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C2B3"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 w14:paraId="18C915B9">
      <w:pPr>
        <w:pStyle w:val="5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4BD36DFE"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单位同意报考证明</w:t>
      </w:r>
      <w:bookmarkEnd w:id="0"/>
    </w:p>
    <w:p w14:paraId="2DE3AB8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44A6DF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琼台师范学院：</w:t>
      </w:r>
    </w:p>
    <w:p w14:paraId="2CD5728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，参加琼台师范学院面向社会公开招聘员额制工作人员考试。我单位同意其报考，并保证其如被聘用，将配合有关单位办理其档案、党团、人事关系的移交手续。</w:t>
      </w:r>
    </w:p>
    <w:p w14:paraId="496641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D430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 w14:paraId="7170F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单位名称(盖章):</w:t>
      </w:r>
    </w:p>
    <w:p w14:paraId="55EDB0B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</w:t>
      </w:r>
    </w:p>
    <w:p w14:paraId="631DB0F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     月     日</w:t>
      </w:r>
    </w:p>
    <w:p w14:paraId="7D849A79">
      <w:pPr>
        <w:spacing w:line="20" w:lineRule="exact"/>
        <w:rPr>
          <w:rFonts w:hint="eastAsia" w:ascii="仿宋_GB2312" w:eastAsia="仿宋_GB2312"/>
          <w:sz w:val="10"/>
          <w:szCs w:val="10"/>
          <w:u w:val="single"/>
        </w:rPr>
      </w:pPr>
    </w:p>
    <w:p w14:paraId="272ECC8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00" w:firstLineChars="500"/>
        <w:jc w:val="both"/>
        <w:textAlignment w:val="auto"/>
      </w:pPr>
    </w:p>
    <w:p w14:paraId="00615E6F"/>
    <w:p w14:paraId="4CEE8E25"/>
    <w:p w14:paraId="780900AD"/>
    <w:p w14:paraId="22F6725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474" w:bottom="1452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4E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E8F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70F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E6E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9C6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0AB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114</Characters>
  <Lines>0</Lines>
  <Paragraphs>0</Paragraphs>
  <TotalTime>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星越</cp:lastModifiedBy>
  <dcterms:modified xsi:type="dcterms:W3CDTF">2025-01-02T02:08:46Z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eyJoZGlkIjoiM2UyMDUzNjNkNzM0ZTAyNzFjNDJlNDUxZjNlMDk2MzAiLCJ1c2VySWQiOiIxMTI0MjEzNTMxIn0=</vt:lpwstr>
  </property>
  <property fmtid="{D5CDD505-2E9C-101B-9397-08002B2CF9AE}" pid="4" name="ICV">
    <vt:lpwstr>F95A5AD46EAC45AE858A779AC68B093C_12</vt:lpwstr>
  </property>
</Properties>
</file>