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8AE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page" w:horzAnchor="page" w:tblpXSpec="center" w:tblpY="29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476"/>
        <w:gridCol w:w="1417"/>
        <w:gridCol w:w="1418"/>
        <w:gridCol w:w="1275"/>
        <w:gridCol w:w="1701"/>
      </w:tblGrid>
      <w:tr w14:paraId="4477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297AEF8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 w14:paraId="12D5F51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7CE088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14:paraId="174E625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ED77F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63CFE7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7E912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0F90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1DD39F1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 w14:paraId="256399C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821CA4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 w14:paraId="51ED079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47A49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 w14:paraId="5DE38A9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4016D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984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A01AD4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53DAE9E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8CDB1A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DF06F8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764D5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102B300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6DD971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2F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83531C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6671" w:type="dxa"/>
            <w:gridSpan w:val="6"/>
            <w:vAlign w:val="center"/>
          </w:tcPr>
          <w:p w14:paraId="0C23D5A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D5D4B9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D68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7299A2A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372" w:type="dxa"/>
            <w:gridSpan w:val="7"/>
            <w:vAlign w:val="center"/>
          </w:tcPr>
          <w:p w14:paraId="7DA2D30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A2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5BF3625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372" w:type="dxa"/>
            <w:gridSpan w:val="7"/>
            <w:vAlign w:val="center"/>
          </w:tcPr>
          <w:p w14:paraId="160E9D8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A2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35D76A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 w14:paraId="5F2E2F3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03A9F0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893" w:type="dxa"/>
            <w:gridSpan w:val="2"/>
            <w:vAlign w:val="center"/>
          </w:tcPr>
          <w:p w14:paraId="0BB71652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1D45F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76" w:type="dxa"/>
            <w:gridSpan w:val="2"/>
            <w:vAlign w:val="center"/>
          </w:tcPr>
          <w:p w14:paraId="58EF53A4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964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5" w:type="dxa"/>
            <w:vAlign w:val="center"/>
          </w:tcPr>
          <w:p w14:paraId="1152FE9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978" w:type="dxa"/>
            <w:gridSpan w:val="4"/>
            <w:vAlign w:val="center"/>
          </w:tcPr>
          <w:p w14:paraId="2EC755BA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6A0DC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14:paraId="3DDC270C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E2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 w14:paraId="334D93F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372" w:type="dxa"/>
            <w:gridSpan w:val="7"/>
            <w:vAlign w:val="center"/>
          </w:tcPr>
          <w:p w14:paraId="5452FE6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631C9D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C73D10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3800B5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E0088A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bookmarkStart w:id="0" w:name="_GoBack"/>
            <w:bookmarkEnd w:id="0"/>
          </w:p>
          <w:p w14:paraId="711035D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5C29E7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4AE87A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BEA9F1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8D3DBE9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04059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县委社会工作部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公开招聘公益性岗位人员报名表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黑体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楷体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5B6D4949"/>
    <w:rsid w:val="1FBA3AEA"/>
    <w:rsid w:val="5B6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2024-07-04T16:11:00Z</dcterms:created>
  <dc:creator>dell</dc:creator>
  <cp:lastModifiedBy>阮国粉</cp:lastModifiedBy>
  <cp:lastPrinted>2025-01-22T11:29:59Z</cp:lastPrinted>
  <dcterms:modified xsi:type="dcterms:W3CDTF">2025-01-22T11:32:38Z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2CB8716B4EC141CAABA1E1616A632E0D_11</vt:lpwstr>
  </property>
</Properties>
</file>