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ind w:left="210" w:leftChars="1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7-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系统建设及数据管理岗</w:t>
      </w:r>
    </w:p>
    <w:tbl>
      <w:tblPr>
        <w:tblStyle w:val="8"/>
        <w:tblpPr w:leftFromText="180" w:rightFromText="180" w:vertAnchor="text" w:horzAnchor="page" w:tblpX="1659" w:tblpY="155"/>
        <w:tblOverlap w:val="never"/>
        <w:tblW w:w="9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778"/>
        <w:gridCol w:w="7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岗位目的：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按照集团信息和数字化总体规划，组织开展集团统建及总部信息数字化项目的方案设计，组织项目实施和验收；组织集团数据体系建设及管理，开展数据治理及开发利用。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 w:fill="auto"/>
              </w:rPr>
              <w:t>责与工作任务：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组织开展集团统建及总部信息和数字化项目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调研；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组织集团统建项目及总部信息和数字化项目方案设计和系统选型；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系统建设管理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组织集团统建及总部信息和数字化项目招标、设计开发、测试部署等建设管理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组织集团统建及总部信息和数字化项目验收管理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组织集团统建项目及总部信息和数字化项目迭代优化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职责表述：数据体系建设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1.组织制定集团数据管理规划和实施方案；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2.组织制定集团数据管理相关制度、规范、标准和流程；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3.组织实施主数据内容管理与维护；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4.负责集团数据管理技术支撑体系建设及管理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数据治理及利用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1.组织开展集团数据治理；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2.组织开展数据分级分类、数据质量管理、数据安全管理等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3.组织开展集团数据共享与开发利用；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五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职责表述：对接上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级相关部门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1.配合市国资委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相关部门做好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系统建设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和数据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2.做好上级单位及下级单位的沟通协调工作。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全日制本科及以上学历，计算机、信息技术等相关专业；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具有五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年以上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软件项目管理、数据管理工作经验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3.具有较高的政治素质，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较强的学习研究、沟通协调和工作执行能力，高度工作责任感和协作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4.熟练掌握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软件项目管理、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信息技术、主流IT软硬件技术架构。</w:t>
            </w:r>
          </w:p>
        </w:tc>
      </w:tr>
    </w:tbl>
    <w:p>
      <w:pPr>
        <w:rPr>
          <w:rFonts w:hint="eastAsia" w:ascii="宋体" w:hAnsi="宋体" w:eastAsia="宋体" w:cs="Times New Roman"/>
          <w:b/>
          <w:lang w:eastAsia="zh-CN"/>
        </w:rPr>
      </w:pPr>
    </w:p>
    <w:sectPr>
      <w:pgSz w:w="11906" w:h="16838"/>
      <w:pgMar w:top="986" w:right="1800" w:bottom="93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2568A"/>
    <w:multiLevelType w:val="singleLevel"/>
    <w:tmpl w:val="F702568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</w:lvl>
  </w:abstractNum>
  <w:abstractNum w:abstractNumId="1">
    <w:nsid w:val="14549420"/>
    <w:multiLevelType w:val="singleLevel"/>
    <w:tmpl w:val="145494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I2YjYyMDc1NGUwYTk3MzE2MDUxN2JlOTQ5OTEifQ=="/>
  </w:docVars>
  <w:rsids>
    <w:rsidRoot w:val="00000000"/>
    <w:rsid w:val="13227F19"/>
    <w:rsid w:val="13AB3BAB"/>
    <w:rsid w:val="20CD7076"/>
    <w:rsid w:val="2C1950D5"/>
    <w:rsid w:val="31197C45"/>
    <w:rsid w:val="327E3744"/>
    <w:rsid w:val="39BC03B9"/>
    <w:rsid w:val="3D2B3EDE"/>
    <w:rsid w:val="43056A7A"/>
    <w:rsid w:val="49A87F95"/>
    <w:rsid w:val="52641820"/>
    <w:rsid w:val="553E415A"/>
    <w:rsid w:val="5E563CE0"/>
    <w:rsid w:val="5F644166"/>
    <w:rsid w:val="684A5EE7"/>
    <w:rsid w:val="6E845A96"/>
    <w:rsid w:val="6FC74411"/>
    <w:rsid w:val="779D1E66"/>
    <w:rsid w:val="78070277"/>
    <w:rsid w:val="7A9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3640</Words>
  <Characters>3755</Characters>
  <Lines>0</Lines>
  <Paragraphs>0</Paragraphs>
  <TotalTime>5</TotalTime>
  <ScaleCrop>false</ScaleCrop>
  <LinksUpToDate>false</LinksUpToDate>
  <CharactersWithSpaces>3805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2024-01-05T06:04:00Z</dcterms:created>
  <dc:creator>bg</dc:creator>
  <cp:lastModifiedBy>伍珂</cp:lastModifiedBy>
  <dcterms:modified xsi:type="dcterms:W3CDTF">2025-01-02T05:59:46Z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80C3B38510D74279A80AAE0F6CBC62E7_13</vt:lpwstr>
  </property>
</Properties>
</file>