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BB0D"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p w14:paraId="044752F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寮步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公办幼儿园非编</w:t>
      </w:r>
      <w:bookmarkStart w:id="9" w:name="_GoBack"/>
      <w:bookmarkEnd w:id="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 w14:paraId="5BF8898E">
      <w:pPr>
        <w:spacing w:line="320" w:lineRule="exact"/>
        <w:jc w:val="left"/>
        <w:rPr>
          <w:rFonts w:hint="eastAsia" w:ascii="华文中宋" w:hAnsi="华文中宋" w:eastAsia="华文中宋" w:cs="华文中宋"/>
          <w:sz w:val="24"/>
          <w:szCs w:val="24"/>
        </w:rPr>
      </w:pPr>
    </w:p>
    <w:p w14:paraId="002CE692">
      <w:pPr>
        <w:spacing w:line="32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岗位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6148CFFA">
      <w:pPr>
        <w:spacing w:line="76" w:lineRule="exact"/>
        <w:ind w:firstLine="229" w:firstLineChars="33"/>
        <w:jc w:val="center"/>
        <w:textAlignment w:val="top"/>
        <w:rPr>
          <w:rFonts w:hint="eastAsia"/>
          <w:spacing w:val="108"/>
          <w:kern w:val="40"/>
          <w:sz w:val="48"/>
          <w:szCs w:val="48"/>
        </w:rPr>
      </w:pPr>
    </w:p>
    <w:tbl>
      <w:tblPr>
        <w:tblStyle w:val="2"/>
        <w:tblpPr w:leftFromText="180" w:rightFromText="180" w:vertAnchor="text" w:horzAnchor="page" w:tblpX="1307" w:tblpY="8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165"/>
        <w:gridCol w:w="262"/>
        <w:gridCol w:w="801"/>
        <w:gridCol w:w="1302"/>
        <w:gridCol w:w="1315"/>
        <w:gridCol w:w="1650"/>
        <w:gridCol w:w="1738"/>
      </w:tblGrid>
      <w:tr w14:paraId="78821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E7B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408BF"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B51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D31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D26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3FD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43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相片）</w:t>
            </w:r>
          </w:p>
        </w:tc>
      </w:tr>
      <w:tr w14:paraId="7ADA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FB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7AD101C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3B4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36E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5D22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B0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179E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14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A20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BE9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</w:t>
            </w:r>
          </w:p>
          <w:p w14:paraId="037B36F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401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E8B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 w14:paraId="29974E0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D84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96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940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CA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A84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A26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职称、</w:t>
            </w:r>
          </w:p>
          <w:p w14:paraId="2127F57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9F5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52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</w:t>
            </w:r>
          </w:p>
          <w:p w14:paraId="68AE5DD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有何专长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6FA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BCF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92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79F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2C3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191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496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97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62C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CF7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现居住地址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CD1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CC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CDE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EF8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99D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 w14:paraId="16BC9B5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B80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B64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7F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E47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286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309FC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89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D87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636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F85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43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C5B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7B6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D14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F4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375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49B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60B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595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10775A1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566332A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 w14:paraId="3FEE2A9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 w14:paraId="14238EF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</w:t>
            </w:r>
          </w:p>
          <w:p w14:paraId="358ACE6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  <w:p w14:paraId="0E16CDF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（包括父母、兄弟姐妹、配偶和子女等）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4D6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DE7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5DDC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035DE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54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49A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CB8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7D6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48D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85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D29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753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97A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184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70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183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3BF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D66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E3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2F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201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51A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37D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2D9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822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719E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58F7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7D03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E71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D3E1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及专业技术证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A1FA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6C54FF3E"/>
    <w:p w14:paraId="4FD9D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E2A38C8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jJlMWZlZmU1NTgxOTJkMTY2OGM0M2FiMDZjZjgifQ=="/>
  </w:docVars>
  <w:rsids>
    <w:rsidRoot w:val="57386308"/>
    <w:rsid w:val="1771350D"/>
    <w:rsid w:val="4F950C41"/>
    <w:rsid w:val="573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7</TotalTime>
  <ScaleCrop>false</ScaleCrop>
  <LinksUpToDate>false</LinksUpToDate>
  <CharactersWithSpaces>177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2024-08-12T07:41:00Z</dcterms:created>
  <dc:creator>叶子</dc:creator>
  <cp:lastModifiedBy>繁华盛世，民熙物阜</cp:lastModifiedBy>
  <dcterms:modified xsi:type="dcterms:W3CDTF">2024-08-13T00:54:36Z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8123D4B6CC8C4A8CA7E5B10C1DF65D0C_13</vt:lpwstr>
  </property>
</Properties>
</file>