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641C"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 w14:paraId="7E70ADDC">
      <w:pPr>
        <w:jc w:val="center"/>
        <w:rPr>
          <w:rFonts w:hint="eastAsia" w:ascii="黑体" w:hAnsi="黑体" w:eastAsia="黑体" w:cs="方正小标宋简体"/>
          <w:bCs/>
          <w:kern w:val="0"/>
          <w:sz w:val="44"/>
          <w:szCs w:val="44"/>
        </w:rPr>
      </w:pPr>
      <w:bookmarkStart w:id="1" w:name="_GoBack"/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  <w:bookmarkEnd w:id="1"/>
    </w:p>
    <w:tbl>
      <w:tblPr>
        <w:tblStyle w:val="3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22"/>
        <w:gridCol w:w="802"/>
        <w:gridCol w:w="1336"/>
        <w:gridCol w:w="1309"/>
        <w:gridCol w:w="993"/>
        <w:gridCol w:w="1025"/>
        <w:gridCol w:w="3953"/>
        <w:gridCol w:w="3289"/>
      </w:tblGrid>
      <w:tr w14:paraId="7C1F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8B1622D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EA0BB4A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2B48281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0B3C78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EFE76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8B5F4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年龄 </w:t>
            </w:r>
          </w:p>
          <w:p w14:paraId="436E6B86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BF1BFC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户籍</w:t>
            </w:r>
          </w:p>
          <w:p w14:paraId="6E58483B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46A843B8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0F37C2D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776C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9643E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AF33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运输部驾驶员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7BC57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A28B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大专</w:t>
            </w:r>
          </w:p>
          <w:p w14:paraId="3B7DDB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26CE6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21B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AE5C5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6FEF94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①具有</w:t>
            </w:r>
            <w:bookmarkStart w:id="0" w:name="OLE_LINK1"/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5年以上驾驶汽车工作经验（3年内无重大交通事故）</w:t>
            </w:r>
            <w:bookmarkEnd w:id="0"/>
            <w:r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  <w:t>；</w:t>
            </w:r>
          </w:p>
          <w:p w14:paraId="74BE16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②中共党员。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D520B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①需提供5年以上驾驶汽车工作经验（3年内无重大交通事故）、中共党员佐证材料；②该岗位劳动合同签订1年</w:t>
            </w:r>
            <w:r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  <w:t>。</w:t>
            </w:r>
          </w:p>
        </w:tc>
      </w:tr>
      <w:tr w14:paraId="3979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 w14:paraId="5F80DE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46287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5" w:type="dxa"/>
            <w:gridSpan w:val="6"/>
            <w:shd w:val="clear" w:color="auto" w:fill="auto"/>
            <w:vAlign w:val="center"/>
          </w:tcPr>
          <w:p w14:paraId="6ED64D46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20850B1">
      <w:pPr>
        <w:pStyle w:val="2"/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" w:linePitch="319" w:charSpace="39"/>
        </w:sectPr>
      </w:pPr>
    </w:p>
    <w:p w14:paraId="47758C68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A2MzU3Y2EwODBmYzU4MGI4MzY3YjgzODNiMDIifQ=="/>
  </w:docVars>
  <w:rsids>
    <w:rsidRoot w:val="00000000"/>
    <w:rsid w:val="1DAF4021"/>
    <w:rsid w:val="3AD94A7B"/>
    <w:rsid w:val="44F849ED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Calvino</cp:lastModifiedBy>
  <dcterms:modified xsi:type="dcterms:W3CDTF">2025-01-24T09:03:20Z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EC09468BE4EF400F8D4D76FBFCE0EAF0_13</vt:lpwstr>
  </property>
  <property fmtid="{D5CDD505-2E9C-101B-9397-08002B2CF9AE}" pid="4" name="KSOTemplateDocerSaveRecord">
    <vt:lpwstr>eyJoZGlkIjoiOWJlZjA2MzU3Y2EwODBmYzU4MGI4MzY3YjgzODNiMDIiLCJ1c2VySWQiOiI2MjExNDIzMzYifQ==</vt:lpwstr>
  </property>
</Properties>
</file>