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郑州市二七区侯寨中心卫生院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（郑州大学第五附属医院侯寨分院）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44"/>
          <w:szCs w:val="4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岗位</w:t>
      </w:r>
      <w:r>
        <w:rPr>
          <w:rFonts w:hint="eastAsia" w:ascii="宋体" w:hAnsi="宋体" w:eastAsia="宋体"/>
          <w:b/>
          <w:bCs/>
          <w:sz w:val="44"/>
          <w:szCs w:val="44"/>
        </w:rPr>
        <w:t>报名表</w:t>
      </w:r>
    </w:p>
    <w:tbl>
      <w:tblPr>
        <w:tblStyle w:val="5"/>
        <w:tblW w:w="99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8"/>
        <w:gridCol w:w="850"/>
        <w:gridCol w:w="851"/>
        <w:gridCol w:w="1613"/>
        <w:gridCol w:w="1723"/>
        <w:gridCol w:w="964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出生年月（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）岁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毕业时间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现工作单位及职务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是否参加省级相关培训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医师资格证书编码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发证时间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医师执业证书编码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发证时间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执业类别及范围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36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836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邮政编码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6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学习及工作经历</w:t>
            </w:r>
          </w:p>
        </w:tc>
        <w:tc>
          <w:tcPr>
            <w:tcW w:w="836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369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本人已认真阅读招聘公告并严格遵守公告规定。本表所填写的内容、信息准确无误，提交的证件、材料和照片真实有效。如有虚假，由本人依法依规承担一切责任和后果。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报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人员（签字）：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审核意见</w:t>
            </w:r>
          </w:p>
        </w:tc>
        <w:tc>
          <w:tcPr>
            <w:tcW w:w="836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审核人（签名）：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阿里巴巴普惠体 L">
    <w:altName w:val="宋体"/>
    <w:panose1 w:val="00020600040101010101"/>
    <w:charset w:val="86"/>
    <w:family w:val="roman"/>
    <w:pitch w:val="default"/>
    <w:sig w:usb0="00000000" w:usb1="00000000" w:usb2="0000001E" w:usb3="00000000" w:csb0="0004009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Times New Toman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4NWRlN2JiNmFhNTAwZjU0NzM5NDVjOGIzODM5OTIifQ=="/>
  </w:docVars>
  <w:rsids>
    <w:rsidRoot w:val="00823161"/>
    <w:rsid w:val="00580954"/>
    <w:rsid w:val="00701BD9"/>
    <w:rsid w:val="00737D6C"/>
    <w:rsid w:val="00823161"/>
    <w:rsid w:val="00976A91"/>
    <w:rsid w:val="00C621C4"/>
    <w:rsid w:val="00DB6139"/>
    <w:rsid w:val="0C00688A"/>
    <w:rsid w:val="1ADE5907"/>
    <w:rsid w:val="200E6FF8"/>
    <w:rsid w:val="23F73F5A"/>
    <w:rsid w:val="2F1D1026"/>
    <w:rsid w:val="3BBF1F29"/>
    <w:rsid w:val="3DBD7955"/>
    <w:rsid w:val="3F9A0E4F"/>
    <w:rsid w:val="424465F0"/>
    <w:rsid w:val="436654EB"/>
    <w:rsid w:val="437427DC"/>
    <w:rsid w:val="47275437"/>
    <w:rsid w:val="481A7244"/>
    <w:rsid w:val="48BD5E7D"/>
    <w:rsid w:val="4B8E7320"/>
    <w:rsid w:val="56350AD7"/>
    <w:rsid w:val="56C57B23"/>
    <w:rsid w:val="68BA00F1"/>
    <w:rsid w:val="7E07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rPr>
      <w:rFonts w:ascii="Times New Roman" w:hAnsi="Times New Roman" w:eastAsia="华文中宋" w:cs="Times New Roman"/>
      <w:sz w:val="44"/>
      <w:szCs w:val="30"/>
      <w14:ligatures w14:val="none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正文文本 字符"/>
    <w:basedOn w:val="3"/>
    <w:link w:val="2"/>
    <w:qFormat/>
    <w:uiPriority w:val="0"/>
    <w:rPr>
      <w:rFonts w:ascii="Times New Roman" w:hAnsi="Times New Roman" w:eastAsia="华文中宋" w:cs="Times New Roman"/>
      <w:sz w:val="44"/>
      <w:szCs w:val="3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903</Words>
  <Characters>945</Characters>
  <Lines>8</Lines>
  <Paragraphs>2</Paragraphs>
  <TotalTime>0</TotalTime>
  <ScaleCrop>false</ScaleCrop>
  <LinksUpToDate>false</LinksUpToDate>
  <CharactersWithSpaces>1083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2023-08-18T00:24:00Z</dcterms:created>
  <dc:creator>小姐 孔</dc:creator>
  <cp:lastModifiedBy>Administrator</cp:lastModifiedBy>
  <cp:lastPrinted>2024-03-02T01:16:00Z</cp:lastPrinted>
  <dcterms:modified xsi:type="dcterms:W3CDTF">2025-01-15T08:06:48Z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CD4DD44294C741F08317243E6B8AF63A_13</vt:lpwstr>
  </property>
</Properties>
</file>