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FA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方正黑体_GBK" w:hAnsi="方正黑体_GBK" w:eastAsia="方正黑体_GBK" w:cs="方正黑体_GBK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附件</w:t>
      </w:r>
    </w:p>
    <w:p w14:paraId="7336C7D6">
      <w:pPr>
        <w:pStyle w:val="2"/>
        <w:keepNext w:val="0"/>
        <w:keepLines w:val="0"/>
        <w:widowControl/>
        <w:suppressLineNumbers w:val="0"/>
        <w:shd w:val="clear" w:fill="FFFFFF"/>
        <w:ind w:left="0" w:firstLine="640"/>
        <w:jc w:val="both"/>
        <w:rPr>
          <w:rFonts w:ascii="方正小标宋_GBK" w:eastAsia="方正小标宋_GBK"/>
          <w:sz w:val="44"/>
          <w:szCs w:val="44"/>
        </w:rPr>
      </w:pPr>
      <w:bookmarkStart w:id="0" w:name="_GoBack"/>
      <w:r>
        <w:rPr>
          <w:rFonts w:hint="eastAsia" w:ascii="方正小标宋_GBK" w:eastAsia="方正小标宋_GBK"/>
          <w:w w:val="95"/>
          <w:sz w:val="40"/>
          <w:szCs w:val="40"/>
          <w:lang w:val="en-US" w:eastAsia="zh-CN"/>
        </w:rPr>
        <w:t>安岳县中医医院学术（学科）带头人报名表</w:t>
      </w:r>
    </w:p>
    <w:bookmarkEnd w:id="0"/>
    <w:tbl>
      <w:tblPr>
        <w:tblStyle w:val="3"/>
        <w:tblW w:w="96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210"/>
        <w:gridCol w:w="1312"/>
        <w:gridCol w:w="7"/>
        <w:gridCol w:w="1241"/>
        <w:gridCol w:w="1251"/>
        <w:gridCol w:w="1248"/>
        <w:gridCol w:w="10"/>
        <w:gridCol w:w="1010"/>
        <w:gridCol w:w="639"/>
        <w:gridCol w:w="1747"/>
      </w:tblGrid>
      <w:tr w14:paraId="0C41ED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272E2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姓  名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7F84E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40F99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性  别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C0290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AA790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出生年月</w:t>
            </w: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C79C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2ACD8">
            <w:pP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5F3E3CEB">
            <w:pP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039E2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317B4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民  族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E5AC2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490FA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籍  贯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7CEFD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D2756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政治面貌</w:t>
            </w: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EBB94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AFB3A">
            <w:pP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120E2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42E307">
            <w:pPr>
              <w:spacing w:line="240" w:lineRule="auto"/>
              <w:jc w:val="center"/>
              <w:rPr>
                <w:rFonts w:hint="default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身份类别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35F700">
            <w:pPr>
              <w:spacing w:line="240" w:lineRule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40C23F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参加工</w:t>
            </w:r>
          </w:p>
          <w:p w14:paraId="40C70097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作时间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A09384">
            <w:pPr>
              <w:spacing w:line="240" w:lineRule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2D289B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健康状况</w:t>
            </w: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2FC6B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E7B6E">
            <w:pP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EA712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879FC">
            <w:pPr>
              <w:spacing w:line="240" w:lineRule="auto"/>
              <w:jc w:val="center"/>
              <w:rPr>
                <w:rFonts w:hint="default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最高学历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0B2C9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C0E03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专业技</w:t>
            </w:r>
          </w:p>
          <w:p w14:paraId="57E54C57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术职称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A345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30DD9">
            <w:pPr>
              <w:spacing w:line="240" w:lineRule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熟悉专业有何专长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1410E">
            <w:pPr>
              <w:spacing w:line="240" w:lineRule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2B94C">
            <w:pPr>
              <w:spacing w:line="280" w:lineRule="exact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7A746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25E66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毕业院校</w:t>
            </w:r>
          </w:p>
          <w:p w14:paraId="05585A99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系及专业</w:t>
            </w:r>
          </w:p>
        </w:tc>
        <w:tc>
          <w:tcPr>
            <w:tcW w:w="84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88A11">
            <w:pPr>
              <w:spacing w:line="240" w:lineRule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CAA7E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546F9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现工作单位及职务</w:t>
            </w:r>
          </w:p>
        </w:tc>
        <w:tc>
          <w:tcPr>
            <w:tcW w:w="2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60AE2">
            <w:pPr>
              <w:spacing w:line="240" w:lineRule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7FC56">
            <w:pPr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6699E">
            <w:pPr>
              <w:spacing w:line="280" w:lineRule="exact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FCF12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  <w:jc w:val="center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0AE22">
            <w:pPr>
              <w:spacing w:line="3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简</w:t>
            </w:r>
          </w:p>
          <w:p w14:paraId="0D9140EF">
            <w:pPr>
              <w:spacing w:line="3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316425C1">
            <w:pPr>
              <w:spacing w:line="3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744E7C34">
            <w:pPr>
              <w:spacing w:line="3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67A020D4">
            <w:pPr>
              <w:spacing w:line="3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0DACCC9D">
            <w:pPr>
              <w:spacing w:line="3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5024AB8A">
            <w:pPr>
              <w:spacing w:line="3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历</w:t>
            </w:r>
          </w:p>
        </w:tc>
        <w:tc>
          <w:tcPr>
            <w:tcW w:w="86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3A7B83">
            <w:pPr>
              <w:spacing w:line="360" w:lineRule="exact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08B05CD1">
            <w:pPr>
              <w:spacing w:line="360" w:lineRule="exact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0669F56D">
            <w:pPr>
              <w:spacing w:line="360" w:lineRule="exact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2352028C">
            <w:pPr>
              <w:spacing w:line="360" w:lineRule="exact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03A91267">
            <w:pPr>
              <w:spacing w:line="360" w:lineRule="exact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32AC263F">
            <w:pPr>
              <w:spacing w:line="360" w:lineRule="exact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7973EC33">
            <w:pPr>
              <w:spacing w:line="360" w:lineRule="exact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2584809A">
            <w:pPr>
              <w:spacing w:line="360" w:lineRule="exact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14F6AF41">
            <w:pPr>
              <w:spacing w:line="360" w:lineRule="exact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1C87F08F">
            <w:pPr>
              <w:spacing w:line="360" w:lineRule="exact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A661C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A12F9">
            <w:pPr>
              <w:spacing w:line="240" w:lineRule="auto"/>
              <w:jc w:val="center"/>
              <w:rPr>
                <w:rFonts w:hint="default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有无违法违纪行为</w:t>
            </w:r>
          </w:p>
        </w:tc>
        <w:tc>
          <w:tcPr>
            <w:tcW w:w="86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4E274">
            <w:pPr>
              <w:spacing w:line="240" w:lineRule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14025ECC">
            <w:pPr>
              <w:spacing w:line="240" w:lineRule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D13BB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96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43C505"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ind w:left="0" w:firstLine="482"/>
              <w:jc w:val="both"/>
              <w:rPr>
                <w:rFonts w:hint="default" w:ascii="方正仿宋_GBK" w:hAnsi="方正仿宋_GBK" w:eastAsia="方正仿宋_GBK" w:cs="方正仿宋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本人承诺：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（手写以下内容：上述填写内容真实完整。如不属实，本人愿承担一切责任。）</w:t>
            </w:r>
          </w:p>
          <w:p w14:paraId="500CD4FD"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ind w:left="0" w:leftChars="0" w:right="0" w:rightChars="0" w:firstLine="3626" w:firstLineChars="1727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本人签名：　 　　　　         　年　 月　 日　</w:t>
            </w:r>
          </w:p>
        </w:tc>
      </w:tr>
      <w:tr w14:paraId="3BCCC9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D16102">
            <w:pPr>
              <w:spacing w:line="300" w:lineRule="exact"/>
              <w:jc w:val="center"/>
              <w:rPr>
                <w:rFonts w:hint="default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  <w:t>资格审核意见</w:t>
            </w:r>
          </w:p>
        </w:tc>
        <w:tc>
          <w:tcPr>
            <w:tcW w:w="86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1F1F0"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ind w:left="0" w:firstLine="482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2357A13C"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ind w:left="0" w:firstLine="482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 w14:paraId="223EBAAB"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ind w:left="0" w:firstLine="482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3B430018">
      <w:pPr>
        <w:numPr>
          <w:ilvl w:val="0"/>
          <w:numId w:val="0"/>
        </w:numPr>
        <w:spacing w:line="240" w:lineRule="auto"/>
        <w:ind w:leftChars="0"/>
        <w:jc w:val="left"/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21"/>
          <w:szCs w:val="21"/>
          <w:lang w:val="en-US" w:eastAsia="zh-CN" w:bidi="ar-SA"/>
        </w:rPr>
        <w:t>备注：1.表格内容必须填写齐全，2.报名表双面打印。</w:t>
      </w:r>
    </w:p>
    <w:sectPr>
      <w:pgSz w:w="11906" w:h="16838"/>
      <w:pgMar w:top="1814" w:right="1474" w:bottom="181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hMDIxZDE3MDdkYTNhZTBkODdlYjYwNGViNjFlMWQifQ=="/>
  </w:docVars>
  <w:rsids>
    <w:rsidRoot w:val="344968DD"/>
    <w:rsid w:val="3449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2025-01-08T08:42:00Z</dcterms:created>
  <dc:creator>summer.</dc:creator>
  <cp:lastModifiedBy>summer.</cp:lastModifiedBy>
  <dcterms:modified xsi:type="dcterms:W3CDTF">2025-01-08T08:42:28Z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6CA2EA2BAEB74501A0319F22F6371887_11</vt:lpwstr>
  </property>
</Properties>
</file>