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0047" w14:textId="77777777" w:rsidR="007C4848" w:rsidRDefault="007C4848">
      <w:pPr>
        <w:widowControl/>
        <w:spacing w:line="460" w:lineRule="atLeast"/>
        <w:jc w:val="left"/>
        <w:rPr>
          <w:rFonts w:ascii="宋体" w:hAnsi="宋体" w:hint="eastAsia"/>
          <w:kern w:val="0"/>
          <w:szCs w:val="21"/>
        </w:rPr>
      </w:pPr>
    </w:p>
    <w:p w14:paraId="396B61AF" w14:textId="24C4792E" w:rsidR="007C4848" w:rsidRDefault="00000000">
      <w:pPr>
        <w:widowControl/>
        <w:spacing w:line="460" w:lineRule="atLeast"/>
        <w:jc w:val="left"/>
        <w:rPr>
          <w:rFonts w:ascii="方正小标宋简体" w:hAnsi="方正小标宋简体" w:hint="eastAsia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附表</w:t>
      </w:r>
      <w:r w:rsidR="00EE523A" w:rsidRPr="00EE523A">
        <w:rPr>
          <w:rFonts w:ascii="方正小标宋简体" w:hAnsi="方正小标宋简体" w:hint="eastAsia"/>
          <w:b/>
          <w:kern w:val="0"/>
          <w:sz w:val="36"/>
          <w:szCs w:val="36"/>
        </w:rPr>
        <w:t>长</w:t>
      </w:r>
      <w:r>
        <w:rPr>
          <w:rFonts w:ascii="方正小标宋简体" w:hAnsi="方正小标宋简体" w:hint="eastAsia"/>
          <w:b/>
          <w:kern w:val="0"/>
          <w:sz w:val="36"/>
          <w:szCs w:val="36"/>
        </w:rPr>
        <w:t>郡湘潭高新实验学校</w:t>
      </w:r>
      <w:r>
        <w:rPr>
          <w:rFonts w:ascii="方正小标宋简体" w:hAnsi="方正小标宋简体" w:hint="eastAsia"/>
          <w:b/>
          <w:kern w:val="0"/>
          <w:sz w:val="36"/>
          <w:szCs w:val="36"/>
        </w:rPr>
        <w:t>2025</w:t>
      </w:r>
      <w:r>
        <w:rPr>
          <w:rFonts w:ascii="方正小标宋简体" w:hAnsi="方正小标宋简体" w:hint="eastAsia"/>
          <w:b/>
          <w:kern w:val="0"/>
          <w:sz w:val="36"/>
          <w:szCs w:val="36"/>
        </w:rPr>
        <w:t>年春季学期临聘教师</w:t>
      </w:r>
    </w:p>
    <w:p w14:paraId="678F51C3" w14:textId="77777777" w:rsidR="007C4848" w:rsidRDefault="00000000">
      <w:pPr>
        <w:widowControl/>
        <w:spacing w:line="460" w:lineRule="atLeast"/>
        <w:jc w:val="center"/>
        <w:rPr>
          <w:rFonts w:ascii="方正小标宋简体" w:hAnsi="方正小标宋简体" w:hint="eastAsia"/>
          <w:b/>
          <w:kern w:val="0"/>
          <w:sz w:val="36"/>
          <w:szCs w:val="36"/>
        </w:rPr>
      </w:pPr>
      <w:r>
        <w:rPr>
          <w:rFonts w:ascii="方正小标宋简体" w:hAnsi="方正小标宋简体" w:hint="eastAsia"/>
          <w:b/>
          <w:kern w:val="0"/>
          <w:sz w:val="36"/>
          <w:szCs w:val="36"/>
        </w:rPr>
        <w:t>招聘</w:t>
      </w:r>
      <w:r>
        <w:rPr>
          <w:rFonts w:ascii="方正小标宋简体" w:hAnsi="方正小标宋简体"/>
          <w:b/>
          <w:kern w:val="0"/>
          <w:sz w:val="36"/>
          <w:szCs w:val="36"/>
        </w:rPr>
        <w:t>报名表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615"/>
        <w:gridCol w:w="558"/>
        <w:gridCol w:w="147"/>
        <w:gridCol w:w="667"/>
        <w:gridCol w:w="30"/>
        <w:gridCol w:w="651"/>
        <w:gridCol w:w="154"/>
        <w:gridCol w:w="697"/>
        <w:gridCol w:w="286"/>
        <w:gridCol w:w="705"/>
        <w:gridCol w:w="12"/>
        <w:gridCol w:w="411"/>
        <w:gridCol w:w="365"/>
        <w:gridCol w:w="721"/>
        <w:gridCol w:w="167"/>
        <w:gridCol w:w="664"/>
        <w:gridCol w:w="21"/>
        <w:gridCol w:w="1839"/>
      </w:tblGrid>
      <w:tr w:rsidR="007C4848" w14:paraId="21A1F1CA" w14:textId="77777777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81DB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26422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84152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ECE43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BDAA0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EF062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8CBA7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</w:t>
            </w:r>
          </w:p>
          <w:p w14:paraId="7509764B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C1709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C5B28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电子照片</w:t>
            </w:r>
          </w:p>
        </w:tc>
      </w:tr>
      <w:tr w:rsidR="007C4848" w14:paraId="365CDA11" w14:textId="77777777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875B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69802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2586C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8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6FCF3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2EEB0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最高</w:t>
            </w:r>
          </w:p>
          <w:p w14:paraId="4E0BABCE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ADDD2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C8EE9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是否师范类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387BF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B4AAF" w14:textId="77777777" w:rsidR="007C4848" w:rsidRDefault="007C4848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C4848" w14:paraId="7FE76FC7" w14:textId="77777777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8463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18503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87CAA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33E8E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39B49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所学</w:t>
            </w:r>
          </w:p>
          <w:p w14:paraId="7DC92738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2782C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8E7F4" w14:textId="77777777" w:rsidR="007C4848" w:rsidRDefault="007C4848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C4848" w14:paraId="40F370BD" w14:textId="77777777">
        <w:trPr>
          <w:trHeight w:val="519"/>
          <w:jc w:val="center"/>
        </w:trPr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8141C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教师资格证书类别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868E2" w14:textId="77777777" w:rsidR="007C4848" w:rsidRDefault="007C4848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0CA9E7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37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EC9E1" w14:textId="77777777" w:rsidR="007C4848" w:rsidRDefault="007C4848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C4848" w14:paraId="2203E950" w14:textId="77777777">
        <w:trPr>
          <w:trHeight w:val="482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8DEBF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6284A" w14:textId="77777777" w:rsidR="007C4848" w:rsidRDefault="007C4848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49617" w14:textId="77777777" w:rsidR="007C4848" w:rsidRDefault="00000000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现在何校代课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EF030" w14:textId="77777777" w:rsidR="007C4848" w:rsidRDefault="007C4848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1106A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最后一段连续代课年限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FAE70" w14:textId="77777777" w:rsidR="007C4848" w:rsidRDefault="007C4848">
            <w:pPr>
              <w:widowControl/>
              <w:spacing w:line="240" w:lineRule="atLeast"/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7C4848" w14:paraId="626C0007" w14:textId="77777777">
        <w:trPr>
          <w:trHeight w:val="51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67C0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详</w:t>
            </w:r>
            <w:proofErr w:type="gramEnd"/>
          </w:p>
          <w:p w14:paraId="0F0AE162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452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51BA8" w14:textId="77777777" w:rsidR="007C4848" w:rsidRDefault="007C4848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2D891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1906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C4848" w14:paraId="23358AFA" w14:textId="77777777">
        <w:trPr>
          <w:trHeight w:val="440"/>
          <w:jc w:val="center"/>
        </w:trPr>
        <w:tc>
          <w:tcPr>
            <w:tcW w:w="4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E854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报名岗位类别</w:t>
            </w:r>
          </w:p>
        </w:tc>
        <w:tc>
          <w:tcPr>
            <w:tcW w:w="519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2CBEA" w14:textId="77777777" w:rsidR="007C4848" w:rsidRDefault="007C4848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C4848" w14:paraId="6798B3DF" w14:textId="77777777">
        <w:trPr>
          <w:trHeight w:val="3023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70CA" w14:textId="77777777" w:rsidR="007C4848" w:rsidRDefault="00000000">
            <w:pPr>
              <w:widowControl/>
              <w:spacing w:line="240" w:lineRule="atLeast"/>
              <w:ind w:right="-107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个人</w:t>
            </w:r>
          </w:p>
          <w:p w14:paraId="15F0C94E" w14:textId="77777777" w:rsidR="007C4848" w:rsidRDefault="00000000">
            <w:pPr>
              <w:widowControl/>
              <w:spacing w:line="240" w:lineRule="atLeast"/>
              <w:ind w:right="-107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71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77998" w14:textId="77777777" w:rsidR="007C4848" w:rsidRDefault="007C4848">
            <w:pPr>
              <w:widowControl/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09B0A845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9340FB2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D4AF515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FA90329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1EB489D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A4D674F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68104FC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EA915BC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7B38D23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E3A4844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CF3164C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4AB20EC" w14:textId="77777777" w:rsidR="007C4848" w:rsidRDefault="007C4848">
            <w:pPr>
              <w:pStyle w:val="2"/>
              <w:ind w:left="42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41AEA3C" w14:textId="77777777" w:rsidR="007C4848" w:rsidRDefault="007C4848">
            <w:pPr>
              <w:pStyle w:val="2"/>
              <w:ind w:leftChars="0" w:left="0"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C4848" w14:paraId="7A814BF5" w14:textId="77777777">
        <w:trPr>
          <w:trHeight w:val="305"/>
          <w:jc w:val="center"/>
        </w:trPr>
        <w:tc>
          <w:tcPr>
            <w:tcW w:w="96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5511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以下由“招聘学校”填写</w:t>
            </w:r>
          </w:p>
        </w:tc>
      </w:tr>
      <w:tr w:rsidR="007C4848" w14:paraId="5920959C" w14:textId="77777777">
        <w:trPr>
          <w:trHeight w:val="1438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ED97" w14:textId="77777777" w:rsidR="007C4848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资格审查意见</w:t>
            </w:r>
          </w:p>
        </w:tc>
        <w:tc>
          <w:tcPr>
            <w:tcW w:w="871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E68FCC" w14:textId="77777777" w:rsidR="007C4848" w:rsidRDefault="007C4848">
            <w:pPr>
              <w:widowControl/>
              <w:spacing w:line="240" w:lineRule="atLeast"/>
              <w:ind w:right="180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14:paraId="4C276C0F" w14:textId="77777777" w:rsidR="007C4848" w:rsidRDefault="007C4848">
            <w:pPr>
              <w:widowControl/>
              <w:spacing w:line="240" w:lineRule="atLeast"/>
              <w:ind w:right="180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14:paraId="1F696B78" w14:textId="77777777" w:rsidR="007C4848" w:rsidRDefault="007C4848">
            <w:pPr>
              <w:widowControl/>
              <w:spacing w:line="240" w:lineRule="atLeast"/>
              <w:ind w:right="180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14:paraId="2A4CA347" w14:textId="77777777" w:rsidR="007C4848" w:rsidRDefault="00000000">
            <w:pPr>
              <w:widowControl/>
              <w:spacing w:line="240" w:lineRule="atLeast"/>
              <w:ind w:right="180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审查人签名：      年  月  日</w:t>
            </w:r>
          </w:p>
        </w:tc>
      </w:tr>
    </w:tbl>
    <w:p w14:paraId="52187210" w14:textId="77777777" w:rsidR="007C4848" w:rsidRDefault="007C4848">
      <w:pPr>
        <w:widowControl/>
        <w:shd w:val="clear" w:color="auto" w:fill="FFFFFF"/>
      </w:pPr>
    </w:p>
    <w:sectPr w:rsidR="007C4848">
      <w:pgSz w:w="11906" w:h="16838"/>
      <w:pgMar w:top="1531" w:right="1417" w:bottom="153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yYWE0NWUwODJjOWJmMWViZGU3ODQ3OTdjY2JjMGQifQ=="/>
  </w:docVars>
  <w:rsids>
    <w:rsidRoot w:val="00EB5212"/>
    <w:rsid w:val="000058F9"/>
    <w:rsid w:val="00034057"/>
    <w:rsid w:val="00044192"/>
    <w:rsid w:val="00052529"/>
    <w:rsid w:val="00064C92"/>
    <w:rsid w:val="0009490D"/>
    <w:rsid w:val="00114109"/>
    <w:rsid w:val="001E1B2A"/>
    <w:rsid w:val="00217F00"/>
    <w:rsid w:val="002A7016"/>
    <w:rsid w:val="002F0D3E"/>
    <w:rsid w:val="002F140C"/>
    <w:rsid w:val="00394F0B"/>
    <w:rsid w:val="003D4CAA"/>
    <w:rsid w:val="00424B99"/>
    <w:rsid w:val="0044311F"/>
    <w:rsid w:val="0049442C"/>
    <w:rsid w:val="00523E21"/>
    <w:rsid w:val="005326B5"/>
    <w:rsid w:val="00534723"/>
    <w:rsid w:val="005425B8"/>
    <w:rsid w:val="005A6E89"/>
    <w:rsid w:val="005E5729"/>
    <w:rsid w:val="006B3580"/>
    <w:rsid w:val="006D0CFE"/>
    <w:rsid w:val="006D2D1F"/>
    <w:rsid w:val="00792091"/>
    <w:rsid w:val="007C4848"/>
    <w:rsid w:val="00822493"/>
    <w:rsid w:val="008D58B6"/>
    <w:rsid w:val="008E5B4D"/>
    <w:rsid w:val="00904C22"/>
    <w:rsid w:val="00973898"/>
    <w:rsid w:val="00996477"/>
    <w:rsid w:val="009A5F7A"/>
    <w:rsid w:val="009B519F"/>
    <w:rsid w:val="009C1DF9"/>
    <w:rsid w:val="00A507BB"/>
    <w:rsid w:val="00AB43FE"/>
    <w:rsid w:val="00AC41D6"/>
    <w:rsid w:val="00B13BD7"/>
    <w:rsid w:val="00B61860"/>
    <w:rsid w:val="00BF4B6B"/>
    <w:rsid w:val="00C12A6F"/>
    <w:rsid w:val="00C21CDF"/>
    <w:rsid w:val="00C64C8B"/>
    <w:rsid w:val="00C83A97"/>
    <w:rsid w:val="00CE5920"/>
    <w:rsid w:val="00CF0880"/>
    <w:rsid w:val="00D2703E"/>
    <w:rsid w:val="00D553A2"/>
    <w:rsid w:val="00D6688F"/>
    <w:rsid w:val="00DC2CF7"/>
    <w:rsid w:val="00E22666"/>
    <w:rsid w:val="00E718F4"/>
    <w:rsid w:val="00EB5212"/>
    <w:rsid w:val="00EE523A"/>
    <w:rsid w:val="00EE618B"/>
    <w:rsid w:val="00EF7DAC"/>
    <w:rsid w:val="00F960CE"/>
    <w:rsid w:val="00FF6886"/>
    <w:rsid w:val="03FE02B2"/>
    <w:rsid w:val="04FB20B1"/>
    <w:rsid w:val="0A3230FC"/>
    <w:rsid w:val="0AFE2CC8"/>
    <w:rsid w:val="0B6A6635"/>
    <w:rsid w:val="0E896ACA"/>
    <w:rsid w:val="0F1A34FF"/>
    <w:rsid w:val="0FC215DD"/>
    <w:rsid w:val="101E5614"/>
    <w:rsid w:val="11FF551A"/>
    <w:rsid w:val="1AF11DD4"/>
    <w:rsid w:val="1B467E83"/>
    <w:rsid w:val="1C577F35"/>
    <w:rsid w:val="1D0A06B1"/>
    <w:rsid w:val="1DC22108"/>
    <w:rsid w:val="205467EC"/>
    <w:rsid w:val="212402DE"/>
    <w:rsid w:val="223A68CE"/>
    <w:rsid w:val="23994B1A"/>
    <w:rsid w:val="27766DB2"/>
    <w:rsid w:val="28F837E8"/>
    <w:rsid w:val="2AA53E08"/>
    <w:rsid w:val="2ABC431D"/>
    <w:rsid w:val="2B6525FC"/>
    <w:rsid w:val="2C844B52"/>
    <w:rsid w:val="2F0B0CD1"/>
    <w:rsid w:val="2F3F32C7"/>
    <w:rsid w:val="2F890CC0"/>
    <w:rsid w:val="318278D5"/>
    <w:rsid w:val="38484F4D"/>
    <w:rsid w:val="389415DA"/>
    <w:rsid w:val="389A72C3"/>
    <w:rsid w:val="394E3833"/>
    <w:rsid w:val="3B364C12"/>
    <w:rsid w:val="3D5D1071"/>
    <w:rsid w:val="401D4CD0"/>
    <w:rsid w:val="403F00BD"/>
    <w:rsid w:val="40C106A5"/>
    <w:rsid w:val="40D20F1C"/>
    <w:rsid w:val="445D39F1"/>
    <w:rsid w:val="45283E1C"/>
    <w:rsid w:val="4683142A"/>
    <w:rsid w:val="48FC7BFD"/>
    <w:rsid w:val="4AE54055"/>
    <w:rsid w:val="527D7FBF"/>
    <w:rsid w:val="53D97ABB"/>
    <w:rsid w:val="541E500F"/>
    <w:rsid w:val="55B97DB2"/>
    <w:rsid w:val="57CF21D7"/>
    <w:rsid w:val="5B5F264C"/>
    <w:rsid w:val="5BBF12A3"/>
    <w:rsid w:val="5BCB5FD1"/>
    <w:rsid w:val="5C6231A9"/>
    <w:rsid w:val="5C97700F"/>
    <w:rsid w:val="5DFC3C12"/>
    <w:rsid w:val="6395060F"/>
    <w:rsid w:val="659A6FDC"/>
    <w:rsid w:val="6BCC47EF"/>
    <w:rsid w:val="6CB16113"/>
    <w:rsid w:val="6D047A9B"/>
    <w:rsid w:val="6D5C3EB9"/>
    <w:rsid w:val="70B067A9"/>
    <w:rsid w:val="70BF3882"/>
    <w:rsid w:val="71DC3DD5"/>
    <w:rsid w:val="72E12BC5"/>
    <w:rsid w:val="73A727B4"/>
    <w:rsid w:val="74813982"/>
    <w:rsid w:val="77296DF7"/>
    <w:rsid w:val="77597607"/>
    <w:rsid w:val="78D67BEF"/>
    <w:rsid w:val="7A4176A2"/>
    <w:rsid w:val="7BE201D7"/>
    <w:rsid w:val="7CCF1D05"/>
    <w:rsid w:val="7D5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AA30"/>
  <w15:docId w15:val="{DEA69929-D8A4-4892-A587-0DA547A0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link w:val="21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200"/>
    </w:pPr>
  </w:style>
  <w:style w:type="paragraph" w:styleId="a3">
    <w:name w:val="Body Text Indent"/>
    <w:basedOn w:val="a"/>
    <w:next w:val="22"/>
    <w:qFormat/>
    <w:pPr>
      <w:spacing w:after="120"/>
      <w:ind w:leftChars="200" w:left="200"/>
    </w:pPr>
  </w:style>
  <w:style w:type="paragraph" w:styleId="22">
    <w:name w:val="Body Text Indent 2"/>
    <w:basedOn w:val="a"/>
    <w:uiPriority w:val="99"/>
    <w:qFormat/>
    <w:pPr>
      <w:spacing w:line="500" w:lineRule="exact"/>
      <w:ind w:firstLine="564"/>
    </w:pPr>
    <w:rPr>
      <w:rFonts w:ascii="Times New Roman" w:hAnsi="Times New Roma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1">
    <w:name w:val="标题 2 字符"/>
    <w:basedOn w:val="a0"/>
    <w:link w:val="20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9">
    <w:name w:val="页眉 字符"/>
    <w:basedOn w:val="a0"/>
    <w:link w:val="a8"/>
    <w:uiPriority w:val="99"/>
    <w:semiHidden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长郡湘潭高新实验学校2018年秋季</dc:title>
  <dc:creator>Administrator</dc:creator>
  <cp:lastModifiedBy>文迪 唐</cp:lastModifiedBy>
  <cp:revision>3</cp:revision>
  <cp:lastPrinted>2020-01-11T07:24:00Z</cp:lastPrinted>
  <dcterms:created xsi:type="dcterms:W3CDTF">2025-01-20T13:30:00Z</dcterms:created>
  <dcterms:modified xsi:type="dcterms:W3CDTF">2025-01-20T13:38:00Z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F00202D091B845ECA433C614C6BBA06C</vt:lpwstr>
  </property>
</Properties>
</file>