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90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福建省泉州第五中学台商区分校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公开招聘顶岗合同教师报名表</w:t>
      </w:r>
    </w:p>
    <w:p w14:paraId="096E5045">
      <w:pPr>
        <w:pStyle w:val="3"/>
        <w:spacing w:line="480" w:lineRule="exact"/>
        <w:ind w:right="-107" w:rightChars="-51" w:firstLine="520" w:firstLineChars="20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-10"/>
          <w:sz w:val="28"/>
          <w:szCs w:val="28"/>
          <w:shd w:val="clear" w:fill="FFFFFF"/>
          <w:lang w:val="en-US" w:eastAsia="zh-CN"/>
        </w:rPr>
      </w:pPr>
    </w:p>
    <w:p w14:paraId="19650C37">
      <w:pPr>
        <w:pStyle w:val="3"/>
        <w:spacing w:line="480" w:lineRule="exact"/>
        <w:ind w:right="-107" w:rightChars="-51" w:firstLine="520" w:firstLineChars="200"/>
        <w:jc w:val="both"/>
        <w:rPr>
          <w:rFonts w:hint="default" w:ascii="方正小标宋简体" w:hAnsi="方正小标宋简体" w:eastAsia="方正小标宋简体" w:cs="方正小标宋简体"/>
          <w:i/>
          <w:iCs/>
          <w:caps w:val="0"/>
          <w:color w:val="auto"/>
          <w:spacing w:val="-1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0"/>
          <w:sz w:val="28"/>
          <w:szCs w:val="28"/>
          <w:shd w:val="clear" w:fill="FFFFFF"/>
          <w:lang w:val="en-US" w:eastAsia="zh-CN"/>
        </w:rPr>
        <w:t>报考学科：</w:t>
      </w:r>
      <w:r>
        <w:rPr>
          <w:rFonts w:hint="eastAsia" w:ascii="方正小标宋简体" w:hAnsi="方正小标宋简体" w:eastAsia="方正小标宋简体" w:cs="方正小标宋简体"/>
          <w:i/>
          <w:iCs/>
          <w:caps w:val="0"/>
          <w:color w:val="auto"/>
          <w:spacing w:val="-10"/>
          <w:sz w:val="28"/>
          <w:szCs w:val="28"/>
          <w:u w:val="single"/>
          <w:shd w:val="clear" w:fill="FFFFFF"/>
          <w:lang w:val="en-US" w:eastAsia="zh-CN"/>
        </w:rPr>
        <w:t xml:space="preserve">                        </w:t>
      </w: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396"/>
        <w:gridCol w:w="455"/>
        <w:gridCol w:w="404"/>
        <w:gridCol w:w="274"/>
        <w:gridCol w:w="337"/>
        <w:gridCol w:w="431"/>
        <w:gridCol w:w="1040"/>
        <w:gridCol w:w="1301"/>
        <w:gridCol w:w="780"/>
        <w:gridCol w:w="382"/>
        <w:gridCol w:w="783"/>
        <w:gridCol w:w="1542"/>
      </w:tblGrid>
      <w:tr w14:paraId="6D47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900B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BB44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554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C91EA5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6FE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16C1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D56B">
            <w:pPr>
              <w:pStyle w:val="3"/>
              <w:spacing w:line="240" w:lineRule="auto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个人彩色近照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</w:tr>
      <w:tr w14:paraId="3551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D14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 w14:paraId="4199F4F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4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5615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8845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B200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604">
            <w:pPr>
              <w:widowControl/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 w14:paraId="4AD3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446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2935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D0E5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F5EB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1054">
            <w:pPr>
              <w:pStyle w:val="3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教师资格任教学科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705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C362">
            <w:pPr>
              <w:widowControl/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 w14:paraId="4018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A3BA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教师资格种类</w:t>
            </w:r>
          </w:p>
        </w:tc>
        <w:tc>
          <w:tcPr>
            <w:tcW w:w="3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A74E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40EC">
            <w:pPr>
              <w:pStyle w:val="3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教师资格证号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4542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6D3F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2F84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A9DC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6DC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 w14:paraId="019C256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029C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1C2C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A08F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57D6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68AD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是否师范专业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FAA2"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CE95"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普通话等级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7AD6"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1633"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是否普通全日制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7681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6BCA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C175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4EF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FC4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6D4B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D241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9B8F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727E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C71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21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EECA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3147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854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39D9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520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82D4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8F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FF0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756B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E909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8803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2E32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BEBA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7039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1316">
            <w:pPr>
              <w:pStyle w:val="3"/>
              <w:spacing w:line="32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从高中写起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7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9266">
            <w:pPr>
              <w:pStyle w:val="3"/>
              <w:widowControl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51514CED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9F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A409">
            <w:pPr>
              <w:pStyle w:val="3"/>
              <w:spacing w:line="32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89E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89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F462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 w14:paraId="666ED2FE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698D">
            <w:pPr>
              <w:pStyle w:val="3"/>
              <w:spacing w:line="360" w:lineRule="exact"/>
              <w:ind w:right="-107" w:rightChars="-51" w:firstLine="480" w:firstLineChars="200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      </w:r>
          </w:p>
          <w:p w14:paraId="6B4FCFDC">
            <w:pPr>
              <w:pStyle w:val="3"/>
              <w:spacing w:line="360" w:lineRule="exact"/>
              <w:ind w:right="-107" w:rightChars="-51" w:firstLine="5400" w:firstLineChars="225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考生签字：</w:t>
            </w:r>
          </w:p>
          <w:p w14:paraId="18F68E47">
            <w:pPr>
              <w:pStyle w:val="3"/>
              <w:spacing w:line="360" w:lineRule="exact"/>
              <w:ind w:right="-107" w:rightChars="-51" w:firstLine="6360" w:firstLineChars="26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 w14:paraId="55326DDC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F3BA994-18F2-4DB4-915B-D4F7AA2955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F55B49-50A3-4FA4-88A0-690AB88386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307C01-DAEF-4160-B3BD-2F5CF64E0A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Q3ZjJlNThiNjc5Mzc4YmQzMzU2NmM3ZTkxMTEifQ=="/>
  </w:docVars>
  <w:rsids>
    <w:rsidRoot w:val="36F74B40"/>
    <w:rsid w:val="0A2B71BB"/>
    <w:rsid w:val="0E4E092E"/>
    <w:rsid w:val="132A6045"/>
    <w:rsid w:val="1E501C47"/>
    <w:rsid w:val="20A42464"/>
    <w:rsid w:val="2EA757B0"/>
    <w:rsid w:val="32034BDB"/>
    <w:rsid w:val="36F74B40"/>
    <w:rsid w:val="3854629E"/>
    <w:rsid w:val="44213794"/>
    <w:rsid w:val="4B4B04EC"/>
    <w:rsid w:val="515C6936"/>
    <w:rsid w:val="5AEA4836"/>
    <w:rsid w:val="6CA42F74"/>
    <w:rsid w:val="73927111"/>
    <w:rsid w:val="7C6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541</Characters>
  <Lines>0</Lines>
  <Paragraphs>0</Paragraphs>
  <TotalTime>0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2023-01-04T06:40:00Z</dcterms:created>
  <dc:creator>牧羊人</dc:creator>
  <cp:lastModifiedBy>小磊磊</cp:lastModifiedBy>
  <cp:lastPrinted>2025-01-24T01:51:00Z</cp:lastPrinted>
  <dcterms:modified xsi:type="dcterms:W3CDTF">2025-01-24T11:29:23Z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3D93AD434665473A9AEC02BCDFB1CFE8_13</vt:lpwstr>
  </property>
  <property fmtid="{D5CDD505-2E9C-101B-9397-08002B2CF9AE}" pid="4" name="KSOTemplateDocerSaveRecord">
    <vt:lpwstr>eyJoZGlkIjoiODFjMDc5MDYzNzM5NDk1ZmYzMjBmMjRiNjUxODI2MTIifQ==</vt:lpwstr>
  </property>
</Properties>
</file>