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4C017">
      <w:pPr>
        <w:jc w:val="left"/>
        <w:rPr>
          <w:rFonts w:hint="default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</w:p>
    <w:p w14:paraId="0199C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彝良县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医共体总医院小草坝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分院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招聘编外人员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 w14:paraId="1221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78763F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7417305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 w14:paraId="4339E68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868" w:type="dxa"/>
            <w:noWrap w:val="0"/>
            <w:vAlign w:val="top"/>
          </w:tcPr>
          <w:p w14:paraId="1309E3B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0E3CDA1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085" w:type="dxa"/>
            <w:noWrap w:val="0"/>
            <w:vAlign w:val="top"/>
          </w:tcPr>
          <w:p w14:paraId="74D0E8F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 w14:paraId="0ECD3BF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 w14:paraId="52AC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5C515E7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top"/>
          </w:tcPr>
          <w:p w14:paraId="6FFF83F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4E632C9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0D9FDC2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3A1C184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712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76CD88F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46AA0D2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4B98E9C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361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0435584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657DAD9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48F8643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2EB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BD902A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3601479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4678F86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693CBB4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3BC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264D023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22F9010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6F5E76E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是否具有资格证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4251ED3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2BF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35E53EF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noWrap w:val="0"/>
            <w:vAlign w:val="top"/>
          </w:tcPr>
          <w:p w14:paraId="08042FB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0E585BC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2D3AC3F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top"/>
          </w:tcPr>
          <w:p w14:paraId="79F455C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1344" w:type="dxa"/>
            <w:noWrap w:val="0"/>
            <w:vAlign w:val="top"/>
          </w:tcPr>
          <w:p w14:paraId="432B84A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663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4E9CAB7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3ADE29A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154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68491B0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2ED45D8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476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5856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5114EF1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2DF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643" w:type="dxa"/>
            <w:noWrap w:val="0"/>
            <w:vAlign w:val="center"/>
          </w:tcPr>
          <w:p w14:paraId="136D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近五年内</w:t>
            </w:r>
          </w:p>
          <w:p w14:paraId="0A73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3DAB8BA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47AA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备注：请认真填写报名表后，连同相关的身份证、毕业证、资格证及其他证明材料以附件形式一并</w:t>
      </w:r>
      <w:r>
        <w:rPr>
          <w:rFonts w:hint="eastAsia" w:ascii="方正仿宋_GBK" w:hAnsi="方正仿宋_GBK" w:eastAsia="方正仿宋_GBK" w:cs="方正仿宋_GBK"/>
          <w:b/>
          <w:sz w:val="24"/>
          <w:szCs w:val="24"/>
          <w:lang w:eastAsia="zh-CN"/>
        </w:rPr>
        <w:t>提交报名审核处。</w:t>
      </w:r>
    </w:p>
    <w:p w14:paraId="22945B3B"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016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081EC56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081EC56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A351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BE7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C36F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632F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820D9"/>
    <w:rsid w:val="479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2025-01-08T07:41:00Z</dcterms:created>
  <dc:creator>文忠秋</dc:creator>
  <cp:lastModifiedBy>文忠秋</cp:lastModifiedBy>
  <dcterms:modified xsi:type="dcterms:W3CDTF">2025-01-08T07:41:25Z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673441EF77CF4275808525F0C23E8E11_11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