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31"/>
        <w:gridCol w:w="988"/>
        <w:gridCol w:w="97"/>
        <w:gridCol w:w="106"/>
        <w:gridCol w:w="649"/>
        <w:gridCol w:w="436"/>
        <w:gridCol w:w="183"/>
        <w:gridCol w:w="514"/>
        <w:gridCol w:w="480"/>
        <w:gridCol w:w="650"/>
        <w:gridCol w:w="548"/>
        <w:gridCol w:w="306"/>
        <w:gridCol w:w="536"/>
        <w:gridCol w:w="1419"/>
        <w:gridCol w:w="499"/>
        <w:gridCol w:w="1600"/>
      </w:tblGrid>
      <w:tr w14:paraId="5F5E1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29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3519A24"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333333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333333"/>
                <w:sz w:val="44"/>
                <w:szCs w:val="44"/>
              </w:rPr>
              <w:t>嘉兴市秀洲区消防安全委员会招聘</w:t>
            </w:r>
          </w:p>
          <w:p w14:paraId="343A18CF"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333333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333333"/>
                <w:sz w:val="44"/>
                <w:szCs w:val="44"/>
              </w:rPr>
              <w:t>工作人员报名表</w:t>
            </w:r>
          </w:p>
          <w:p w14:paraId="7A866F94">
            <w:pPr>
              <w:widowControl/>
              <w:rPr>
                <w:rFonts w:ascii="黑体" w:hAnsi="黑体" w:eastAsia="黑体"/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方正小标宋简体"/>
                <w:color w:val="333333"/>
                <w:sz w:val="28"/>
                <w:szCs w:val="28"/>
              </w:rPr>
              <w:t>报考岗位：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消安委办工作人员</w:t>
            </w:r>
          </w:p>
        </w:tc>
      </w:tr>
      <w:tr w14:paraId="300B9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01CE4"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ED5A3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6045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9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04EAF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20B3A">
            <w:pPr>
              <w:widowControl/>
              <w:rPr>
                <w:kern w:val="0"/>
                <w:sz w:val="22"/>
              </w:rPr>
            </w:pPr>
          </w:p>
        </w:tc>
      </w:tr>
      <w:tr w14:paraId="1A277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EBBE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4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1D9E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53AF0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4D57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3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5E5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9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A9C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D15E0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14:paraId="782E4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8860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9F92F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6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05F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1BC3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3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490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B925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EB07B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14:paraId="134FA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C92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家庭住址</w:t>
            </w:r>
          </w:p>
        </w:tc>
        <w:tc>
          <w:tcPr>
            <w:tcW w:w="433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9A2DEA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3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AE1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9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E2B2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E4054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14:paraId="20EFA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BB9D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34" w:type="dxa"/>
            <w:gridSpan w:val="10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9FD7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3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D91B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AD396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B2BB5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14:paraId="4DC86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C0D10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现工作单位及</w:t>
            </w:r>
          </w:p>
          <w:p w14:paraId="2E899F4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职务（或岗位）</w:t>
            </w:r>
          </w:p>
        </w:tc>
        <w:tc>
          <w:tcPr>
            <w:tcW w:w="396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D9DF850">
            <w:pPr>
              <w:widowControl/>
              <w:ind w:firstLine="1320" w:firstLineChars="600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E66FA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B1020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5AA49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5626BF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  <w:p w14:paraId="6CDE7320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78313F">
            <w:pPr>
              <w:widowControl/>
              <w:jc w:val="center"/>
              <w:rPr>
                <w:rFonts w:hint="eastAsia"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全日制教育学历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AEB4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5279D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毕业院校系及专业　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4EBC8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336FB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B753A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006922">
            <w:pPr>
              <w:widowControl/>
              <w:jc w:val="center"/>
              <w:rPr>
                <w:rFonts w:hint="eastAsia"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在职教育学历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A3C2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93100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毕业院校系及专业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AF459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45E23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A029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25892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1375C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　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56F3D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</w:t>
            </w:r>
          </w:p>
          <w:p w14:paraId="0A621FE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年月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61B7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　</w:t>
            </w:r>
          </w:p>
        </w:tc>
        <w:tc>
          <w:tcPr>
            <w:tcW w:w="4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00AD1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　</w:t>
            </w:r>
          </w:p>
        </w:tc>
      </w:tr>
      <w:tr w14:paraId="23D29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416BF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168F0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3DAC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31B8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967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CD240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1ECD1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5EF1A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8EADA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FA66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A061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84DC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D53A4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19708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8917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08EE88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844F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758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E1F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0AFE7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0BA7F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6DF0D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882684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E972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F92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1EE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B57E0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3B2AF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8FCA75B">
            <w:pPr>
              <w:widowControl/>
              <w:jc w:val="center"/>
              <w:rPr>
                <w:rFonts w:ascii="宋体" w:cs="宋体"/>
                <w:spacing w:val="-20"/>
                <w:kern w:val="0"/>
                <w:sz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</w:rPr>
              <w:t>是否有相关工作经历</w:t>
            </w:r>
          </w:p>
        </w:tc>
        <w:tc>
          <w:tcPr>
            <w:tcW w:w="9011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22DAA0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4B505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9D7D21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7F72A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14:paraId="0618E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 w14:paraId="25EB2C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9011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E69237E">
            <w:pPr>
              <w:widowControl/>
              <w:spacing w:line="500" w:lineRule="atLeast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14:paraId="50CF1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D2610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15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A62F46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14:paraId="45E87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0DC7E2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15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AAA21E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14:paraId="4A98D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F421B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15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86B88F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14:paraId="6794D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12AF4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15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65E48F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14:paraId="1185C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DD8921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15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4ED01D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14:paraId="44A22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10BFDD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011" w:type="dxa"/>
            <w:gridSpan w:val="15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404090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</w:tbl>
    <w:p w14:paraId="02B9C3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2B"/>
    <w:rsid w:val="002838D9"/>
    <w:rsid w:val="005D7D7B"/>
    <w:rsid w:val="007E47A7"/>
    <w:rsid w:val="00D07C2B"/>
    <w:rsid w:val="7E30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153</Characters>
  <Lines>1</Lines>
  <Paragraphs>1</Paragraphs>
  <TotalTime>0</TotalTime>
  <ScaleCrop>false</ScaleCrop>
  <LinksUpToDate>false</LinksUpToDate>
  <CharactersWithSpaces>158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2025-01-07T07:21:00Z</dcterms:created>
  <dc:creator>User</dc:creator>
  <cp:lastModifiedBy>沐懿母婴18229888820</cp:lastModifiedBy>
  <dcterms:modified xsi:type="dcterms:W3CDTF">2025-01-09T03:26:13Z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3D327BD9AB0145AA8F5FEF2B75AE4BE2_13</vt:lpwstr>
  </property>
</Properties>
</file>