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28"/>
          <w:lang w:val="en-US" w:eastAsia="zh-CN"/>
        </w:rPr>
        <w:t>长沙经济技术开发集团有限公司下属公司报名表</w:t>
      </w:r>
    </w:p>
    <w:p>
      <w:pPr>
        <w:jc w:val="center"/>
        <w:rPr>
          <w:rFonts w:hint="default" w:ascii="黑体" w:hAnsi="黑体" w:eastAsia="黑体" w:cs="黑体"/>
          <w:b/>
          <w:sz w:val="36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28"/>
          <w:lang w:val="en-US" w:eastAsia="zh-CN"/>
        </w:rPr>
        <w:t xml:space="preserve">  </w:t>
      </w:r>
    </w:p>
    <w:p>
      <w:pPr>
        <w:ind w:left="4" w:leftChars="-540" w:hanging="1138" w:hangingChars="540"/>
        <w:jc w:val="left"/>
        <w:rPr>
          <w:rFonts w:hint="default" w:ascii="华文仿宋" w:hAnsi="华文仿宋" w:eastAsia="华文仿宋"/>
          <w:b/>
          <w:bCs/>
          <w:szCs w:val="21"/>
          <w:lang w:val="en-US"/>
        </w:rPr>
      </w:pPr>
      <w:r>
        <w:rPr>
          <w:rFonts w:hint="eastAsia" w:ascii="仿宋" w:hAnsi="仿宋" w:eastAsia="仿宋" w:cs="仿宋"/>
          <w:b/>
          <w:bCs/>
          <w:szCs w:val="21"/>
        </w:rPr>
        <w:t>申报单位：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Cs w:val="21"/>
        </w:rPr>
        <w:t xml:space="preserve">                         申报岗位：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 xml:space="preserve">     </w:t>
      </w:r>
    </w:p>
    <w:tbl>
      <w:tblPr>
        <w:tblStyle w:val="5"/>
        <w:tblW w:w="10516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659"/>
        <w:gridCol w:w="1646"/>
        <w:gridCol w:w="772"/>
        <w:gridCol w:w="594"/>
        <w:gridCol w:w="1705"/>
        <w:gridCol w:w="5"/>
        <w:gridCol w:w="1382"/>
        <w:gridCol w:w="1563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姓   名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性    别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民    族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  <w:lang w:eastAsia="zh-CN"/>
              </w:rPr>
            </w:pPr>
            <w:r>
              <w:rPr>
                <w:rFonts w:hint="eastAsia" w:ascii="仿宋_GB2312" w:hAnsi="华文仿宋" w:eastAsia="仿宋_GB2312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出生年月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籍    贯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lang w:val="en-US" w:eastAsia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户口所在地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lang w:val="en-US" w:eastAsia="zh-CN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仿宋_GB2312" w:hAnsi="华文仿宋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</w:rPr>
              <w:t>身份证号码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bookmarkStart w:id="0" w:name="_GoBack"/>
            <w:bookmarkEnd w:id="0"/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leftChars="0" w:right="-113" w:rightChars="0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健康状况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仿宋_GB2312" w:hAnsi="华文仿宋" w:eastAsia="仿宋_GB2312"/>
                <w:sz w:val="16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第一学历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学校及专业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毕业时间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最高学历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学校及专业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毕业时间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等级证书</w:t>
            </w:r>
          </w:p>
        </w:tc>
        <w:tc>
          <w:tcPr>
            <w:tcW w:w="91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手机号码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电子邮箱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工作经历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起止时间</w:t>
            </w:r>
          </w:p>
        </w:tc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工作单位、职务及工作内容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exac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rightChars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exac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exac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rightChars="0"/>
              <w:jc w:val="center"/>
              <w:rPr>
                <w:rFonts w:hint="default" w:ascii="仿宋_GB2312" w:hAnsi="华文仿宋" w:eastAsia="仿宋_GB2312"/>
                <w:lang w:val="en-US" w:eastAsia="zh-CN"/>
              </w:rPr>
            </w:pPr>
          </w:p>
        </w:tc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exac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default" w:ascii="仿宋_GB2312" w:hAnsi="华文仿宋" w:eastAsia="仿宋_GB2312"/>
                <w:lang w:val="en-US" w:eastAsia="zh-CN"/>
              </w:rPr>
            </w:pPr>
          </w:p>
        </w:tc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hint="default" w:ascii="仿宋_GB2312" w:hAnsi="华文仿宋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exac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default" w:ascii="仿宋_GB2312" w:hAnsi="华文仿宋" w:eastAsia="仿宋_GB2312"/>
                <w:lang w:val="en-US" w:eastAsia="zh-CN"/>
              </w:rPr>
            </w:pPr>
          </w:p>
        </w:tc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hint="default" w:ascii="仿宋_GB2312" w:hAnsi="华文仿宋" w:eastAsia="仿宋_GB2312"/>
                <w:sz w:val="21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exact"/>
        </w:trPr>
        <w:tc>
          <w:tcPr>
            <w:tcW w:w="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rightChars="0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hint="eastAsia" w:ascii="仿宋_GB2312" w:hAnsi="华文仿宋" w:eastAsia="仿宋_GB2312"/>
                <w:sz w:val="21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1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项目经历</w:t>
            </w:r>
          </w:p>
        </w:tc>
        <w:tc>
          <w:tcPr>
            <w:tcW w:w="98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left"/>
              <w:rPr>
                <w:rFonts w:ascii="仿宋_GB2312" w:hAnsi="华文仿宋" w:eastAsia="仿宋_GB2312"/>
              </w:rPr>
            </w:pPr>
          </w:p>
        </w:tc>
      </w:tr>
    </w:tbl>
    <w:p/>
    <w:sectPr>
      <w:pgSz w:w="11906" w:h="16838"/>
      <w:pgMar w:top="935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60E40CA"/>
    <w:rsid w:val="001E2805"/>
    <w:rsid w:val="003D6A01"/>
    <w:rsid w:val="004D0E96"/>
    <w:rsid w:val="0051083D"/>
    <w:rsid w:val="005F730F"/>
    <w:rsid w:val="006A6A91"/>
    <w:rsid w:val="006A6C96"/>
    <w:rsid w:val="007A769C"/>
    <w:rsid w:val="008A18F2"/>
    <w:rsid w:val="008E3AA6"/>
    <w:rsid w:val="00942FE3"/>
    <w:rsid w:val="009E643C"/>
    <w:rsid w:val="00A14E1A"/>
    <w:rsid w:val="00C670E4"/>
    <w:rsid w:val="00C90940"/>
    <w:rsid w:val="00CA6B28"/>
    <w:rsid w:val="00FE57D9"/>
    <w:rsid w:val="04BB36BA"/>
    <w:rsid w:val="060E40CA"/>
    <w:rsid w:val="07551C21"/>
    <w:rsid w:val="0E906D4A"/>
    <w:rsid w:val="12C409C2"/>
    <w:rsid w:val="1AFF7F2A"/>
    <w:rsid w:val="39DD45E0"/>
    <w:rsid w:val="42280B52"/>
    <w:rsid w:val="56296732"/>
    <w:rsid w:val="5B503D76"/>
    <w:rsid w:val="692F60D0"/>
    <w:rsid w:val="6E58327B"/>
    <w:rsid w:val="735C67B5"/>
    <w:rsid w:val="73C95DF4"/>
    <w:rsid w:val="7F3F099B"/>
    <w:rsid w:val="7FB538AB"/>
    <w:rsid w:val="E3F3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239</Words>
  <Characters>1365</Characters>
  <Lines>11</Lines>
  <Paragraphs>3</Paragraphs>
  <TotalTime>1</TotalTime>
  <ScaleCrop>false</ScaleCrop>
  <LinksUpToDate>false</LinksUpToDate>
  <CharactersWithSpaces>1601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2017-06-01T17:11:00Z</dcterms:created>
  <dc:creator>83007</dc:creator>
  <cp:lastModifiedBy>kylin</cp:lastModifiedBy>
  <cp:lastPrinted>2017-06-01T20:57:00Z</cp:lastPrinted>
  <dcterms:modified xsi:type="dcterms:W3CDTF">2025-01-06T11:46:06Z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115FB77A3B2C4C7496F5AF63BD015A45_13</vt:lpwstr>
  </property>
</Properties>
</file>