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E" w:rsidRDefault="0007416B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cs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宋体" w:cs="方正小标宋简体" w:hint="eastAsia"/>
          <w:sz w:val="28"/>
          <w:szCs w:val="28"/>
        </w:rPr>
        <w:t>3</w:t>
      </w:r>
      <w:r>
        <w:rPr>
          <w:rFonts w:ascii="方正小标宋简体" w:eastAsia="方正小标宋简体" w:hAnsi="宋体" w:cs="方正小标宋简体" w:hint="eastAsia"/>
          <w:sz w:val="28"/>
          <w:szCs w:val="28"/>
        </w:rPr>
        <w:t>：</w:t>
      </w:r>
      <w:r>
        <w:rPr>
          <w:rFonts w:ascii="方正小标宋简体" w:eastAsia="方正小标宋简体" w:cs="方正小标宋简体"/>
          <w:sz w:val="28"/>
          <w:szCs w:val="28"/>
        </w:rPr>
        <w:t xml:space="preserve"> </w:t>
      </w:r>
    </w:p>
    <w:p w:rsidR="00D37C0E" w:rsidRDefault="00D37C0E">
      <w:pPr>
        <w:spacing w:line="360" w:lineRule="auto"/>
        <w:ind w:firstLineChars="250" w:firstLine="803"/>
        <w:jc w:val="center"/>
        <w:rPr>
          <w:rFonts w:ascii="宋体"/>
          <w:b/>
          <w:bCs/>
          <w:sz w:val="32"/>
          <w:szCs w:val="32"/>
        </w:rPr>
      </w:pPr>
    </w:p>
    <w:p w:rsidR="00D37C0E" w:rsidRDefault="0007416B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新药申报承诺书</w:t>
      </w:r>
    </w:p>
    <w:p w:rsidR="00D37C0E" w:rsidRDefault="00D37C0E">
      <w:pPr>
        <w:ind w:firstLineChars="250" w:firstLine="326"/>
        <w:jc w:val="center"/>
        <w:rPr>
          <w:rFonts w:ascii="宋体"/>
          <w:b/>
          <w:bCs/>
          <w:sz w:val="13"/>
          <w:szCs w:val="13"/>
        </w:rPr>
      </w:pPr>
    </w:p>
    <w:p w:rsidR="00D37C0E" w:rsidRDefault="00E7788F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峨眉山市</w:t>
      </w:r>
      <w:r w:rsidR="0007416B">
        <w:rPr>
          <w:rFonts w:ascii="宋体" w:hAnsi="宋体" w:cs="宋体" w:hint="eastAsia"/>
          <w:b/>
          <w:bCs/>
          <w:sz w:val="28"/>
          <w:szCs w:val="28"/>
        </w:rPr>
        <w:t>人民医院：</w:t>
      </w:r>
    </w:p>
    <w:p w:rsidR="00D37C0E" w:rsidRDefault="0007416B">
      <w:pPr>
        <w:spacing w:line="360" w:lineRule="auto"/>
        <w:ind w:firstLineChars="250" w:firstLine="70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本生产企业郑重承诺：此次新药申报过程中，严格遵守医院各项规章制度，真实、准确、规范填写《</w:t>
      </w:r>
      <w:r w:rsidR="008F1E00">
        <w:rPr>
          <w:rFonts w:ascii="宋体" w:hAnsi="宋体" w:cs="宋体" w:hint="eastAsia"/>
          <w:sz w:val="28"/>
          <w:szCs w:val="28"/>
        </w:rPr>
        <w:t>峨眉山市</w:t>
      </w:r>
      <w:r>
        <w:rPr>
          <w:rFonts w:ascii="宋体" w:hAnsi="宋体" w:cs="宋体" w:hint="eastAsia"/>
          <w:sz w:val="28"/>
          <w:szCs w:val="28"/>
        </w:rPr>
        <w:t>人民医院新药申请表》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D37C0E" w:rsidRDefault="00D37C0E">
      <w:pPr>
        <w:spacing w:line="360" w:lineRule="auto"/>
        <w:ind w:firstLineChars="250" w:firstLine="600"/>
        <w:rPr>
          <w:rFonts w:ascii="宋体"/>
          <w:sz w:val="24"/>
          <w:szCs w:val="24"/>
        </w:rPr>
      </w:pPr>
    </w:p>
    <w:p w:rsidR="00D37C0E" w:rsidRDefault="00D37C0E">
      <w:pPr>
        <w:spacing w:line="360" w:lineRule="auto"/>
        <w:ind w:right="1440" w:firstLineChars="250" w:firstLine="600"/>
        <w:jc w:val="right"/>
        <w:rPr>
          <w:rFonts w:ascii="宋体"/>
          <w:sz w:val="24"/>
          <w:szCs w:val="24"/>
        </w:rPr>
      </w:pPr>
    </w:p>
    <w:p w:rsidR="00D37C0E" w:rsidRDefault="0007416B">
      <w:pPr>
        <w:spacing w:line="360" w:lineRule="auto"/>
        <w:ind w:right="106"/>
        <w:jc w:val="righ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承诺企业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公章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D37C0E" w:rsidRDefault="0007416B">
      <w:pPr>
        <w:jc w:val="right"/>
      </w:pP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D37C0E" w:rsidRDefault="00D37C0E"/>
    <w:sectPr w:rsidR="00D37C0E" w:rsidSect="00D3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6B" w:rsidRDefault="0007416B" w:rsidP="00E7788F">
      <w:r>
        <w:separator/>
      </w:r>
    </w:p>
  </w:endnote>
  <w:endnote w:type="continuationSeparator" w:id="0">
    <w:p w:rsidR="0007416B" w:rsidRDefault="0007416B" w:rsidP="00E7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6B" w:rsidRDefault="0007416B" w:rsidP="00E7788F">
      <w:r>
        <w:separator/>
      </w:r>
    </w:p>
  </w:footnote>
  <w:footnote w:type="continuationSeparator" w:id="0">
    <w:p w:rsidR="0007416B" w:rsidRDefault="0007416B" w:rsidP="00E77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130D8"/>
    <w:rsid w:val="0007416B"/>
    <w:rsid w:val="000E5A49"/>
    <w:rsid w:val="0022317E"/>
    <w:rsid w:val="002A61F5"/>
    <w:rsid w:val="002D4533"/>
    <w:rsid w:val="003B7AF3"/>
    <w:rsid w:val="003E7A80"/>
    <w:rsid w:val="005108B5"/>
    <w:rsid w:val="0058578C"/>
    <w:rsid w:val="00716489"/>
    <w:rsid w:val="00734650"/>
    <w:rsid w:val="008D0D3A"/>
    <w:rsid w:val="008F1E00"/>
    <w:rsid w:val="00910386"/>
    <w:rsid w:val="00931D87"/>
    <w:rsid w:val="00A67207"/>
    <w:rsid w:val="00AA7642"/>
    <w:rsid w:val="00B32DB0"/>
    <w:rsid w:val="00C43906"/>
    <w:rsid w:val="00D130D8"/>
    <w:rsid w:val="00D17B90"/>
    <w:rsid w:val="00D37C0E"/>
    <w:rsid w:val="00E65B92"/>
    <w:rsid w:val="00E7788F"/>
    <w:rsid w:val="00F02D1E"/>
    <w:rsid w:val="0BCE7AF8"/>
    <w:rsid w:val="0F2342B3"/>
    <w:rsid w:val="14777A80"/>
    <w:rsid w:val="3CE10A1E"/>
    <w:rsid w:val="3F2878C4"/>
    <w:rsid w:val="41EB4374"/>
    <w:rsid w:val="486D2E47"/>
    <w:rsid w:val="5D822C30"/>
    <w:rsid w:val="7001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0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7C0E"/>
    <w:pPr>
      <w:tabs>
        <w:tab w:val="center" w:pos="4153"/>
        <w:tab w:val="right" w:pos="8306"/>
      </w:tabs>
      <w:snapToGrid w:val="0"/>
      <w:jc w:val="left"/>
    </w:pPr>
    <w:rPr>
      <w:rFonts w:ascii="??" w:hAnsi="??" w:cs="??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3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??" w:hAnsi="??" w:cs="??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37C0E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37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Administrator</cp:lastModifiedBy>
  <cp:revision>6</cp:revision>
  <dcterms:created xsi:type="dcterms:W3CDTF">2017-03-29T01:06:00Z</dcterms:created>
  <dcterms:modified xsi:type="dcterms:W3CDTF">2022-07-05T08:49:00Z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