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AE82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CC3D3E8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饶河县城市社区内部竞聘专职网格员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0"/>
        <w:gridCol w:w="2085"/>
        <w:gridCol w:w="270"/>
        <w:gridCol w:w="420"/>
        <w:gridCol w:w="643"/>
        <w:gridCol w:w="720"/>
        <w:gridCol w:w="680"/>
        <w:gridCol w:w="40"/>
        <w:gridCol w:w="872"/>
        <w:gridCol w:w="931"/>
        <w:gridCol w:w="609"/>
        <w:gridCol w:w="1220"/>
        <w:gridCol w:w="19"/>
      </w:tblGrid>
      <w:tr w14:paraId="7BA9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9" w:hRule="atLeast"/>
          <w:jc w:val="center"/>
        </w:trPr>
        <w:tc>
          <w:tcPr>
            <w:tcW w:w="10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5EF7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C4BD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4A4C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8774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33E6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3A15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F230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9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DFB34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7EEA8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  <w:r>
              <w:rPr>
                <w:color w:val="000000"/>
                <w:szCs w:val="21"/>
              </w:rPr>
              <w:t xml:space="preserve">          </w:t>
            </w:r>
          </w:p>
          <w:p w14:paraId="3D9F478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14:paraId="0D526DB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14:paraId="5C2E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17DFA"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1227E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5332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770E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9D34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803FD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99821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14:paraId="52D1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92E9A"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  <w:lang w:val="en-US" w:eastAsia="zh-CN"/>
              </w:rPr>
              <w:t xml:space="preserve">出 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-20"/>
                <w:szCs w:val="21"/>
                <w:lang w:val="en-US" w:eastAsia="zh-CN"/>
              </w:rPr>
              <w:t xml:space="preserve">生 </w:t>
            </w:r>
            <w:r>
              <w:rPr>
                <w:rFonts w:hint="eastAsia"/>
                <w:color w:val="000000"/>
                <w:spacing w:val="-20"/>
                <w:szCs w:val="21"/>
              </w:rPr>
              <w:t>地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3CC82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9087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5850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9402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业</w:t>
            </w:r>
          </w:p>
          <w:p w14:paraId="2C3C9051"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间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66407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0B4613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14:paraId="63BA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B7652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AAED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2680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3BE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E13AA"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位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38672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41BFF5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14:paraId="50A5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7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F6819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14C0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D6BC08">
            <w:pPr>
              <w:spacing w:line="240" w:lineRule="exact"/>
              <w:jc w:val="center"/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  <w:t>是否获得全国社会工作者</w:t>
            </w:r>
          </w:p>
          <w:p w14:paraId="781A6FCB">
            <w:pPr>
              <w:spacing w:line="240" w:lineRule="exact"/>
              <w:jc w:val="center"/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  <w:t>职业资格证书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CF40A06">
            <w:pPr>
              <w:spacing w:line="240" w:lineRule="exact"/>
              <w:jc w:val="center"/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10F8F5">
            <w:pPr>
              <w:spacing w:line="240" w:lineRule="exact"/>
              <w:ind w:left="420" w:hanging="420" w:hangingChars="200"/>
              <w:jc w:val="both"/>
              <w:rPr>
                <w:rFonts w:hint="default" w:eastAsia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是否服从调剂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05221D">
            <w:pPr>
              <w:spacing w:line="240" w:lineRule="exact"/>
              <w:ind w:firstLine="444" w:firstLineChars="0"/>
              <w:rPr>
                <w:b w:val="0"/>
                <w:bCs w:val="0"/>
                <w:color w:val="000000"/>
                <w:szCs w:val="21"/>
              </w:rPr>
            </w:pPr>
          </w:p>
        </w:tc>
      </w:tr>
      <w:tr w14:paraId="2B37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20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38C47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  <w:lang w:val="en-US" w:eastAsia="zh-CN"/>
              </w:rPr>
              <w:t>居住</w:t>
            </w:r>
            <w:r>
              <w:rPr>
                <w:rFonts w:hint="eastAsia"/>
                <w:color w:val="000000"/>
                <w:spacing w:val="-8"/>
                <w:szCs w:val="21"/>
              </w:rPr>
              <w:t>地址</w:t>
            </w:r>
          </w:p>
        </w:tc>
        <w:tc>
          <w:tcPr>
            <w:tcW w:w="41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1CA11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5312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05E681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47E8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 w14:paraId="085AC066"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  <w:p w14:paraId="53005BB5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（中学填起）</w:t>
            </w: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EA01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430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2A1F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4D8FC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任何职</w:t>
            </w:r>
            <w:r>
              <w:rPr>
                <w:rFonts w:hint="eastAsia"/>
                <w:color w:val="000000"/>
                <w:szCs w:val="21"/>
                <w:lang w:eastAsia="zh-CN"/>
              </w:rPr>
              <w:t>务</w:t>
            </w:r>
          </w:p>
        </w:tc>
      </w:tr>
      <w:tr w14:paraId="2C93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1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277A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3A0EC9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57B194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788B3F7F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2DE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2547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C1A317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4536B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0193859F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3B5F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EB27A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6DCDAB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4042721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ACA8526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29A9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45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98718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56E84222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63DEE3F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41FF573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142A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05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46777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0D93A81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58639AF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4DE237D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14:paraId="53B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57D5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</w:t>
            </w:r>
          </w:p>
        </w:tc>
        <w:tc>
          <w:tcPr>
            <w:tcW w:w="8699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DB04426"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本人自愿承诺如下：</w:t>
            </w:r>
          </w:p>
          <w:p w14:paraId="3B9CB067"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1.上述</w:t>
            </w:r>
            <w:r>
              <w:rPr>
                <w:rFonts w:hint="eastAsia"/>
                <w:color w:val="000000"/>
                <w:szCs w:val="21"/>
              </w:rPr>
              <w:t>内容和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证件资料均由本人填写与提供：</w:t>
            </w:r>
          </w:p>
          <w:p w14:paraId="5B3A41C3"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2.本人对《饶河县城市社区内部竞聘专职网格员》所规定的报名资格、招聘程序、录用条件等内容已在报名前作了认真阅读并已充分理解，我将严格遵守；</w:t>
            </w:r>
          </w:p>
          <w:p w14:paraId="70730389">
            <w:pPr>
              <w:numPr>
                <w:ilvl w:val="0"/>
                <w:numId w:val="0"/>
              </w:numPr>
              <w:tabs>
                <w:tab w:val="left" w:pos="702"/>
              </w:tabs>
              <w:spacing w:line="2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以上承诺若有虚假、隐瞒、违反等，所造成的一切后果概由本人承担。</w:t>
            </w:r>
          </w:p>
          <w:p w14:paraId="31937E4B"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  <w:p w14:paraId="1195418D">
            <w:pPr>
              <w:spacing w:line="24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应聘人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签字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1065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C956C"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所在社区意见</w:t>
            </w:r>
          </w:p>
        </w:tc>
        <w:tc>
          <w:tcPr>
            <w:tcW w:w="8699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09C5380">
            <w:pPr>
              <w:spacing w:line="240" w:lineRule="exact"/>
              <w:rPr>
                <w:szCs w:val="21"/>
              </w:rPr>
            </w:pPr>
          </w:p>
          <w:p w14:paraId="4D1BBBAF">
            <w:pPr>
              <w:spacing w:line="240" w:lineRule="exact"/>
              <w:rPr>
                <w:szCs w:val="21"/>
              </w:rPr>
            </w:pPr>
          </w:p>
          <w:p w14:paraId="7A286B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（盖章）</w:t>
            </w:r>
          </w:p>
          <w:p w14:paraId="60349728">
            <w:pPr>
              <w:spacing w:line="240" w:lineRule="exact"/>
              <w:ind w:firstLine="5040" w:firstLineChars="2400"/>
              <w:rPr>
                <w:szCs w:val="21"/>
              </w:rPr>
            </w:pPr>
          </w:p>
          <w:p w14:paraId="7F59BC93">
            <w:pPr>
              <w:tabs>
                <w:tab w:val="left" w:pos="587"/>
              </w:tabs>
              <w:spacing w:line="240" w:lineRule="exact"/>
              <w:ind w:firstLine="420" w:firstLineChars="20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社区书记签字：                                     </w:t>
            </w:r>
            <w:r>
              <w:rPr>
                <w:rFonts w:hint="eastAsia"/>
                <w:szCs w:val="21"/>
              </w:rPr>
              <w:t xml:space="preserve">年    月     日   </w:t>
            </w:r>
          </w:p>
        </w:tc>
      </w:tr>
      <w:tr w14:paraId="7324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E7616"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所在乡镇意见</w:t>
            </w:r>
          </w:p>
        </w:tc>
        <w:tc>
          <w:tcPr>
            <w:tcW w:w="869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31B854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14:paraId="21AE5616">
            <w:pPr>
              <w:spacing w:line="240" w:lineRule="exact"/>
              <w:ind w:left="420" w:leftChars="200" w:firstLine="7980" w:firstLineChars="3800"/>
              <w:jc w:val="both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 w14:paraId="450B9475">
            <w:pPr>
              <w:spacing w:line="240" w:lineRule="exact"/>
              <w:ind w:firstLine="5250" w:firstLineChars="2500"/>
              <w:jc w:val="both"/>
              <w:rPr>
                <w:color w:val="000000"/>
                <w:szCs w:val="21"/>
              </w:rPr>
            </w:pPr>
          </w:p>
          <w:p w14:paraId="7A5B5BF1">
            <w:pPr>
              <w:spacing w:line="240" w:lineRule="exact"/>
              <w:ind w:firstLine="420" w:firstLineChars="20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乡镇负责人签字：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046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C3EEDDB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资格审查意见</w:t>
            </w:r>
          </w:p>
        </w:tc>
        <w:tc>
          <w:tcPr>
            <w:tcW w:w="869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1924940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342DC8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14:paraId="62D5B02C">
            <w:pPr>
              <w:spacing w:line="240" w:lineRule="exact"/>
              <w:ind w:left="5880" w:leftChars="2500" w:hanging="630" w:hangingChars="3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30B9F82"/>
    <w:sectPr>
      <w:footerReference r:id="rId3" w:type="default"/>
      <w:pgSz w:w="11906" w:h="16838"/>
      <w:pgMar w:top="1270" w:right="1293" w:bottom="1270" w:left="129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E9A1C-6E48-477D-AA64-53BA337F44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58F7E2-3DBB-4BDA-81F7-471DB954F5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C0FD56-CC46-471C-939D-A4A457E844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C7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E0BD6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0BD6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WEzNTUwOWQwZmMwNjRmMDNhM2RmNmNiZDAxNzUifQ=="/>
  </w:docVars>
  <w:rsids>
    <w:rsidRoot w:val="1E22124C"/>
    <w:rsid w:val="01254CA7"/>
    <w:rsid w:val="01F819FD"/>
    <w:rsid w:val="0648238C"/>
    <w:rsid w:val="07A33243"/>
    <w:rsid w:val="0E603C3C"/>
    <w:rsid w:val="11B30526"/>
    <w:rsid w:val="123264E7"/>
    <w:rsid w:val="137837D5"/>
    <w:rsid w:val="14460456"/>
    <w:rsid w:val="16464435"/>
    <w:rsid w:val="167A7865"/>
    <w:rsid w:val="19467ED2"/>
    <w:rsid w:val="1E22124C"/>
    <w:rsid w:val="2BE9306B"/>
    <w:rsid w:val="2C8A0DE8"/>
    <w:rsid w:val="33947D60"/>
    <w:rsid w:val="3CFC0724"/>
    <w:rsid w:val="3DF37868"/>
    <w:rsid w:val="3E3C34CE"/>
    <w:rsid w:val="3F7531FF"/>
    <w:rsid w:val="425D23F3"/>
    <w:rsid w:val="43E20A78"/>
    <w:rsid w:val="4E092CA1"/>
    <w:rsid w:val="4F1F277C"/>
    <w:rsid w:val="52F757BE"/>
    <w:rsid w:val="53074ECA"/>
    <w:rsid w:val="54036E8C"/>
    <w:rsid w:val="55AC0FD9"/>
    <w:rsid w:val="5CA40764"/>
    <w:rsid w:val="5F555D46"/>
    <w:rsid w:val="65075270"/>
    <w:rsid w:val="65E10333"/>
    <w:rsid w:val="66195D1F"/>
    <w:rsid w:val="66A3383B"/>
    <w:rsid w:val="6C9D0D2C"/>
    <w:rsid w:val="73540702"/>
    <w:rsid w:val="73A67FDF"/>
    <w:rsid w:val="74215F6F"/>
    <w:rsid w:val="74C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331</Characters>
  <Lines>0</Lines>
  <Paragraphs>0</Paragraphs>
  <TotalTime>7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2024-06-21T06:37:00Z</dcterms:created>
  <dc:creator>Administrator</dc:creator>
  <cp:lastModifiedBy>TIAN</cp:lastModifiedBy>
  <cp:lastPrinted>2025-01-06T07:49:00Z</cp:lastPrinted>
  <dcterms:modified xsi:type="dcterms:W3CDTF">2025-01-07T07:37:32Z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220AEFE21716485D816366E397EC2E8A_13</vt:lpwstr>
  </property>
  <property fmtid="{D5CDD505-2E9C-101B-9397-08002B2CF9AE}" pid="4" name="KSOTemplateDocerSaveRecord">
    <vt:lpwstr>eyJoZGlkIjoiNjc5ZTUwMzk3Y2VjOGJlNDliN2I5NGM5ZGIzYTg2MjAiLCJ1c2VySWQiOiI1OTM1NzUwNjcifQ==</vt:lpwstr>
  </property>
</Properties>
</file>