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DCD4D">
      <w:pPr>
        <w:jc w:val="both"/>
        <w:rPr>
          <w:rFonts w:hint="default" w:ascii="Times New Roman" w:hAnsi="Times New Roman" w:eastAsia="黑体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 w14:paraId="702B23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2"/>
          <w:positio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2"/>
          <w:position w:val="0"/>
          <w:sz w:val="44"/>
          <w:szCs w:val="44"/>
          <w:lang w:val="en-US" w:eastAsia="zh-CN"/>
        </w:rPr>
        <w:t>诸暨市公共交通有限公司公交车驾驶员岗位招聘计划表</w:t>
      </w:r>
    </w:p>
    <w:tbl>
      <w:tblPr>
        <w:tblStyle w:val="2"/>
        <w:tblW w:w="134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6"/>
        <w:gridCol w:w="1341"/>
        <w:gridCol w:w="1017"/>
        <w:gridCol w:w="1180"/>
        <w:gridCol w:w="1500"/>
        <w:gridCol w:w="727"/>
        <w:gridCol w:w="3735"/>
        <w:gridCol w:w="1008"/>
        <w:gridCol w:w="1761"/>
      </w:tblGrid>
      <w:tr w14:paraId="2784B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" w:hRule="atLeas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A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C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B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招录</w:t>
            </w:r>
          </w:p>
          <w:p w14:paraId="734C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E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D2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4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B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招考对象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72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1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薪资</w:t>
            </w:r>
          </w:p>
        </w:tc>
      </w:tr>
      <w:tr w14:paraId="53DD6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FD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公交车驾驶员（一线）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7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道路客运驾驶员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A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7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初中及以上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D0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男，50周岁以下，女，43周岁以下（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条件优秀，有相关工作经验的，男的年龄可适当放宽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至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55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周岁以内，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女的年龄可适当放宽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至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周岁以内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9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D4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1.具有在有效内的A1或A3驾驶证、行业管理部门核发的道路从业资格证；</w:t>
            </w:r>
          </w:p>
          <w:p w14:paraId="79C21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2.具有近三年无致人死亡事故（含三人重伤以上）、无违章违法记分情况及无致人死亡事故（含三人重伤以上）工作经历。</w:t>
            </w:r>
          </w:p>
          <w:p w14:paraId="206F3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2ADF0"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DA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 w14:paraId="497E2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按公交公司一线人员薪酬体系执行。</w:t>
            </w:r>
          </w:p>
          <w:p w14:paraId="20588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 w14:paraId="25064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</w:tbl>
    <w:p w14:paraId="7B497AD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8B366D"/>
    <w:rsid w:val="71AC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256</Characters>
  <Lines>0</Lines>
  <Paragraphs>0</Paragraphs>
  <TotalTime>3</TotalTime>
  <ScaleCrop>false</ScaleCrop>
  <LinksUpToDate>false</LinksUpToDate>
  <CharactersWithSpaces>256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2025-01-06T07:09:00Z</dcterms:created>
  <dc:creator>86186</dc:creator>
  <cp:lastModifiedBy>1234</cp:lastModifiedBy>
  <dcterms:modified xsi:type="dcterms:W3CDTF">2025-01-07T06:38:21Z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eyJoZGlkIjoiOGJhM2Q2YTQyZWFkYzI4MmEzYjI1OGQxMjY2NGRjYWQiLCJ1c2VySWQiOiIzODU2MzI5MTAifQ==</vt:lpwstr>
  </property>
  <property fmtid="{D5CDD505-2E9C-101B-9397-08002B2CF9AE}" pid="4" name="ICV">
    <vt:lpwstr>CB2CCAF772B14FE28CBC620BF89BF7EE_12</vt:lpwstr>
  </property>
</Properties>
</file>