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</w:rPr>
        <w:t>报</w:t>
      </w:r>
      <w:r>
        <w:rPr>
          <w:rFonts w:hint="eastAsia" w:eastAsia="黑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36"/>
        </w:rPr>
        <w:t>名</w:t>
      </w:r>
      <w:r>
        <w:rPr>
          <w:rFonts w:hint="eastAsia" w:eastAsia="黑体" w:cs="Times New Roman"/>
          <w:b/>
          <w:bCs/>
          <w:sz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36"/>
        </w:rPr>
        <w:t>表</w:t>
      </w:r>
    </w:p>
    <w:tbl>
      <w:tblPr>
        <w:tblStyle w:val="5"/>
        <w:tblW w:w="104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296"/>
        <w:gridCol w:w="419"/>
        <w:gridCol w:w="277"/>
        <w:gridCol w:w="624"/>
        <w:gridCol w:w="1125"/>
        <w:gridCol w:w="424"/>
        <w:gridCol w:w="344"/>
        <w:gridCol w:w="621"/>
        <w:gridCol w:w="1200"/>
        <w:gridCol w:w="2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ascii="宋体" w:hAnsi="宋体" w:eastAsia="宋体" w:cs="Times New Roman"/>
                <w:szCs w:val="21"/>
              </w:rPr>
              <w:t>YYYY.MM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6"/>
                <w:szCs w:val="16"/>
                <w:lang w:val="en-US" w:eastAsia="zh-CN"/>
              </w:rPr>
              <w:t>（党员需注明入党时间）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（手机）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熟悉领域、专业特长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现工作单位及部门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现任岗位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管理下属团队情况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工作直接汇报对象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应聘部门及岗位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51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是否服从调剂</w:t>
            </w:r>
          </w:p>
        </w:tc>
        <w:tc>
          <w:tcPr>
            <w:tcW w:w="591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是□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9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（自高中起填写）</w:t>
            </w:r>
          </w:p>
        </w:tc>
        <w:tc>
          <w:tcPr>
            <w:tcW w:w="171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院校（具体到院系）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业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9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（按时间先后顺序填写）</w:t>
            </w:r>
          </w:p>
        </w:tc>
        <w:tc>
          <w:tcPr>
            <w:tcW w:w="171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单位及部门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岗位及职务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年考核情况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（2023-2024年）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主要工作业绩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及承担角色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需列明项目名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称、金额和职责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未来工作设想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（包括培训项目、培训机构、培训时间等）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奖惩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(奖励或处分等事项的名称、时间、颁发或批准单位)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相关资格证书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（专业技术资格、职（执）业资格等）</w:t>
            </w:r>
          </w:p>
        </w:tc>
        <w:tc>
          <w:tcPr>
            <w:tcW w:w="199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2165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获得时间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</w:t>
            </w:r>
          </w:p>
        </w:tc>
        <w:tc>
          <w:tcPr>
            <w:tcW w:w="199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64" w:type="dxa"/>
            <w:gridSpan w:val="4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431" w:type="dxa"/>
            <w:gridSpan w:val="11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0431" w:type="dxa"/>
            <w:gridSpan w:val="11"/>
            <w:noWrap w:val="0"/>
            <w:vAlign w:val="top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（注：如有近姻亲关系人在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通用技术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  <w:t>集团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及下属企业工作，请在此栏注明）</w:t>
            </w:r>
          </w:p>
        </w:tc>
      </w:tr>
    </w:tbl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</w:p>
    <w:p>
      <w:pPr>
        <w:ind w:left="0" w:leftChars="0" w:firstLine="3578" w:firstLineChars="1278"/>
      </w:pPr>
      <w:r>
        <w:rPr>
          <w:rFonts w:hint="eastAsia" w:ascii="Times New Roman" w:hAnsi="Times New Roman" w:eastAsia="宋体" w:cs="Times New Roman"/>
          <w:sz w:val="28"/>
          <w:szCs w:val="28"/>
        </w:rPr>
        <w:t>签名：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281" w:bottom="1440" w:left="128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NkYTdhNzc3MjVjOTk4Zjk0MTJkNTQ0Mzk4MWYifQ=="/>
  </w:docVars>
  <w:rsids>
    <w:rsidRoot w:val="57945D12"/>
    <w:rsid w:val="00FA5AEE"/>
    <w:rsid w:val="07481612"/>
    <w:rsid w:val="07E2165F"/>
    <w:rsid w:val="0C57678A"/>
    <w:rsid w:val="0D260B16"/>
    <w:rsid w:val="13312030"/>
    <w:rsid w:val="1685455A"/>
    <w:rsid w:val="28B92B03"/>
    <w:rsid w:val="28FB7701"/>
    <w:rsid w:val="2F547A31"/>
    <w:rsid w:val="3835389E"/>
    <w:rsid w:val="3C33005A"/>
    <w:rsid w:val="3FEB052C"/>
    <w:rsid w:val="407052D0"/>
    <w:rsid w:val="4FAC1C00"/>
    <w:rsid w:val="57945D12"/>
    <w:rsid w:val="5A9F12F6"/>
    <w:rsid w:val="63383ADD"/>
    <w:rsid w:val="65C34E43"/>
    <w:rsid w:val="6D735DBF"/>
    <w:rsid w:val="7E8F5BCE"/>
    <w:rsid w:val="7FE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547</Characters>
  <Lines>0</Lines>
  <Paragraphs>0</Paragraphs>
  <TotalTime>18</TotalTime>
  <ScaleCrop>false</ScaleCrop>
  <LinksUpToDate>false</LinksUpToDate>
  <CharactersWithSpaces>585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2023-06-10T10:15:00Z</dcterms:created>
  <dc:creator>小江</dc:creator>
  <cp:lastModifiedBy>Lu</cp:lastModifiedBy>
  <dcterms:modified xsi:type="dcterms:W3CDTF">2025-01-15T01:04:36Z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8852A4D4A0794CC1BFAA1132D886F307_11</vt:lpwstr>
  </property>
</Properties>
</file>