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枣庄市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疾病预防控制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中心急需紧缺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人才公开招聘报名登记表</w:t>
      </w:r>
    </w:p>
    <w:p>
      <w:pPr>
        <w:jc w:val="both"/>
        <w:rPr>
          <w:rFonts w:hint="eastAsia"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报考岗位：</w:t>
      </w:r>
    </w:p>
    <w:tbl>
      <w:tblPr>
        <w:tblStyle w:val="5"/>
        <w:tblW w:w="99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05"/>
        <w:gridCol w:w="1038"/>
        <w:gridCol w:w="823"/>
        <w:gridCol w:w="884"/>
        <w:gridCol w:w="800"/>
        <w:gridCol w:w="1249"/>
        <w:gridCol w:w="1467"/>
        <w:gridCol w:w="18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4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8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45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45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取得国家教育部门的学历学位认证材料时间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毕业院校全球排名、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排名年度及参照体系</w:t>
            </w:r>
          </w:p>
        </w:tc>
        <w:tc>
          <w:tcPr>
            <w:tcW w:w="807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现家庭住址</w:t>
            </w:r>
          </w:p>
        </w:tc>
        <w:tc>
          <w:tcPr>
            <w:tcW w:w="807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专业领域及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807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学习工作简历</w:t>
            </w:r>
          </w:p>
        </w:tc>
        <w:tc>
          <w:tcPr>
            <w:tcW w:w="8070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荣誉称号奖项成果</w:t>
            </w:r>
          </w:p>
        </w:tc>
        <w:tc>
          <w:tcPr>
            <w:tcW w:w="8070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9975" w:type="dxa"/>
            <w:gridSpan w:val="9"/>
            <w:vAlign w:val="center"/>
          </w:tcPr>
          <w:p>
            <w:pPr>
              <w:spacing w:line="400" w:lineRule="exact"/>
              <w:ind w:firstLine="482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本人郑重承诺：本人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不存在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《事业单位人事管理回避规定》（人社部规〔2019〕1号）中应回避情形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ind w:firstLine="6746" w:firstLineChars="240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372" w:rightChars="-177"/>
        <w:jc w:val="left"/>
        <w:textAlignment w:val="auto"/>
        <w:outlineLvl w:val="9"/>
        <w:rPr>
          <w:rFonts w:hint="eastAsia" w:eastAsia="仿宋_GB231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TkyODE1NmE0YjNlM2VkMTMwYWJlOTM1MGQ4MTMifQ=="/>
  </w:docVars>
  <w:rsids>
    <w:rsidRoot w:val="00000000"/>
    <w:rsid w:val="0A7D7240"/>
    <w:rsid w:val="0E3B099C"/>
    <w:rsid w:val="16FD9D9B"/>
    <w:rsid w:val="20355937"/>
    <w:rsid w:val="2A0A64AC"/>
    <w:rsid w:val="3766465E"/>
    <w:rsid w:val="37FF846D"/>
    <w:rsid w:val="39FD007B"/>
    <w:rsid w:val="3DCC05F0"/>
    <w:rsid w:val="3DCC658A"/>
    <w:rsid w:val="400B3301"/>
    <w:rsid w:val="47DC67F5"/>
    <w:rsid w:val="497F4233"/>
    <w:rsid w:val="49C82A81"/>
    <w:rsid w:val="4E8C1351"/>
    <w:rsid w:val="50806F11"/>
    <w:rsid w:val="53543C7C"/>
    <w:rsid w:val="5AF96E9F"/>
    <w:rsid w:val="5D553B1D"/>
    <w:rsid w:val="68917FF1"/>
    <w:rsid w:val="68983817"/>
    <w:rsid w:val="6D366FE4"/>
    <w:rsid w:val="7693305A"/>
    <w:rsid w:val="77603F8F"/>
    <w:rsid w:val="7C2B0E2B"/>
    <w:rsid w:val="7E9FE2EE"/>
    <w:rsid w:val="7FC427E7"/>
    <w:rsid w:val="7FD749AA"/>
    <w:rsid w:val="B6DFCBA9"/>
    <w:rsid w:val="B77E9751"/>
    <w:rsid w:val="B7FF4666"/>
    <w:rsid w:val="BFAD8535"/>
    <w:rsid w:val="E7CEC5F4"/>
    <w:rsid w:val="EBFEC98A"/>
    <w:rsid w:val="EDEF7CF9"/>
    <w:rsid w:val="EFF91DC4"/>
    <w:rsid w:val="FBFB659E"/>
    <w:rsid w:val="FFB1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unhideWhenUsed/>
    <w:qFormat/>
    <w:uiPriority w:val="99"/>
    <w:pPr>
      <w:widowControl w:val="0"/>
      <w:snapToGrid w:val="0"/>
      <w:spacing w:line="640" w:lineRule="exact"/>
      <w:ind w:firstLine="705"/>
      <w:jc w:val="both"/>
    </w:pPr>
    <w:rPr>
      <w:rFonts w:hint="eastAsia" w:ascii="仿宋_GB2312" w:hAnsi="Calibri" w:eastAsia="仿宋_GB2312" w:cs="Times New Roman"/>
      <w:color w:val="000000"/>
      <w:kern w:val="2"/>
      <w:sz w:val="36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285</Characters>
  <Lines>0</Lines>
  <Paragraphs>0</Paragraphs>
  <TotalTime>11</TotalTime>
  <ScaleCrop>false</ScaleCrop>
  <LinksUpToDate>false</LinksUpToDate>
  <CharactersWithSpaces>349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lp121</cp:lastModifiedBy>
  <cp:lastPrinted>2025-01-13T01:34:49Z</cp:lastPrinted>
  <dcterms:modified xsi:type="dcterms:W3CDTF">2025-01-13T01:36:19Z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8ACAC4E5AAE04DD2B810669CA45A7407_13</vt:lpwstr>
  </property>
  <property fmtid="{D5CDD505-2E9C-101B-9397-08002B2CF9AE}" pid="4" name="KSOTemplateDocerSaveRecord">
    <vt:lpwstr>eyJoZGlkIjoiMDQwYjc1OGYwZDFlODRjNDE1YTBiOTk1ODNhNzgzNzkiLCJ1c2VySWQiOiIzOTc1NDgwNzgifQ==</vt:lpwstr>
  </property>
</Properties>
</file>