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面试材料具体要求</w:t>
      </w:r>
    </w:p>
    <w:p>
      <w:pPr>
        <w:spacing w:line="540" w:lineRule="exact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一、面试PPT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国际公司</w:t>
      </w:r>
      <w:r>
        <w:rPr>
          <w:rFonts w:hint="eastAsia" w:ascii="仿宋" w:hAnsi="仿宋" w:eastAsia="仿宋" w:cs="仿宋"/>
          <w:sz w:val="32"/>
          <w:szCs w:val="32"/>
        </w:rPr>
        <w:t>统一模板制作 PPT，用于个人陈述环节，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陈述</w:t>
      </w:r>
      <w:r>
        <w:rPr>
          <w:rFonts w:hint="eastAsia" w:ascii="仿宋" w:hAnsi="仿宋" w:eastAsia="仿宋" w:cs="仿宋"/>
          <w:sz w:val="32"/>
          <w:szCs w:val="32"/>
        </w:rPr>
        <w:t>时间严格控制在5分钟以内。</w:t>
      </w:r>
    </w:p>
    <w:p>
      <w:pPr>
        <w:spacing w:line="54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陈述内容主要包括：个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人基本情况、工作经历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业绩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优势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及不足、岗位认知、工作设想等。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提交要求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PPT提交截止时间和接收邮箱将以</w:t>
      </w:r>
      <w:r>
        <w:rPr>
          <w:rFonts w:hint="eastAsia" w:ascii="仿宋" w:hAnsi="仿宋" w:eastAsia="仿宋" w:cs="仿宋"/>
          <w:sz w:val="32"/>
          <w:szCs w:val="32"/>
        </w:rPr>
        <w:t>短信、邮件或电话等方式通知入围者，未入围者不再另行通知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文件名请按以下要求设置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spacing w:line="54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邮件主题：“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+岗位+姓名+手机号码”</w:t>
      </w:r>
    </w:p>
    <w:p>
      <w:pPr>
        <w:spacing w:line="54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PPT：“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+岗位+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NkYTdhNzc3MjVjOTk4Zjk0MTJkNTQ0Mzk4MWYifQ=="/>
  </w:docVars>
  <w:rsids>
    <w:rsidRoot w:val="00000000"/>
    <w:rsid w:val="001B4A0B"/>
    <w:rsid w:val="00CE7D9F"/>
    <w:rsid w:val="02CB1F0A"/>
    <w:rsid w:val="03A04A2A"/>
    <w:rsid w:val="040E218D"/>
    <w:rsid w:val="042D5243"/>
    <w:rsid w:val="051846AD"/>
    <w:rsid w:val="051E08BB"/>
    <w:rsid w:val="05E71AC5"/>
    <w:rsid w:val="07C460A6"/>
    <w:rsid w:val="085D6DFF"/>
    <w:rsid w:val="09133A22"/>
    <w:rsid w:val="0AC9497F"/>
    <w:rsid w:val="0B864D9D"/>
    <w:rsid w:val="0E731DE0"/>
    <w:rsid w:val="11C60B90"/>
    <w:rsid w:val="12313525"/>
    <w:rsid w:val="12C47617"/>
    <w:rsid w:val="138553E1"/>
    <w:rsid w:val="14157273"/>
    <w:rsid w:val="141D1248"/>
    <w:rsid w:val="151B39F0"/>
    <w:rsid w:val="157421F4"/>
    <w:rsid w:val="15F75D96"/>
    <w:rsid w:val="1A973716"/>
    <w:rsid w:val="1BD97CDD"/>
    <w:rsid w:val="1CB97DC2"/>
    <w:rsid w:val="20F574BB"/>
    <w:rsid w:val="231B29F6"/>
    <w:rsid w:val="262E6631"/>
    <w:rsid w:val="2705455F"/>
    <w:rsid w:val="27D71621"/>
    <w:rsid w:val="2BCF3778"/>
    <w:rsid w:val="2DA648D7"/>
    <w:rsid w:val="2DFA0426"/>
    <w:rsid w:val="2E625FF3"/>
    <w:rsid w:val="2F153013"/>
    <w:rsid w:val="2F424DA1"/>
    <w:rsid w:val="329E52E7"/>
    <w:rsid w:val="36880321"/>
    <w:rsid w:val="37186994"/>
    <w:rsid w:val="3763494E"/>
    <w:rsid w:val="3AA8614E"/>
    <w:rsid w:val="3CC07649"/>
    <w:rsid w:val="3EA72745"/>
    <w:rsid w:val="3F2C44D3"/>
    <w:rsid w:val="40EF4A3D"/>
    <w:rsid w:val="426E03B2"/>
    <w:rsid w:val="42C90FCD"/>
    <w:rsid w:val="43061E6D"/>
    <w:rsid w:val="482714BB"/>
    <w:rsid w:val="4C0056C5"/>
    <w:rsid w:val="4C4253E8"/>
    <w:rsid w:val="4EC218ED"/>
    <w:rsid w:val="50D6740A"/>
    <w:rsid w:val="51FD34CC"/>
    <w:rsid w:val="533C60A3"/>
    <w:rsid w:val="544B1E04"/>
    <w:rsid w:val="555D46AE"/>
    <w:rsid w:val="569B5DC9"/>
    <w:rsid w:val="5BC02A6E"/>
    <w:rsid w:val="5C602C96"/>
    <w:rsid w:val="5C890A7E"/>
    <w:rsid w:val="5CA401EA"/>
    <w:rsid w:val="5D6E02DB"/>
    <w:rsid w:val="5E1B7E92"/>
    <w:rsid w:val="62B42C6C"/>
    <w:rsid w:val="62BE2477"/>
    <w:rsid w:val="63AC09A3"/>
    <w:rsid w:val="65101447"/>
    <w:rsid w:val="68FE0085"/>
    <w:rsid w:val="692942A6"/>
    <w:rsid w:val="6AF72320"/>
    <w:rsid w:val="6E1F2FB8"/>
    <w:rsid w:val="6F462ACD"/>
    <w:rsid w:val="6F903F1F"/>
    <w:rsid w:val="74600D1F"/>
    <w:rsid w:val="74F9715A"/>
    <w:rsid w:val="7531264C"/>
    <w:rsid w:val="785E60B6"/>
    <w:rsid w:val="7B4C4E61"/>
    <w:rsid w:val="7B574DA1"/>
    <w:rsid w:val="7C00159F"/>
    <w:rsid w:val="7C063D43"/>
    <w:rsid w:val="7E8D49E9"/>
    <w:rsid w:val="7EE0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316</Characters>
  <Lines>0</Lines>
  <Paragraphs>0</Paragraphs>
  <TotalTime>0</TotalTime>
  <ScaleCrop>false</ScaleCrop>
  <LinksUpToDate>false</LinksUpToDate>
  <CharactersWithSpaces>318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2021-06-29T00:53:00Z</dcterms:created>
  <dc:creator>lenovo</dc:creator>
  <cp:lastModifiedBy>许润</cp:lastModifiedBy>
  <dcterms:modified xsi:type="dcterms:W3CDTF">2024-07-12T01:55:03Z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9138E367F7A3441194C836AE8FA9DDC8_12</vt:lpwstr>
  </property>
</Properties>
</file>