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425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rPr>
          <w:rFonts w:hint="default" w:ascii="仿宋_GB2312" w:hAnsi="仿宋_GB2312" w:eastAsia="仿宋_GB2312" w:cs="仿宋_GB2312"/>
          <w:i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72BF6A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36"/>
          <w:szCs w:val="36"/>
          <w:shd w:val="clear" w:fill="FFFFFF"/>
        </w:rPr>
        <w:t>甘洛县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36"/>
          <w:szCs w:val="36"/>
          <w:shd w:val="clear" w:fill="FFFFFF"/>
          <w:lang w:val="en-US" w:eastAsia="zh-CN"/>
        </w:rPr>
        <w:t>2024-2025学年度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36"/>
          <w:szCs w:val="36"/>
          <w:shd w:val="clear" w:fill="FFFFFF"/>
        </w:rPr>
        <w:t>公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36"/>
          <w:szCs w:val="36"/>
          <w:shd w:val="clear" w:fill="FFFFFF"/>
        </w:rPr>
        <w:t>开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36"/>
          <w:szCs w:val="36"/>
          <w:shd w:val="clear" w:fill="FFFFFF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36"/>
          <w:szCs w:val="36"/>
          <w:shd w:val="clear" w:fill="FFFFFF"/>
        </w:rPr>
        <w:t>招聘</w:t>
      </w:r>
    </w:p>
    <w:p w14:paraId="3F4F66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36"/>
          <w:szCs w:val="36"/>
          <w:shd w:val="clear" w:fill="FFFFFF"/>
          <w:lang w:val="en-US" w:eastAsia="zh-CN"/>
        </w:rPr>
        <w:t>村级幼教点辅导员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36"/>
          <w:szCs w:val="36"/>
          <w:shd w:val="clear" w:fill="FFFFFF"/>
        </w:rPr>
        <w:t>报名登记表</w:t>
      </w:r>
    </w:p>
    <w:tbl>
      <w:tblPr>
        <w:tblStyle w:val="4"/>
        <w:tblW w:w="9636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335"/>
        <w:gridCol w:w="1080"/>
        <w:gridCol w:w="1763"/>
        <w:gridCol w:w="969"/>
        <w:gridCol w:w="1079"/>
        <w:gridCol w:w="374"/>
        <w:gridCol w:w="1500"/>
      </w:tblGrid>
      <w:tr w14:paraId="6F45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84BF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09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6A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66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A8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AB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D7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　</w:t>
            </w:r>
          </w:p>
        </w:tc>
      </w:tr>
      <w:tr w14:paraId="7F79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98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F6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E5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1F2D1B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96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F9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BA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53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2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37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06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B4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FC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0E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A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A9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B5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4E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FE5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35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6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5F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3B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1E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73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B8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A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7D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  <w:p w14:paraId="445E68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证类别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69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BB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BC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84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7AF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3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52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A8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40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534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E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48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1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9B6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A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EC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获得过何种专业证书，有何专长</w:t>
            </w:r>
          </w:p>
        </w:tc>
        <w:tc>
          <w:tcPr>
            <w:tcW w:w="81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C74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4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42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1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2A5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8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9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69D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1166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郑重承诺</w:t>
            </w:r>
          </w:p>
          <w:p w14:paraId="0880FD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本人填写的以上信息均是真实有效的。若有虚假，所产生的一切后果皆由本人负责。</w:t>
            </w:r>
          </w:p>
          <w:p w14:paraId="160392B5">
            <w:pPr>
              <w:pStyle w:val="2"/>
              <w:rPr>
                <w:rFonts w:hint="eastAsia"/>
                <w:lang w:val="en-US" w:eastAsia="zh-CN"/>
              </w:rPr>
            </w:pPr>
          </w:p>
          <w:p w14:paraId="566D66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承诺人：</w:t>
            </w:r>
          </w:p>
          <w:p w14:paraId="406B41A8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  日</w:t>
            </w:r>
          </w:p>
        </w:tc>
      </w:tr>
    </w:tbl>
    <w:p w14:paraId="0213825A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195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4A84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4A84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TZiYjE5NmVlODQ5MDJkZGE4YWQzZmE3ZGVkMTQifQ=="/>
  </w:docVars>
  <w:rsids>
    <w:rsidRoot w:val="01DB2B0B"/>
    <w:rsid w:val="01DB2B0B"/>
    <w:rsid w:val="4A896FE5"/>
    <w:rsid w:val="6CD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uto"/>
      <w:ind w:firstLine="420" w:firstLineChars="200"/>
    </w:pPr>
    <w:rPr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2024-12-03T09:24:00Z</dcterms:created>
  <dc:creator>郭骏</dc:creator>
  <cp:lastModifiedBy>郭骏</cp:lastModifiedBy>
  <dcterms:modified xsi:type="dcterms:W3CDTF">2024-12-03T09:25:03Z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AE83C10FB04F469999FF79B8ED3219F9_11</vt:lpwstr>
  </property>
</Properties>
</file>