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554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35" w:afterAutospacing="0" w:line="48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1"/>
          <w:szCs w:val="21"/>
        </w:rPr>
      </w:pPr>
      <w:bookmarkStart w:id="1" w:name="_GoBack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43"/>
          <w:szCs w:val="43"/>
          <w:bdr w:val="none" w:color="auto" w:sz="0" w:space="0"/>
          <w:shd w:val="clear" w:fill="FFFFFF"/>
        </w:rPr>
        <w:t>重庆市万州区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43"/>
          <w:szCs w:val="43"/>
          <w:bdr w:val="none" w:color="auto" w:sz="0" w:space="0"/>
          <w:shd w:val="clear" w:fill="FFFFFF"/>
          <w:lang w:val="en-US" w:eastAsia="zh-CN"/>
        </w:rPr>
        <w:t>后山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43"/>
          <w:szCs w:val="43"/>
          <w:bdr w:val="none" w:color="auto" w:sz="0" w:space="0"/>
          <w:shd w:val="clear" w:fill="FFFFFF"/>
        </w:rPr>
        <w:t>镇人民政府</w:t>
      </w:r>
    </w:p>
    <w:p w14:paraId="1FB6BA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lef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43"/>
          <w:szCs w:val="43"/>
          <w:bdr w:val="none" w:color="auto" w:sz="0" w:space="0"/>
          <w:shd w:val="clear" w:fill="FFFFFF"/>
        </w:rPr>
        <w:t>公开招聘非全日制公益性岗位公告</w:t>
      </w:r>
    </w:p>
    <w:bookmarkEnd w:id="1"/>
    <w:p w14:paraId="0EC55A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left="0" w:firstLine="51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 </w:t>
      </w:r>
    </w:p>
    <w:p w14:paraId="32408D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left="0" w:firstLine="51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根据《重庆市公益性岗位开发和管理办法》（渝人社发〔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2016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239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号）、重庆市就业服务管理局《关于印发〈公益性岗位开发管理经办规程（试行）〉的通知》（渝就发〔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2023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22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号）和《重庆市万州区公益性岗位开发和管理的实施细则》（万州人社发〔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2023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44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号）文件要求，结合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  <w:lang w:val="en-US" w:eastAsia="zh-CN"/>
        </w:rPr>
        <w:t>后山镇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实际，现特面向社会公开招聘非全日制公益性岗位人员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名。现将有关事项公告如下：</w:t>
      </w:r>
    </w:p>
    <w:p w14:paraId="2C9C97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一、招聘原则</w:t>
      </w:r>
    </w:p>
    <w:p w14:paraId="2970DD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76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按照公开、公平、公正的原则进行择优招聘。</w:t>
      </w:r>
    </w:p>
    <w:p w14:paraId="106E74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二、拟招聘岗位及数量</w:t>
      </w:r>
    </w:p>
    <w:p w14:paraId="2C711E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35" w:afterAutospacing="0" w:line="480" w:lineRule="atLeast"/>
        <w:ind w:left="0" w:right="0" w:firstLine="64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  <w:lang w:val="en-US" w:eastAsia="zh-CN"/>
        </w:rPr>
        <w:t>后山镇马槽村、紫云村、曾家村、便民服务中心各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招聘非全日制公益性岗位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  <w:lang w:val="en-US" w:eastAsia="zh-CN"/>
        </w:rPr>
        <w:t>就业协管员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名。</w:t>
      </w:r>
    </w:p>
    <w:p w14:paraId="0A8908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left="0" w:firstLine="64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  <w:lang w:val="en-US" w:eastAsia="zh-CN"/>
        </w:rPr>
        <w:t>后山镇铁厂村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招聘非全日制公益性岗位清洁工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名。</w:t>
      </w:r>
    </w:p>
    <w:p w14:paraId="3D174C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left="0" w:firstLine="64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三、招聘对象及条件</w:t>
      </w:r>
    </w:p>
    <w:p w14:paraId="2F9EC7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35" w:afterAutospacing="0" w:line="480" w:lineRule="atLeast"/>
        <w:ind w:left="0" w:right="0" w:firstLine="64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拥护党的路线、方针、政策，遵纪守法、爱岗敬业、服从安排，应聘人员身体健康，无重大疾病和传染性疾病。</w:t>
      </w:r>
    </w:p>
    <w:p w14:paraId="05F639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left="0" w:firstLine="510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本辖区内</w:t>
      </w: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shd w:val="clear" w:fill="FFFFFF"/>
        </w:rPr>
        <w:t>离校两年内登记失业的高校毕业生、脱贫人口、登记失业“4050”人员、低保家庭人员等人员、零就业家庭人员、戒毒康复人员、退役军人等。</w:t>
      </w:r>
    </w:p>
    <w:p w14:paraId="79A347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四、报名及资格审查</w:t>
      </w:r>
    </w:p>
    <w:p w14:paraId="39C403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（一）报名</w:t>
      </w:r>
    </w:p>
    <w:p w14:paraId="2C5EFA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left="0" w:firstLine="64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本次招聘采用现场报名和资格审查相结合的方式进行。</w:t>
      </w:r>
    </w:p>
    <w:p w14:paraId="60E0DF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left="0" w:firstLine="64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报名时间：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2024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12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日—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12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(9:30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17:00)</w:t>
      </w:r>
    </w:p>
    <w:p w14:paraId="7CCF48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left="0" w:firstLine="64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报名地点：重庆市万州区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  <w:lang w:val="en-US" w:eastAsia="zh-CN"/>
        </w:rPr>
        <w:t>后山镇擒马路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1号（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  <w:lang w:val="en-US" w:eastAsia="zh-CN"/>
        </w:rPr>
        <w:t>后山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镇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  <w:lang w:val="en-US" w:eastAsia="zh-CN"/>
        </w:rPr>
        <w:t>便民服务中心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）。</w:t>
      </w:r>
    </w:p>
    <w:p w14:paraId="65E97F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left="0" w:firstLine="64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联系电话：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023-58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  <w:lang w:val="en-US" w:eastAsia="zh-CN"/>
        </w:rPr>
        <w:t>442135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。</w:t>
      </w:r>
    </w:p>
    <w:p w14:paraId="212D1A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left="0" w:firstLine="64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报名材料：本人身份证、一寸照片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张、重庆农村商业银行卡及其他证明材料（建档立卡脱贫农户证明、残疾证、低保证等）。</w:t>
      </w:r>
    </w:p>
    <w:p w14:paraId="05925E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（二）资格审查</w:t>
      </w:r>
    </w:p>
    <w:p w14:paraId="768068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left="0" w:firstLine="64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由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  <w:lang w:val="en-US" w:eastAsia="zh-CN"/>
        </w:rPr>
        <w:t>后山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镇政府相关工作人员对报名者提交的材料，对照岗位报名要求，进行资格审查，并当场告知报名者是否符合报名条件。凡弄虚作假的，一经查实，立即取消应聘资格。</w:t>
      </w:r>
    </w:p>
    <w:p w14:paraId="47BEBC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五、招聘方式</w:t>
      </w:r>
    </w:p>
    <w:p w14:paraId="00B539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35" w:afterAutospacing="0" w:line="480" w:lineRule="atLeast"/>
        <w:ind w:left="0" w:right="0" w:firstLine="64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本次招聘主要采取综合考察的方式进行，择优录取。由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  <w:lang w:val="en-US" w:eastAsia="zh-CN"/>
        </w:rPr>
        <w:t>后山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镇人民政府组织实施。</w:t>
      </w:r>
    </w:p>
    <w:p w14:paraId="41DC35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六、考察结果和公示</w:t>
      </w:r>
    </w:p>
    <w:p w14:paraId="2288D6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35" w:afterAutospacing="0" w:line="480" w:lineRule="atLeast"/>
        <w:ind w:left="0" w:right="0" w:firstLine="64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根据现场报名审核结果和综合考察情况确定拟录用人员，考察合格后的拟聘人员在辖区公众信息网和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  <w:lang w:val="en-US" w:eastAsia="zh-CN"/>
        </w:rPr>
        <w:t>后山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镇公示栏向社会公示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个工作日。</w:t>
      </w:r>
    </w:p>
    <w:p w14:paraId="1779D3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七、聘用</w:t>
      </w:r>
    </w:p>
    <w:p w14:paraId="0919A9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35" w:afterAutospacing="0" w:line="480" w:lineRule="atLeast"/>
        <w:ind w:left="0" w:right="0" w:firstLine="64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经公示无异议，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  <w:lang w:val="en-US" w:eastAsia="zh-CN"/>
        </w:rPr>
        <w:t>后山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镇政府按照相关规定与聘用人员签订劳务协议，期限为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年。期限届满，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  <w:lang w:val="en-US" w:eastAsia="zh-CN"/>
        </w:rPr>
        <w:t>后山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镇政府根据工作需要、综合评价、本人意向等，经协商一致可按规定续签，服务期限最长不超过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年。</w:t>
      </w:r>
    </w:p>
    <w:p w14:paraId="5926AC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八、在岗待遇</w:t>
      </w:r>
    </w:p>
    <w:p w14:paraId="7438CC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35" w:afterAutospacing="0" w:line="480" w:lineRule="atLeast"/>
        <w:ind w:left="0" w:right="0" w:firstLine="64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1155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/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月。</w:t>
      </w:r>
    </w:p>
    <w:p w14:paraId="26AD0F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九、其他</w:t>
      </w:r>
    </w:p>
    <w:p w14:paraId="723870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35" w:afterAutospacing="0" w:line="480" w:lineRule="atLeast"/>
        <w:ind w:left="0" w:right="0" w:firstLine="645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本招聘公告最终解释权归重庆市万州区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  <w:lang w:val="en-US" w:eastAsia="zh-CN"/>
        </w:rPr>
        <w:t>后山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镇人民政府。</w:t>
      </w:r>
    </w:p>
    <w:p w14:paraId="0B3F89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left="0" w:firstLine="510"/>
        <w:jc w:val="right"/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重庆市万州区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  <w:lang w:val="en-US" w:eastAsia="zh-CN"/>
        </w:rPr>
        <w:t>后山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镇人民政府 </w:t>
      </w:r>
    </w:p>
    <w:p w14:paraId="210DE1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left="0" w:firstLine="510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2024年12月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2日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FFFFF"/>
        </w:rPr>
        <w:t> </w:t>
      </w:r>
    </w:p>
    <w:p w14:paraId="1218E2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D2FC8"/>
    <w:rsid w:val="1F2D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2024-12-02T02:30:00Z</dcterms:created>
  <dc:creator>程牧笛。</dc:creator>
  <cp:lastModifiedBy>程牧笛。</cp:lastModifiedBy>
  <cp:lastPrinted>2024-12-02T02:41:04Z</cp:lastPrinted>
  <dcterms:modified xsi:type="dcterms:W3CDTF">2024-12-02T03:15:39Z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CBDF3159A58246F2846CCD738646B182_11</vt:lpwstr>
  </property>
</Properties>
</file>