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B55B"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79F00725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油车港镇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专职消防工作人员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报名表</w:t>
      </w:r>
    </w:p>
    <w:tbl>
      <w:tblPr>
        <w:tblStyle w:val="2"/>
        <w:tblW w:w="9680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415"/>
        <w:gridCol w:w="548"/>
        <w:gridCol w:w="1687"/>
      </w:tblGrid>
      <w:tr w14:paraId="0693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52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7C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 w14:paraId="6E0A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 w14:paraId="353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0E05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58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民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4D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AA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008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56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E2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F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8DA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5AE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F6D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0CB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DA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04F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紧急联系人电话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37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6DE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 w14:paraId="75C2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0D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F56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 w14:paraId="6BC4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1F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080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 w14:paraId="0B29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69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88A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71B6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2E3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CD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7B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32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4F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FB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70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AB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7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67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B0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37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5F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AD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0D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B1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8B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F7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D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74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4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9D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29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71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26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B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32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E8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38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 w14:paraId="0913A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180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2024年  月    日</w:t>
            </w:r>
          </w:p>
        </w:tc>
      </w:tr>
    </w:tbl>
    <w:p w14:paraId="1ED81DF1">
      <w:pPr>
        <w:spacing w:line="560" w:lineRule="exact"/>
        <w:ind w:left="-619" w:leftChars="-295" w:right="-733" w:rightChars="-349" w:firstLine="0" w:firstLineChars="0"/>
      </w:pPr>
      <w:r>
        <w:rPr>
          <w:rFonts w:hint="eastAsia" w:ascii="仿宋_GB2312" w:eastAsia="仿宋_GB2312"/>
          <w:color w:val="auto"/>
          <w:sz w:val="24"/>
          <w:szCs w:val="24"/>
        </w:rPr>
        <w:t>请附：个人身份证复印件、学历复印件、户口本复印件（户主页以及本人页）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关系回避表（附件3）、岗位所需的其他证明材料复印件</w:t>
      </w:r>
      <w:r>
        <w:rPr>
          <w:rFonts w:hint="eastAsia" w:ascii="仿宋_GB2312" w:eastAsia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TlmMTAxMjg0YjMwZDY5OWU1YmUxZDZhZTBjYjUifQ=="/>
  </w:docVars>
  <w:rsids>
    <w:rsidRoot w:val="3ADA094E"/>
    <w:rsid w:val="1A5E29AD"/>
    <w:rsid w:val="1FAF3A13"/>
    <w:rsid w:val="25600FA7"/>
    <w:rsid w:val="3395268C"/>
    <w:rsid w:val="3ADA094E"/>
    <w:rsid w:val="505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2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2024-07-24T05:17:00Z</dcterms:created>
  <dc:creator>Administrator</dc:creator>
  <cp:lastModifiedBy>改变92</cp:lastModifiedBy>
  <dcterms:modified xsi:type="dcterms:W3CDTF">2024-12-16T03:28:04Z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9AA4D853B1514FE78F537DC0B9999EEB_11</vt:lpwstr>
  </property>
</Properties>
</file>