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附件：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长沙市卫生健康委驾驶员招聘报名表</w:t>
      </w:r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872"/>
        <w:gridCol w:w="101"/>
        <w:gridCol w:w="454"/>
        <w:gridCol w:w="59"/>
        <w:gridCol w:w="1126"/>
        <w:gridCol w:w="655"/>
        <w:gridCol w:w="93"/>
        <w:gridCol w:w="1213"/>
        <w:gridCol w:w="307"/>
        <w:gridCol w:w="90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2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0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 族</w:t>
            </w:r>
          </w:p>
        </w:tc>
        <w:tc>
          <w:tcPr>
            <w:tcW w:w="128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40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99" w:type="dxa"/>
            <w:gridSpan w:val="5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7066" w:type="dxa"/>
            <w:gridSpan w:val="11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7066" w:type="dxa"/>
            <w:gridSpan w:val="11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4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驾驶证准驾车型</w:t>
            </w:r>
          </w:p>
        </w:tc>
        <w:tc>
          <w:tcPr>
            <w:tcW w:w="1639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初次领证日期</w:t>
            </w:r>
          </w:p>
        </w:tc>
        <w:tc>
          <w:tcPr>
            <w:tcW w:w="2186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4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驾驶证有效期至</w:t>
            </w:r>
          </w:p>
        </w:tc>
        <w:tc>
          <w:tcPr>
            <w:tcW w:w="1639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累计驾驶年限</w:t>
            </w:r>
          </w:p>
        </w:tc>
        <w:tc>
          <w:tcPr>
            <w:tcW w:w="2186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4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最高学历</w:t>
            </w:r>
          </w:p>
        </w:tc>
        <w:tc>
          <w:tcPr>
            <w:tcW w:w="1639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186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4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最近工作单位</w:t>
            </w:r>
          </w:p>
        </w:tc>
        <w:tc>
          <w:tcPr>
            <w:tcW w:w="1639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2186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4" w:type="dxa"/>
            <w:gridSpan w:val="3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主要驾驶车辆类型</w:t>
            </w:r>
          </w:p>
        </w:tc>
        <w:tc>
          <w:tcPr>
            <w:tcW w:w="1639" w:type="dxa"/>
            <w:gridSpan w:val="3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其他相关证书</w:t>
            </w:r>
          </w:p>
        </w:tc>
        <w:tc>
          <w:tcPr>
            <w:tcW w:w="2186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3" w:type="dxa"/>
            <w:gridSpan w:val="6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有无重大交通事故及处理情况</w:t>
            </w:r>
          </w:p>
        </w:tc>
        <w:tc>
          <w:tcPr>
            <w:tcW w:w="4454" w:type="dxa"/>
            <w:gridSpan w:val="6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7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自我评价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（包括但不限于学习工作简历、个人性格特点、责任心、服务意识、团队合作精神等方面）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8907" w:type="dxa"/>
            <w:gridSpan w:val="1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7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声明：本人承诺以上填写内容真实、准确、完整，如有虚假，愿意承担相应责任。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3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签名：</w:t>
            </w:r>
          </w:p>
        </w:tc>
        <w:tc>
          <w:tcPr>
            <w:tcW w:w="2488" w:type="dxa"/>
            <w:gridSpan w:val="6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  <w:tc>
          <w:tcPr>
            <w:tcW w:w="3706" w:type="dxa"/>
            <w:gridSpan w:val="4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7" w:type="dxa"/>
            <w:gridSpan w:val="5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  <w:vertAlign w:val="baseline"/>
                <w:lang w:val="en-US" w:eastAsia="zh-CN"/>
              </w:rPr>
              <w:t>招聘单位资格审查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5580" w:type="dxa"/>
            <w:gridSpan w:val="7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NmJmNDc3ZTI4ZGI2NjYzOTk4YTM4ODEwZGU3ZjcifQ=="/>
  </w:docVars>
  <w:rsids>
    <w:rsidRoot w:val="00000000"/>
    <w:rsid w:val="12001B91"/>
    <w:rsid w:val="22C95DFC"/>
    <w:rsid w:val="2AF671BF"/>
    <w:rsid w:val="2B4E7BFC"/>
    <w:rsid w:val="2E334A71"/>
    <w:rsid w:val="32FA3DAF"/>
    <w:rsid w:val="3CFB4DA2"/>
    <w:rsid w:val="3EE38D09"/>
    <w:rsid w:val="3F0ECD42"/>
    <w:rsid w:val="3F93FDAA"/>
    <w:rsid w:val="3FBFD942"/>
    <w:rsid w:val="3FF43911"/>
    <w:rsid w:val="4FBF6FA5"/>
    <w:rsid w:val="52F97426"/>
    <w:rsid w:val="55730799"/>
    <w:rsid w:val="56FFBC1F"/>
    <w:rsid w:val="5F0FDC42"/>
    <w:rsid w:val="5FEFD75E"/>
    <w:rsid w:val="6D7E7863"/>
    <w:rsid w:val="6FF74F9F"/>
    <w:rsid w:val="74CB559D"/>
    <w:rsid w:val="7566866C"/>
    <w:rsid w:val="757FF3E1"/>
    <w:rsid w:val="763C7386"/>
    <w:rsid w:val="76FF8479"/>
    <w:rsid w:val="77BB989F"/>
    <w:rsid w:val="7B3D1C27"/>
    <w:rsid w:val="7BF9719D"/>
    <w:rsid w:val="7BFE73F4"/>
    <w:rsid w:val="7DBF3A8B"/>
    <w:rsid w:val="7DD7F223"/>
    <w:rsid w:val="7FD7C5C9"/>
    <w:rsid w:val="7FE37237"/>
    <w:rsid w:val="7FF5B720"/>
    <w:rsid w:val="A7E5AE1B"/>
    <w:rsid w:val="AB8D8B81"/>
    <w:rsid w:val="AEBBB93D"/>
    <w:rsid w:val="B7FD84F9"/>
    <w:rsid w:val="BBEE67A8"/>
    <w:rsid w:val="BFED98B8"/>
    <w:rsid w:val="D5EF455D"/>
    <w:rsid w:val="DC75E432"/>
    <w:rsid w:val="DDDA6C89"/>
    <w:rsid w:val="DFB7D9F1"/>
    <w:rsid w:val="E8D64CAC"/>
    <w:rsid w:val="F3B64562"/>
    <w:rsid w:val="FA574B34"/>
    <w:rsid w:val="FBF34A6E"/>
    <w:rsid w:val="FBF6CF81"/>
    <w:rsid w:val="FFD90FEA"/>
    <w:rsid w:val="FFDC93DB"/>
    <w:rsid w:val="FFEF1053"/>
    <w:rsid w:val="FFF4CAE9"/>
    <w:rsid w:val="FFFD31ED"/>
    <w:rsid w:val="FFFFC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1049</Words>
  <Characters>1085</Characters>
  <Lines>0</Lines>
  <Paragraphs>0</Paragraphs>
  <TotalTime>35</TotalTime>
  <ScaleCrop>false</ScaleCrop>
  <LinksUpToDate>false</LinksUpToDate>
  <CharactersWithSpaces>1107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2024-08-16T18:13:00Z</dcterms:created>
  <dc:creator>Administrator</dc:creator>
  <cp:lastModifiedBy>dd</cp:lastModifiedBy>
  <cp:lastPrinted>2024-12-16T17:18:00Z</cp:lastPrinted>
  <dcterms:modified xsi:type="dcterms:W3CDTF">2024-12-16T14:42:44Z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C5C03AB401AB464DB8E66EFDF734AA97_13</vt:lpwstr>
  </property>
</Properties>
</file>