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F44C">
      <w:pPr>
        <w:wordWrap w:val="0"/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：</w:t>
      </w:r>
    </w:p>
    <w:p w14:paraId="43104EC1">
      <w:pPr>
        <w:pStyle w:val="2"/>
        <w:spacing w:before="180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诚信考试承诺书</w:t>
      </w:r>
    </w:p>
    <w:p w14:paraId="71697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0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我已仔细阅读《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峄城区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  <w:t>人民法院公开招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录聘任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FFFFF"/>
          <w:lang w:val="en-US" w:eastAsia="zh-CN"/>
        </w:rPr>
        <w:t>制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司法警察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  <w:t>简章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材料，清楚并理解其内容。</w:t>
      </w:r>
    </w:p>
    <w:p w14:paraId="3813C099">
      <w:pPr>
        <w:spacing w:before="2"/>
        <w:ind w:left="920" w:right="0" w:firstLine="0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在此我郑重承诺：</w:t>
      </w:r>
    </w:p>
    <w:p w14:paraId="19E9F7F3">
      <w:pPr>
        <w:spacing w:before="214" w:line="364" w:lineRule="auto"/>
        <w:ind w:left="280" w:right="393" w:firstLine="640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一、自觉遵守本次考试录用的有关政策，服从单位岗位调剂；</w:t>
      </w:r>
    </w:p>
    <w:p w14:paraId="61D20FBC">
      <w:pPr>
        <w:spacing w:before="1" w:line="364" w:lineRule="auto"/>
        <w:ind w:left="280" w:right="440" w:firstLine="640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w w:val="95"/>
          <w:sz w:val="30"/>
          <w:szCs w:val="30"/>
          <w:highlight w:val="none"/>
        </w:rPr>
        <w:t>二、真实、准确地提供本人个人信息、证明资料、证件</w:t>
      </w:r>
      <w:r>
        <w:rPr>
          <w:rFonts w:hint="eastAsia" w:ascii="宋体" w:hAnsi="宋体" w:eastAsia="宋体" w:cs="宋体"/>
          <w:color w:val="auto"/>
          <w:spacing w:val="-3"/>
          <w:sz w:val="30"/>
          <w:szCs w:val="30"/>
          <w:highlight w:val="none"/>
        </w:rPr>
        <w:t>等相关材料；</w:t>
      </w:r>
    </w:p>
    <w:p w14:paraId="1A109E2F">
      <w:pPr>
        <w:spacing w:before="2"/>
        <w:ind w:left="920" w:right="0" w:firstLine="0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三、认真履行报考人员的各项义务；</w:t>
      </w:r>
    </w:p>
    <w:p w14:paraId="40D9480D">
      <w:pPr>
        <w:spacing w:before="214" w:line="364" w:lineRule="auto"/>
        <w:ind w:left="280" w:right="440" w:firstLine="640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w w:val="95"/>
          <w:sz w:val="30"/>
          <w:szCs w:val="30"/>
          <w:highlight w:val="none"/>
        </w:rPr>
        <w:t>四、遵守考试纪律，服从考试安排，不舞弊或协助他人</w:t>
      </w:r>
      <w:r>
        <w:rPr>
          <w:rFonts w:hint="eastAsia" w:ascii="宋体" w:hAnsi="宋体" w:eastAsia="宋体" w:cs="宋体"/>
          <w:color w:val="auto"/>
          <w:spacing w:val="-3"/>
          <w:sz w:val="30"/>
          <w:szCs w:val="30"/>
          <w:highlight w:val="none"/>
        </w:rPr>
        <w:t>舞弊；</w:t>
      </w:r>
    </w:p>
    <w:p w14:paraId="4425B4E3">
      <w:pPr>
        <w:spacing w:before="1" w:line="364" w:lineRule="auto"/>
        <w:ind w:left="280" w:right="440" w:firstLine="640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30"/>
          <w:szCs w:val="30"/>
          <w:highlight w:val="none"/>
        </w:rPr>
        <w:t>五、对违反以上承诺所造成的后果，本人自愿承担相应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责任。</w:t>
      </w:r>
    </w:p>
    <w:p w14:paraId="6AB7C702">
      <w:pPr>
        <w:pStyle w:val="3"/>
        <w:ind w:left="0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 w14:paraId="21929FA8">
      <w:pPr>
        <w:spacing w:before="216"/>
        <w:ind w:right="0" w:firstLine="3614" w:firstLineChars="120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本人签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字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（按手印）：</w:t>
      </w:r>
    </w:p>
    <w:p w14:paraId="2A1A0B95">
      <w:pPr>
        <w:spacing w:before="216"/>
        <w:ind w:right="0" w:firstLine="4036" w:firstLineChars="2900"/>
        <w:jc w:val="left"/>
        <w:rPr>
          <w:rFonts w:hint="eastAsia" w:ascii="Times New Roman" w:hAnsi="Times New Roman"/>
          <w:sz w:val="32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81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81"/>
          <w:sz w:val="30"/>
          <w:szCs w:val="30"/>
          <w:highlight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日</w:t>
      </w:r>
    </w:p>
    <w:p w14:paraId="05CD8A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0770C"/>
    <w:rsid w:val="202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280"/>
    </w:pPr>
    <w:rPr>
      <w:rFonts w:ascii="仿宋" w:hAnsi="仿宋" w:eastAsia="仿宋" w:cs="仿宋"/>
      <w:sz w:val="28"/>
      <w:szCs w:val="28"/>
      <w:lang w:val="zh-CN" w:eastAsia="zh-CN" w:bidi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2024-12-30T02:42:00Z</dcterms:created>
  <dc:creator>陳</dc:creator>
  <cp:lastModifiedBy>陳</cp:lastModifiedBy>
  <dcterms:modified xsi:type="dcterms:W3CDTF">2024-12-30T02:42:23Z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8A5FE6AEA46F4BE4B5EC1BD7405372E0_11</vt:lpwstr>
  </property>
  <property fmtid="{D5CDD505-2E9C-101B-9397-08002B2CF9AE}" pid="4" name="KSOTemplateDocerSaveRecord">
    <vt:lpwstr>eyJoZGlkIjoiZGFjYjU2ODQ5NTQyNGFkMGFiMGQ2ZDE5NDg4ODlhODMiLCJ1c2VySWQiOiI1NDQ4NDk4MzMifQ==</vt:lpwstr>
  </property>
</Properties>
</file>