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34197">
      <w:pPr>
        <w:pStyle w:val="2"/>
        <w:rPr>
          <w:rFonts w:hint="eastAsia" w:ascii="宋体" w:hAnsi="宋体" w:eastAsia="宋体" w:cs="宋体"/>
          <w:sz w:val="32"/>
          <w:szCs w:val="32"/>
          <w:lang w:val="en-US" w:eastAsia="zh-CN"/>
        </w:rPr>
      </w:pPr>
      <w:bookmarkStart w:id="0" w:name="_GoBack"/>
      <w:bookmarkEnd w:id="0"/>
      <w:r>
        <w:rPr>
          <w:rFonts w:hint="eastAsia" w:ascii="宋体" w:hAnsi="宋体" w:eastAsia="宋体" w:cs="宋体"/>
          <w:sz w:val="32"/>
          <w:szCs w:val="32"/>
          <w:lang w:val="en-US" w:eastAsia="zh-CN"/>
        </w:rPr>
        <w:t>附件1</w:t>
      </w:r>
    </w:p>
    <w:p w14:paraId="084BDB17">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both"/>
        <w:textAlignment w:val="auto"/>
        <w:rPr>
          <w:rFonts w:hint="eastAsia"/>
          <w:lang w:val="en-US" w:eastAsia="zh-CN"/>
        </w:rPr>
      </w:pPr>
      <w:r>
        <w:rPr>
          <w:rFonts w:hint="eastAsia" w:ascii="宋体" w:hAnsi="宋体" w:eastAsia="宋体" w:cs="宋体"/>
          <w:sz w:val="44"/>
          <w:szCs w:val="44"/>
          <w:lang w:val="en-US" w:eastAsia="zh-CN"/>
        </w:rPr>
        <w:t>龙游菩提谷水境酒店</w:t>
      </w:r>
      <w:r>
        <w:rPr>
          <w:rFonts w:hint="eastAsia" w:ascii="宋体" w:hAnsi="宋体" w:eastAsia="宋体" w:cs="宋体"/>
          <w:sz w:val="44"/>
          <w:szCs w:val="44"/>
        </w:rPr>
        <w:t>招聘计划表</w:t>
      </w:r>
    </w:p>
    <w:tbl>
      <w:tblPr>
        <w:tblStyle w:val="6"/>
        <w:tblpPr w:leftFromText="180" w:rightFromText="180" w:vertAnchor="text" w:horzAnchor="page" w:tblpXSpec="center" w:tblpY="545"/>
        <w:tblOverlap w:val="never"/>
        <w:tblW w:w="105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6"/>
        <w:gridCol w:w="6"/>
        <w:gridCol w:w="1485"/>
        <w:gridCol w:w="1140"/>
        <w:gridCol w:w="1005"/>
        <w:gridCol w:w="6274"/>
      </w:tblGrid>
      <w:tr w14:paraId="02BE6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6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EC71AA2">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color w:val="000000"/>
                <w:sz w:val="22"/>
                <w:szCs w:val="22"/>
              </w:rPr>
            </w:pPr>
            <w:r>
              <w:rPr>
                <w:rFonts w:hint="default" w:ascii="宋体" w:hAnsi="宋体"/>
                <w:color w:val="000000"/>
                <w:kern w:val="0"/>
                <w:sz w:val="22"/>
                <w:szCs w:val="22"/>
              </w:rPr>
              <w:t>序号</w:t>
            </w:r>
          </w:p>
        </w:tc>
        <w:tc>
          <w:tcPr>
            <w:tcW w:w="1485" w:type="dxa"/>
            <w:tcBorders>
              <w:top w:val="single" w:color="000000" w:sz="4" w:space="0"/>
              <w:left w:val="single" w:color="000000" w:sz="4" w:space="0"/>
              <w:bottom w:val="single" w:color="auto" w:sz="4" w:space="0"/>
              <w:right w:val="single" w:color="000000" w:sz="4" w:space="0"/>
              <w:tl2br w:val="nil"/>
              <w:tr2bl w:val="nil"/>
            </w:tcBorders>
            <w:vAlign w:val="center"/>
          </w:tcPr>
          <w:p w14:paraId="561E9BF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Theme="minorEastAsia"/>
                <w:color w:val="000000"/>
                <w:sz w:val="22"/>
                <w:szCs w:val="22"/>
                <w:lang w:val="en-US" w:eastAsia="zh-CN"/>
              </w:rPr>
            </w:pPr>
            <w:r>
              <w:rPr>
                <w:rFonts w:hint="eastAsia" w:ascii="宋体" w:hAnsi="宋体"/>
                <w:color w:val="000000"/>
                <w:kern w:val="0"/>
                <w:sz w:val="22"/>
                <w:szCs w:val="22"/>
                <w:lang w:val="en-US" w:eastAsia="zh-CN"/>
              </w:rPr>
              <w:t>公司名称</w:t>
            </w:r>
          </w:p>
        </w:tc>
        <w:tc>
          <w:tcPr>
            <w:tcW w:w="1140" w:type="dxa"/>
            <w:tcBorders>
              <w:top w:val="single" w:color="000000" w:sz="4" w:space="0"/>
              <w:left w:val="single" w:color="000000" w:sz="4" w:space="0"/>
              <w:bottom w:val="single" w:color="000000" w:sz="4" w:space="0"/>
              <w:right w:val="single" w:color="000000" w:sz="4" w:space="0"/>
              <w:tl2br w:val="nil"/>
              <w:tr2bl w:val="nil"/>
            </w:tcBorders>
            <w:vAlign w:val="center"/>
          </w:tcPr>
          <w:p w14:paraId="3287737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color w:val="000000"/>
                <w:sz w:val="22"/>
                <w:szCs w:val="22"/>
              </w:rPr>
            </w:pPr>
            <w:r>
              <w:rPr>
                <w:rFonts w:hint="default" w:ascii="宋体" w:hAnsi="宋体"/>
                <w:color w:val="000000"/>
                <w:kern w:val="0"/>
                <w:sz w:val="22"/>
                <w:szCs w:val="22"/>
              </w:rPr>
              <w:t xml:space="preserve">岗位名称      </w:t>
            </w:r>
          </w:p>
        </w:tc>
        <w:tc>
          <w:tcPr>
            <w:tcW w:w="1005" w:type="dxa"/>
            <w:tcBorders>
              <w:top w:val="single" w:color="000000" w:sz="4" w:space="0"/>
              <w:left w:val="single" w:color="000000" w:sz="4" w:space="0"/>
              <w:bottom w:val="single" w:color="000000" w:sz="4" w:space="0"/>
              <w:right w:val="single" w:color="000000" w:sz="4" w:space="0"/>
              <w:tl2br w:val="nil"/>
              <w:tr2bl w:val="nil"/>
            </w:tcBorders>
            <w:vAlign w:val="center"/>
          </w:tcPr>
          <w:p w14:paraId="6B4FF06E">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color w:val="000000"/>
                <w:sz w:val="22"/>
                <w:szCs w:val="22"/>
              </w:rPr>
            </w:pPr>
            <w:r>
              <w:rPr>
                <w:rFonts w:hint="default" w:ascii="宋体" w:hAnsi="宋体"/>
                <w:color w:val="000000"/>
                <w:kern w:val="0"/>
                <w:sz w:val="22"/>
                <w:szCs w:val="22"/>
              </w:rPr>
              <w:t>计划招聘人数</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51D5041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olor w:val="000000"/>
                <w:sz w:val="22"/>
                <w:szCs w:val="22"/>
                <w:lang w:val="en-US" w:eastAsia="zh-CN"/>
              </w:rPr>
            </w:pPr>
            <w:r>
              <w:rPr>
                <w:rFonts w:hint="eastAsia" w:ascii="宋体" w:hAnsi="宋体"/>
                <w:color w:val="000000"/>
                <w:kern w:val="0"/>
                <w:sz w:val="22"/>
                <w:szCs w:val="22"/>
                <w:lang w:eastAsia="zh-CN"/>
              </w:rPr>
              <w:t>岗</w:t>
            </w:r>
            <w:r>
              <w:rPr>
                <w:rFonts w:hint="eastAsia" w:ascii="宋体" w:hAnsi="宋体"/>
                <w:color w:val="000000"/>
                <w:kern w:val="0"/>
                <w:sz w:val="22"/>
                <w:szCs w:val="22"/>
                <w:lang w:val="en-US" w:eastAsia="zh-CN"/>
              </w:rPr>
              <w:t>位要求</w:t>
            </w:r>
          </w:p>
        </w:tc>
      </w:tr>
      <w:tr w14:paraId="3EA8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92" w:type="dxa"/>
            <w:gridSpan w:val="2"/>
            <w:tcBorders>
              <w:top w:val="single" w:color="000000" w:sz="4" w:space="0"/>
              <w:left w:val="single" w:color="000000" w:sz="4" w:space="0"/>
              <w:bottom w:val="single" w:color="000000" w:sz="4" w:space="0"/>
              <w:right w:val="single" w:color="auto" w:sz="4" w:space="0"/>
              <w:tl2br w:val="nil"/>
              <w:tr2bl w:val="nil"/>
            </w:tcBorders>
            <w:vAlign w:val="center"/>
          </w:tcPr>
          <w:p w14:paraId="60235E9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p>
        </w:tc>
        <w:tc>
          <w:tcPr>
            <w:tcW w:w="1485" w:type="dxa"/>
            <w:tcBorders>
              <w:top w:val="single" w:color="auto" w:sz="4" w:space="0"/>
              <w:left w:val="single" w:color="auto" w:sz="4" w:space="0"/>
              <w:right w:val="single" w:color="auto" w:sz="4" w:space="0"/>
              <w:tl2br w:val="nil"/>
              <w:tr2bl w:val="nil"/>
            </w:tcBorders>
            <w:vAlign w:val="center"/>
          </w:tcPr>
          <w:p w14:paraId="6D3A64E3">
            <w:pPr>
              <w:keepNext w:val="0"/>
              <w:keepLines w:val="0"/>
              <w:pageBreakBefore w:val="0"/>
              <w:tabs>
                <w:tab w:val="left" w:pos="507"/>
              </w:tabs>
              <w:kinsoku/>
              <w:wordWrap/>
              <w:overflowPunct/>
              <w:topLinePunct w:val="0"/>
              <w:autoSpaceDE/>
              <w:autoSpaceDN/>
              <w:bidi w:val="0"/>
              <w:adjustRightInd/>
              <w:snapToGri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000000" w:sz="4" w:space="0"/>
              <w:tl2br w:val="nil"/>
              <w:tr2bl w:val="nil"/>
            </w:tcBorders>
            <w:vAlign w:val="center"/>
          </w:tcPr>
          <w:p w14:paraId="66A33ED9">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副总经理</w:t>
            </w:r>
          </w:p>
        </w:tc>
        <w:tc>
          <w:tcPr>
            <w:tcW w:w="1005" w:type="dxa"/>
            <w:tcBorders>
              <w:top w:val="single" w:color="000000" w:sz="4" w:space="0"/>
              <w:left w:val="single" w:color="000000" w:sz="4" w:space="0"/>
              <w:bottom w:val="single" w:color="000000" w:sz="4" w:space="0"/>
              <w:right w:val="single" w:color="000000" w:sz="4" w:space="0"/>
              <w:tl2br w:val="nil"/>
              <w:tr2bl w:val="nil"/>
            </w:tcBorders>
            <w:vAlign w:val="center"/>
          </w:tcPr>
          <w:p w14:paraId="2836754D">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648C7506">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eastAsia="zh-CN"/>
                <w:woUserID w:val="1"/>
              </w:rPr>
              <w:t>大专</w:t>
            </w:r>
            <w:r>
              <w:rPr>
                <w:rFonts w:hint="eastAsia" w:ascii="宋体" w:hAnsi="宋体" w:eastAsia="宋体" w:cs="宋体"/>
                <w:color w:val="auto"/>
                <w:sz w:val="21"/>
                <w:szCs w:val="21"/>
                <w:lang w:eastAsia="zh-CN"/>
              </w:rPr>
              <w:t>以上学历，具</w:t>
            </w:r>
            <w:r>
              <w:rPr>
                <w:rFonts w:hint="eastAsia" w:ascii="宋体" w:hAnsi="宋体" w:eastAsia="宋体" w:cs="宋体"/>
                <w:color w:val="auto"/>
                <w:sz w:val="21"/>
                <w:szCs w:val="21"/>
                <w:lang w:val="en-US" w:eastAsia="zh-CN"/>
              </w:rPr>
              <w:t>备</w:t>
            </w:r>
            <w:r>
              <w:rPr>
                <w:rFonts w:hint="eastAsia" w:ascii="宋体" w:hAnsi="宋体" w:eastAsia="宋体" w:cs="宋体"/>
                <w:color w:val="auto"/>
                <w:sz w:val="21"/>
                <w:szCs w:val="21"/>
                <w:lang w:eastAsia="zh-CN"/>
              </w:rPr>
              <w:t>5年以上酒店</w:t>
            </w:r>
            <w:r>
              <w:rPr>
                <w:rFonts w:hint="eastAsia" w:ascii="宋体" w:hAnsi="宋体" w:eastAsia="宋体" w:cs="宋体"/>
                <w:color w:val="auto"/>
                <w:sz w:val="21"/>
                <w:szCs w:val="21"/>
                <w:lang w:val="en-US" w:eastAsia="zh-CN"/>
              </w:rPr>
              <w:t>优秀</w:t>
            </w:r>
            <w:r>
              <w:rPr>
                <w:rFonts w:hint="eastAsia" w:ascii="宋体" w:hAnsi="宋体" w:eastAsia="宋体" w:cs="宋体"/>
                <w:color w:val="auto"/>
                <w:sz w:val="21"/>
                <w:szCs w:val="21"/>
                <w:lang w:eastAsia="zh-CN"/>
              </w:rPr>
              <w:t>管理工作经验；</w:t>
            </w:r>
          </w:p>
          <w:p w14:paraId="54CA5188">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2、熟悉酒店各部门服务标准及管理流程；</w:t>
            </w:r>
          </w:p>
          <w:p w14:paraId="1BA69FCE">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3、了解酒店各部门的经营管理工作理解酒店的管理机制和程序；</w:t>
            </w:r>
          </w:p>
          <w:p w14:paraId="63F084B9">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4、有良好的团队意识和领导能力；</w:t>
            </w:r>
          </w:p>
          <w:p w14:paraId="5546DBE7">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5、具有良好的协调沟通、管理和团队建设能力,事业心强。</w:t>
            </w:r>
          </w:p>
        </w:tc>
      </w:tr>
      <w:tr w14:paraId="75094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92" w:type="dxa"/>
            <w:gridSpan w:val="2"/>
            <w:tcBorders>
              <w:top w:val="single" w:color="auto" w:sz="4" w:space="0"/>
              <w:left w:val="single" w:color="auto" w:sz="4" w:space="0"/>
              <w:bottom w:val="single" w:color="000000" w:sz="4" w:space="0"/>
              <w:right w:val="single" w:color="auto" w:sz="4" w:space="0"/>
              <w:tl2br w:val="nil"/>
              <w:tr2bl w:val="nil"/>
            </w:tcBorders>
            <w:vAlign w:val="center"/>
          </w:tcPr>
          <w:p w14:paraId="013389E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w:t>
            </w:r>
          </w:p>
        </w:tc>
        <w:tc>
          <w:tcPr>
            <w:tcW w:w="1485" w:type="dxa"/>
            <w:tcBorders>
              <w:top w:val="single" w:color="auto" w:sz="4" w:space="0"/>
              <w:left w:val="single" w:color="auto" w:sz="4" w:space="0"/>
              <w:right w:val="single" w:color="auto" w:sz="4" w:space="0"/>
              <w:tl2br w:val="nil"/>
              <w:tr2bl w:val="nil"/>
            </w:tcBorders>
            <w:vAlign w:val="center"/>
          </w:tcPr>
          <w:p w14:paraId="1308C92B">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水境酒店</w:t>
            </w:r>
          </w:p>
        </w:tc>
        <w:tc>
          <w:tcPr>
            <w:tcW w:w="1140" w:type="dxa"/>
            <w:tcBorders>
              <w:top w:val="single" w:color="auto" w:sz="4" w:space="0"/>
              <w:left w:val="single" w:color="000000" w:sz="4" w:space="0"/>
              <w:bottom w:val="single" w:color="000000" w:sz="4" w:space="0"/>
              <w:right w:val="single" w:color="auto" w:sz="4" w:space="0"/>
              <w:tl2br w:val="nil"/>
              <w:tr2bl w:val="nil"/>
            </w:tcBorders>
            <w:vAlign w:val="center"/>
          </w:tcPr>
          <w:p w14:paraId="1D0AAD87">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销售总监</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686AC284">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688EAED8">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1、本领域相关专业、营销类相关专业专科及以上学历；</w:t>
            </w:r>
          </w:p>
          <w:p w14:paraId="7E2DD381">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2、5年以上星级酒店销售相关工作经验，3年以上销售管理经验；</w:t>
            </w:r>
          </w:p>
          <w:p w14:paraId="3B93E84A">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3、精通公司产品，熟悉营销、管理相关知识，具备目标绩效管理过程控制、发展合作、冲突管理等方面的知识与实践技巧；</w:t>
            </w:r>
          </w:p>
          <w:p w14:paraId="4CE4A07E">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4、具备较强的演讲、沟通、团队管理、系统思维、分析决策能力，很强的分析判断、决策、战略思维、驾驭全局、资源整合能力。</w:t>
            </w:r>
          </w:p>
        </w:tc>
      </w:tr>
      <w:tr w14:paraId="593C6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92" w:type="dxa"/>
            <w:gridSpan w:val="2"/>
            <w:tcBorders>
              <w:top w:val="single" w:color="000000" w:sz="4" w:space="0"/>
              <w:left w:val="single" w:color="auto" w:sz="4" w:space="0"/>
              <w:bottom w:val="single" w:color="auto" w:sz="4" w:space="0"/>
              <w:right w:val="single" w:color="auto" w:sz="4" w:space="0"/>
              <w:tl2br w:val="nil"/>
              <w:tr2bl w:val="nil"/>
            </w:tcBorders>
            <w:vAlign w:val="center"/>
          </w:tcPr>
          <w:p w14:paraId="7BD8769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FDB8EF0">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水境酒店</w:t>
            </w:r>
          </w:p>
        </w:tc>
        <w:tc>
          <w:tcPr>
            <w:tcW w:w="1140" w:type="dxa"/>
            <w:tcBorders>
              <w:top w:val="single" w:color="000000" w:sz="4" w:space="0"/>
              <w:left w:val="single" w:color="000000" w:sz="4" w:space="0"/>
              <w:bottom w:val="single" w:color="auto" w:sz="4" w:space="0"/>
              <w:right w:val="single" w:color="auto" w:sz="4" w:space="0"/>
              <w:tl2br w:val="nil"/>
              <w:tr2bl w:val="nil"/>
            </w:tcBorders>
            <w:vAlign w:val="center"/>
          </w:tcPr>
          <w:p w14:paraId="5CA37E17">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营销</w:t>
            </w:r>
            <w:r>
              <w:rPr>
                <w:rFonts w:hint="eastAsia" w:ascii="宋体" w:hAnsi="宋体" w:eastAsia="宋体" w:cs="宋体"/>
                <w:color w:val="auto"/>
                <w:sz w:val="21"/>
                <w:szCs w:val="21"/>
                <w:lang w:val="en-US" w:eastAsia="zh-CN"/>
              </w:rPr>
              <w:t>专</w:t>
            </w:r>
            <w:r>
              <w:rPr>
                <w:rFonts w:hint="eastAsia" w:ascii="宋体" w:hAnsi="宋体" w:eastAsia="宋体" w:cs="宋体"/>
                <w:color w:val="auto"/>
                <w:sz w:val="21"/>
                <w:szCs w:val="21"/>
                <w:lang w:eastAsia="zh-CN"/>
              </w:rPr>
              <w:t>员</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7E326B90">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4FD79793">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1、大专</w:t>
            </w:r>
            <w:r>
              <w:rPr>
                <w:rFonts w:hint="default" w:ascii="宋体" w:hAnsi="宋体" w:eastAsia="宋体" w:cs="宋体"/>
                <w:color w:val="auto"/>
                <w:sz w:val="21"/>
                <w:szCs w:val="21"/>
                <w:lang w:eastAsia="zh-CN"/>
                <w:woUserID w:val="1"/>
              </w:rPr>
              <w:t>以</w:t>
            </w:r>
            <w:r>
              <w:rPr>
                <w:rFonts w:hint="eastAsia" w:ascii="宋体" w:hAnsi="宋体" w:eastAsia="宋体" w:cs="宋体"/>
                <w:color w:val="auto"/>
                <w:sz w:val="21"/>
                <w:szCs w:val="21"/>
                <w:lang w:val="en-US" w:eastAsia="zh-CN"/>
              </w:rPr>
              <w:t>上学历;形象好气质佳，1年以上酒店销售工作经验，具有较强的沟通能力；</w:t>
            </w:r>
          </w:p>
          <w:p w14:paraId="0885DA03">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2、英语熟练，具有良好的沟通和书写能力，表达无障碍；</w:t>
            </w:r>
          </w:p>
          <w:p w14:paraId="6F2F7208">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3、普通话标准，表达和书写能力强;熟练使用office系列办公软件；</w:t>
            </w:r>
          </w:p>
          <w:p w14:paraId="16310FE0">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4、有亲和力，乐于支持、帮助他人；具有良好的沟通能力。</w:t>
            </w:r>
          </w:p>
        </w:tc>
      </w:tr>
      <w:tr w14:paraId="08CA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692" w:type="dxa"/>
            <w:gridSpan w:val="2"/>
            <w:tcBorders>
              <w:top w:val="single" w:color="000000" w:sz="4" w:space="0"/>
              <w:left w:val="single" w:color="000000" w:sz="4" w:space="0"/>
              <w:bottom w:val="single" w:color="000000" w:sz="4" w:space="0"/>
              <w:right w:val="single" w:color="auto" w:sz="4" w:space="0"/>
              <w:tl2br w:val="nil"/>
              <w:tr2bl w:val="nil"/>
            </w:tcBorders>
            <w:vAlign w:val="center"/>
          </w:tcPr>
          <w:p w14:paraId="18E6751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auto"/>
                <w:kern w:val="0"/>
                <w:sz w:val="21"/>
                <w:szCs w:val="21"/>
                <w:lang w:val="en-US" w:eastAsia="zh-CN"/>
              </w:rPr>
              <w:t>4</w:t>
            </w:r>
          </w:p>
        </w:tc>
        <w:tc>
          <w:tcPr>
            <w:tcW w:w="1485" w:type="dxa"/>
            <w:tcBorders>
              <w:top w:val="single" w:color="auto" w:sz="4" w:space="0"/>
              <w:left w:val="single" w:color="auto" w:sz="4" w:space="0"/>
              <w:right w:val="single" w:color="auto" w:sz="4" w:space="0"/>
              <w:tl2br w:val="nil"/>
              <w:tr2bl w:val="nil"/>
            </w:tcBorders>
            <w:vAlign w:val="center"/>
          </w:tcPr>
          <w:p w14:paraId="715704F5">
            <w:pPr>
              <w:keepNext w:val="0"/>
              <w:keepLines w:val="0"/>
              <w:pageBreakBefore w:val="0"/>
              <w:tabs>
                <w:tab w:val="left" w:pos="507"/>
              </w:tabs>
              <w:kinsoku/>
              <w:wordWrap/>
              <w:overflowPunct/>
              <w:topLinePunct w:val="0"/>
              <w:autoSpaceDE/>
              <w:autoSpaceDN/>
              <w:bidi w:val="0"/>
              <w:adjustRightInd/>
              <w:snapToGrid/>
              <w:jc w:val="center"/>
              <w:rPr>
                <w:rFonts w:hint="eastAsia" w:ascii="宋体" w:hAnsi="宋体" w:eastAsia="宋体" w:cs="宋体"/>
                <w:color w:val="000000"/>
                <w:sz w:val="21"/>
                <w:szCs w:val="21"/>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000000" w:sz="4" w:space="0"/>
              <w:tl2br w:val="nil"/>
              <w:tr2bl w:val="nil"/>
            </w:tcBorders>
            <w:vAlign w:val="center"/>
          </w:tcPr>
          <w:p w14:paraId="22A99B02">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auto"/>
                <w:sz w:val="21"/>
                <w:szCs w:val="21"/>
                <w:lang w:val="en-US" w:eastAsia="zh-CN"/>
              </w:rPr>
              <w:t>新媒体专员</w:t>
            </w:r>
          </w:p>
        </w:tc>
        <w:tc>
          <w:tcPr>
            <w:tcW w:w="1005" w:type="dxa"/>
            <w:tcBorders>
              <w:top w:val="single" w:color="000000" w:sz="4" w:space="0"/>
              <w:left w:val="single" w:color="000000" w:sz="4" w:space="0"/>
              <w:bottom w:val="single" w:color="000000" w:sz="4" w:space="0"/>
              <w:right w:val="single" w:color="000000" w:sz="4" w:space="0"/>
              <w:tl2br w:val="nil"/>
              <w:tr2bl w:val="nil"/>
            </w:tcBorders>
            <w:vAlign w:val="center"/>
          </w:tcPr>
          <w:p w14:paraId="744625BD">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auto"/>
                <w:kern w:val="0"/>
                <w:sz w:val="21"/>
                <w:szCs w:val="21"/>
              </w:rPr>
              <w:t>1</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184ABE4B">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1、有1年</w:t>
            </w:r>
            <w:r>
              <w:rPr>
                <w:rFonts w:hint="eastAsia" w:ascii="宋体" w:hAnsi="宋体" w:eastAsia="宋体" w:cs="宋体"/>
                <w:color w:val="auto"/>
                <w:sz w:val="21"/>
                <w:szCs w:val="21"/>
                <w:lang w:val="en-US" w:eastAsia="zh-CN"/>
              </w:rPr>
              <w:t>以上</w:t>
            </w:r>
            <w:r>
              <w:rPr>
                <w:rFonts w:hint="eastAsia" w:ascii="宋体" w:hAnsi="宋体" w:eastAsia="宋体" w:cs="宋体"/>
                <w:color w:val="auto"/>
                <w:sz w:val="21"/>
                <w:szCs w:val="21"/>
                <w:lang w:eastAsia="zh-CN"/>
              </w:rPr>
              <w:t>的新媒体运营及编辑经验，熟悉编辑工具，有实操经验；</w:t>
            </w:r>
          </w:p>
          <w:p w14:paraId="3F337326">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2、具有较强的创意和撰写能力，有新媒体内容创作经验优先；</w:t>
            </w:r>
          </w:p>
          <w:p w14:paraId="7C72603F">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3、能够独立运营微信公众号，时刻关注行业动态更新，制作优质内容；</w:t>
            </w:r>
          </w:p>
          <w:p w14:paraId="0ADB3B2C">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4、具备文案策划、图片编辑、视频拍摄的能力；</w:t>
            </w:r>
          </w:p>
          <w:p w14:paraId="71F2CEE7">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5、具备学习能力、数据分析能力，思维逻辑清晰，有创造力；</w:t>
            </w:r>
          </w:p>
          <w:p w14:paraId="00009FD4">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auto"/>
                <w:sz w:val="21"/>
                <w:szCs w:val="21"/>
                <w:lang w:eastAsia="zh-CN"/>
              </w:rPr>
              <w:t>6、负责企业移动互联网自媒体平台（微信、微博等）的内容撰写、日常运营和推广。</w:t>
            </w:r>
          </w:p>
        </w:tc>
      </w:tr>
      <w:tr w14:paraId="55CEA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692" w:type="dxa"/>
            <w:gridSpan w:val="2"/>
            <w:tcBorders>
              <w:top w:val="single" w:color="auto" w:sz="4" w:space="0"/>
              <w:left w:val="single" w:color="auto" w:sz="4" w:space="0"/>
              <w:bottom w:val="single" w:color="000000" w:sz="4" w:space="0"/>
              <w:right w:val="single" w:color="auto" w:sz="4" w:space="0"/>
              <w:tl2br w:val="nil"/>
              <w:tr2bl w:val="nil"/>
            </w:tcBorders>
            <w:vAlign w:val="center"/>
          </w:tcPr>
          <w:p w14:paraId="5E86F04D">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485" w:type="dxa"/>
            <w:tcBorders>
              <w:top w:val="single" w:color="auto" w:sz="4" w:space="0"/>
              <w:left w:val="single" w:color="auto" w:sz="4" w:space="0"/>
              <w:right w:val="single" w:color="auto" w:sz="4" w:space="0"/>
              <w:tl2br w:val="nil"/>
              <w:tr2bl w:val="nil"/>
            </w:tcBorders>
            <w:vAlign w:val="center"/>
          </w:tcPr>
          <w:p w14:paraId="0B5A5B3F">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auto" w:sz="4" w:space="0"/>
              <w:left w:val="single" w:color="000000" w:sz="4" w:space="0"/>
              <w:bottom w:val="single" w:color="000000" w:sz="4" w:space="0"/>
              <w:right w:val="single" w:color="auto" w:sz="4" w:space="0"/>
              <w:tl2br w:val="nil"/>
              <w:tr2bl w:val="nil"/>
            </w:tcBorders>
            <w:vAlign w:val="center"/>
          </w:tcPr>
          <w:p w14:paraId="6FDC825B">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仓库主管</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3BA44B42">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26C9D6F3">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1.大专以上学历，年龄45周岁以下；</w:t>
            </w:r>
          </w:p>
          <w:p w14:paraId="3E436EE9">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2.具备仓库管理工作经验，出库入库耐心细致，了解仓库系统具备酒店仓管工作经验者优先。</w:t>
            </w:r>
          </w:p>
        </w:tc>
      </w:tr>
      <w:tr w14:paraId="5E27E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2" w:type="dxa"/>
            <w:gridSpan w:val="2"/>
            <w:tcBorders>
              <w:top w:val="single" w:color="000000" w:sz="4" w:space="0"/>
              <w:left w:val="single" w:color="auto" w:sz="4" w:space="0"/>
              <w:bottom w:val="single" w:color="000000" w:sz="4" w:space="0"/>
              <w:right w:val="single" w:color="auto" w:sz="4" w:space="0"/>
              <w:tl2br w:val="nil"/>
              <w:tr2bl w:val="nil"/>
            </w:tcBorders>
            <w:vAlign w:val="center"/>
          </w:tcPr>
          <w:p w14:paraId="419AB0E4">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EC4396E">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6086C573">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人力资源总监</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729C426D">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00F23670">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default" w:ascii="宋体" w:hAnsi="宋体" w:eastAsia="宋体" w:cs="宋体"/>
                <w:color w:val="auto"/>
                <w:sz w:val="21"/>
                <w:szCs w:val="21"/>
                <w:lang w:eastAsia="zh-CN"/>
                <w:woUserID w:val="1"/>
              </w:rPr>
              <w:t>大专</w:t>
            </w:r>
            <w:r>
              <w:rPr>
                <w:rFonts w:hint="eastAsia" w:ascii="宋体" w:hAnsi="宋体" w:eastAsia="宋体" w:cs="宋体"/>
                <w:color w:val="auto"/>
                <w:sz w:val="21"/>
                <w:szCs w:val="21"/>
                <w:lang w:val="en-US" w:eastAsia="zh-CN"/>
              </w:rPr>
              <w:t>以上学历，从事酒店人力资源工作5年以上；</w:t>
            </w:r>
          </w:p>
          <w:p w14:paraId="39229AEF">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2、熟知国家、地区劳动法律法规及相关政策；</w:t>
            </w:r>
          </w:p>
          <w:p w14:paraId="0DF1E2B8">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3、精通薪酬福利、绩效测评、组织发展体系的设计搭建与迭代升级；</w:t>
            </w:r>
          </w:p>
          <w:p w14:paraId="42692A25">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4、具备英语听说读写能力；</w:t>
            </w:r>
          </w:p>
          <w:p w14:paraId="6D96F8CC">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5、管理类专业，接受过系统的人力资源管理理论培训。</w:t>
            </w:r>
          </w:p>
        </w:tc>
      </w:tr>
      <w:tr w14:paraId="5D6D1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686" w:type="dxa"/>
            <w:tcBorders>
              <w:top w:val="single" w:color="000000" w:sz="4" w:space="0"/>
              <w:left w:val="single" w:color="000000" w:sz="4" w:space="0"/>
              <w:bottom w:val="single" w:color="000000" w:sz="4" w:space="0"/>
              <w:right w:val="single" w:color="auto" w:sz="4" w:space="0"/>
              <w:tl2br w:val="nil"/>
              <w:tr2bl w:val="nil"/>
            </w:tcBorders>
            <w:vAlign w:val="center"/>
          </w:tcPr>
          <w:p w14:paraId="1555D48F">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7</w:t>
            </w:r>
          </w:p>
        </w:tc>
        <w:tc>
          <w:tcPr>
            <w:tcW w:w="1491" w:type="dxa"/>
            <w:gridSpan w:val="2"/>
            <w:tcBorders>
              <w:top w:val="single" w:color="auto" w:sz="4" w:space="0"/>
              <w:left w:val="single" w:color="auto" w:sz="4" w:space="0"/>
              <w:right w:val="single" w:color="auto" w:sz="4" w:space="0"/>
              <w:tl2br w:val="nil"/>
              <w:tr2bl w:val="nil"/>
            </w:tcBorders>
            <w:vAlign w:val="center"/>
          </w:tcPr>
          <w:p w14:paraId="091D7191">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水境酒店</w:t>
            </w:r>
          </w:p>
        </w:tc>
        <w:tc>
          <w:tcPr>
            <w:tcW w:w="1140" w:type="dxa"/>
            <w:tcBorders>
              <w:top w:val="single" w:color="000000" w:sz="4" w:space="0"/>
              <w:left w:val="single" w:color="000000" w:sz="4" w:space="0"/>
              <w:bottom w:val="single" w:color="000000" w:sz="4" w:space="0"/>
              <w:right w:val="single" w:color="000000" w:sz="4" w:space="0"/>
              <w:tl2br w:val="nil"/>
              <w:tr2bl w:val="nil"/>
            </w:tcBorders>
            <w:vAlign w:val="center"/>
          </w:tcPr>
          <w:p w14:paraId="235FCB16">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人力专员</w:t>
            </w:r>
          </w:p>
        </w:tc>
        <w:tc>
          <w:tcPr>
            <w:tcW w:w="1005" w:type="dxa"/>
            <w:tcBorders>
              <w:top w:val="single" w:color="000000" w:sz="4" w:space="0"/>
              <w:left w:val="single" w:color="000000" w:sz="4" w:space="0"/>
              <w:bottom w:val="single" w:color="000000" w:sz="4" w:space="0"/>
              <w:right w:val="single" w:color="000000" w:sz="4" w:space="0"/>
              <w:tl2br w:val="nil"/>
              <w:tr2bl w:val="nil"/>
            </w:tcBorders>
            <w:vAlign w:val="center"/>
          </w:tcPr>
          <w:p w14:paraId="387089C1">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1</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682C75E8">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1、</w:t>
            </w:r>
            <w:r>
              <w:rPr>
                <w:rFonts w:hint="default" w:ascii="宋体" w:hAnsi="宋体" w:eastAsia="宋体" w:cs="宋体"/>
                <w:color w:val="auto"/>
                <w:sz w:val="21"/>
                <w:szCs w:val="21"/>
                <w:u w:val="none"/>
                <w:lang w:eastAsia="zh-CN"/>
                <w:woUserID w:val="1"/>
              </w:rPr>
              <w:t>大专</w:t>
            </w:r>
            <w:r>
              <w:rPr>
                <w:rFonts w:hint="eastAsia" w:ascii="宋体" w:hAnsi="宋体" w:eastAsia="宋体" w:cs="宋体"/>
                <w:color w:val="auto"/>
                <w:sz w:val="21"/>
                <w:szCs w:val="21"/>
                <w:u w:val="none"/>
                <w:lang w:val="en-US" w:eastAsia="zh-CN"/>
              </w:rPr>
              <w:t>以上学历，有相同岗位工作经验优先；</w:t>
            </w:r>
          </w:p>
          <w:p w14:paraId="4563CADD">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2、掌握文员工作、文书档案管理、接待礼仪等知识；</w:t>
            </w:r>
          </w:p>
          <w:p w14:paraId="39769FB6">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3、了解人事、工资、劳动保护、社会保险等政策、法规；</w:t>
            </w:r>
          </w:p>
          <w:p w14:paraId="17B8BF32">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4、具有较好的文字组织能力和语言表达能力，能起草各类文件；</w:t>
            </w:r>
          </w:p>
          <w:p w14:paraId="40DAB783">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5、熟练掌握办公自动化技能；工作责任心强，有耐心。</w:t>
            </w:r>
          </w:p>
        </w:tc>
      </w:tr>
      <w:tr w14:paraId="17BE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686" w:type="dxa"/>
            <w:tcBorders>
              <w:top w:val="single" w:color="auto" w:sz="4" w:space="0"/>
              <w:left w:val="single" w:color="auto" w:sz="4" w:space="0"/>
              <w:bottom w:val="single" w:color="000000" w:sz="4" w:space="0"/>
              <w:right w:val="single" w:color="auto" w:sz="4" w:space="0"/>
              <w:tl2br w:val="nil"/>
              <w:tr2bl w:val="nil"/>
            </w:tcBorders>
            <w:vAlign w:val="center"/>
          </w:tcPr>
          <w:p w14:paraId="0B142225">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491" w:type="dxa"/>
            <w:gridSpan w:val="2"/>
            <w:tcBorders>
              <w:top w:val="single" w:color="auto" w:sz="4" w:space="0"/>
              <w:left w:val="single" w:color="auto" w:sz="4" w:space="0"/>
              <w:right w:val="single" w:color="auto" w:sz="4" w:space="0"/>
              <w:tl2br w:val="nil"/>
              <w:tr2bl w:val="nil"/>
            </w:tcBorders>
            <w:vAlign w:val="center"/>
          </w:tcPr>
          <w:p w14:paraId="63DB8C59">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auto" w:sz="4" w:space="0"/>
              <w:left w:val="single" w:color="000000" w:sz="4" w:space="0"/>
              <w:bottom w:val="single" w:color="000000" w:sz="4" w:space="0"/>
              <w:right w:val="single" w:color="auto" w:sz="4" w:space="0"/>
              <w:tl2br w:val="nil"/>
              <w:tr2bl w:val="nil"/>
            </w:tcBorders>
            <w:vAlign w:val="center"/>
          </w:tcPr>
          <w:p w14:paraId="0F5696AC">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行政专员</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74C359CE">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3609B105">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1、大专以上学历，有相同岗位工作经验1年以上；</w:t>
            </w:r>
          </w:p>
          <w:p w14:paraId="511F6914">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2、熟悉员工的规律、特点和岗位培训工作程序；</w:t>
            </w:r>
          </w:p>
          <w:p w14:paraId="4D4EEEB3">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3、了解酒店员工的服务工作规范和质量标准的要求；</w:t>
            </w:r>
          </w:p>
          <w:p w14:paraId="79A316F4">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4、具有良好的沟通能力和协调能力；</w:t>
            </w:r>
          </w:p>
          <w:p w14:paraId="5966D019">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5、具有较强的文字综合能力和口头表达能力。</w:t>
            </w:r>
          </w:p>
        </w:tc>
      </w:tr>
      <w:tr w14:paraId="60255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28E0D9EB">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BCE47A3">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0C205656">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房务总监</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5FF83147">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5A0C1244">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1、大专以上学历，5年以上酒店工作经验；</w:t>
            </w:r>
          </w:p>
          <w:p w14:paraId="4721F461">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2、熟悉酒店房务的整体运营及管理，具备丰富的房务管理经验；</w:t>
            </w:r>
          </w:p>
          <w:p w14:paraId="4C743323">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3、抗压能力强，有较强的创新服务意识，关注客户需求；</w:t>
            </w:r>
          </w:p>
          <w:p w14:paraId="300DB6AC">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4、能维护和发展酒店与各界良好的公共关系，树立和提高酒店形象；</w:t>
            </w:r>
          </w:p>
          <w:p w14:paraId="402000DB">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5、熟悉星级酒店筹开及运营标准和流程。</w:t>
            </w:r>
          </w:p>
        </w:tc>
      </w:tr>
      <w:tr w14:paraId="2D496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7C959D5C">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F27BC66">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1636B685">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房务部大管家</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673C8FE9">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16A5981F">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1、大专以上学历，工作经验3年以上；</w:t>
            </w:r>
          </w:p>
          <w:p w14:paraId="5B213002">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2、有良好的团队领导精神及执行力，工作认真负责，作风正派；</w:t>
            </w:r>
          </w:p>
          <w:p w14:paraId="32CCC427">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3、熟练掌握前厅部工作的各个环节和程序；</w:t>
            </w:r>
          </w:p>
          <w:p w14:paraId="55D97A58">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4、身体健康，品貌端正，形象气质佳；</w:t>
            </w:r>
          </w:p>
          <w:p w14:paraId="64851893">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5、掌握酒店管理基础知识，善于同宾客交往、沟通，处理周到、果断，能独立处理各种投诉。</w:t>
            </w:r>
          </w:p>
        </w:tc>
      </w:tr>
      <w:tr w14:paraId="46A9E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1E45B0F3">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ECD5F6A">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75524B56">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前台/接待管家</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7BBBB3D9">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63A9784C">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1、高中以上</w:t>
            </w:r>
            <w:r>
              <w:rPr>
                <w:rFonts w:hint="eastAsia" w:ascii="宋体" w:hAnsi="宋体" w:eastAsia="宋体" w:cs="宋体"/>
                <w:color w:val="auto"/>
                <w:sz w:val="21"/>
                <w:szCs w:val="21"/>
                <w:lang w:eastAsia="zh-CN"/>
                <w:woUserID w:val="1"/>
              </w:rPr>
              <w:t>学历</w:t>
            </w:r>
            <w:r>
              <w:rPr>
                <w:rFonts w:hint="eastAsia" w:ascii="宋体" w:hAnsi="宋体" w:eastAsia="宋体" w:cs="宋体"/>
                <w:color w:val="auto"/>
                <w:sz w:val="21"/>
                <w:szCs w:val="21"/>
                <w:lang w:val="en-US" w:eastAsia="zh-CN"/>
              </w:rPr>
              <w:t>，普通话流利，有酒店前台工作经验者优先；</w:t>
            </w:r>
          </w:p>
          <w:p w14:paraId="45AED2C1">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2、性格开朗、头脑灵活、工作踏实，具有较强的服务意识和责任感；</w:t>
            </w:r>
          </w:p>
          <w:p w14:paraId="081D8751">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3、学习能力强，具备良好的沟通技巧和团队服务精神。</w:t>
            </w:r>
          </w:p>
        </w:tc>
      </w:tr>
      <w:tr w14:paraId="5F876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6610E8EA">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5447BCE">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73DDFE75">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门卫及停车管理</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16899E21">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15343922">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1、身体健康，对待工作认真负责；</w:t>
            </w:r>
          </w:p>
          <w:p w14:paraId="178D07A3">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2、年龄:25-45岁之间；</w:t>
            </w:r>
          </w:p>
          <w:p w14:paraId="135FEC3C">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3、待人热情，态度诚恳，能够认真完成部门交办的工作。</w:t>
            </w:r>
          </w:p>
        </w:tc>
      </w:tr>
      <w:tr w14:paraId="5B21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47E25AB5">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4438B59">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5BD86C41">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游泳馆服务人员</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4FCFE79F">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2D8C6205">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1、高中以上学历，普通话流利；</w:t>
            </w:r>
          </w:p>
          <w:p w14:paraId="2AFAC7F8">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2、性格开朗、工作踏实，服务意识强；</w:t>
            </w:r>
          </w:p>
          <w:p w14:paraId="16B2AB39">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3、具备灵活的突发事件处理能力。</w:t>
            </w:r>
          </w:p>
        </w:tc>
      </w:tr>
      <w:tr w14:paraId="5B99A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6B5962CB">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1941C21">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0A9998C2">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游泳馆救生员</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09EAB409">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0866DFC7">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1、年龄25-45岁，1年以上游泳救生员工作经验；</w:t>
            </w:r>
          </w:p>
          <w:p w14:paraId="7C724F94">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2、具有较强的水上救生技巧.安全护理和水质处理能力；</w:t>
            </w:r>
          </w:p>
          <w:p w14:paraId="5E659B33">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3、持有国家颁发的救生员上岗证和健康证；</w:t>
            </w:r>
          </w:p>
          <w:p w14:paraId="7BD5D4EA">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4、具备客户服务的爱心.耐心和责任心；</w:t>
            </w:r>
          </w:p>
          <w:p w14:paraId="3023F7DA">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5、具备较好的沟通能力和团队协作精神。</w:t>
            </w:r>
          </w:p>
        </w:tc>
      </w:tr>
      <w:tr w14:paraId="413F9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0243545D">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0A31941">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664F8C57">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客房大管家</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505FD6C7">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3A528A58">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1、高中以上学历，有3年以上客房管理工作经验；</w:t>
            </w:r>
          </w:p>
          <w:p w14:paraId="6C73138E">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eastAsia="zh-CN"/>
                <w:woUserID w:val="1"/>
              </w:rPr>
              <w:t>2</w:t>
            </w:r>
            <w:r>
              <w:rPr>
                <w:rFonts w:hint="eastAsia" w:ascii="宋体" w:hAnsi="宋体" w:eastAsia="宋体" w:cs="宋体"/>
                <w:color w:val="auto"/>
                <w:sz w:val="21"/>
                <w:szCs w:val="21"/>
                <w:lang w:val="en-US" w:eastAsia="zh-CN"/>
              </w:rPr>
              <w:t>、熟悉客房部专业知识，熟练使用电脑；</w:t>
            </w:r>
          </w:p>
          <w:p w14:paraId="314E4EF0">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eastAsia="zh-CN"/>
                <w:woUserID w:val="1"/>
              </w:rPr>
              <w:t>3</w:t>
            </w:r>
            <w:r>
              <w:rPr>
                <w:rFonts w:hint="eastAsia" w:ascii="宋体" w:hAnsi="宋体" w:eastAsia="宋体" w:cs="宋体"/>
                <w:color w:val="auto"/>
                <w:sz w:val="21"/>
                <w:szCs w:val="21"/>
                <w:lang w:val="en-US" w:eastAsia="zh-CN"/>
              </w:rPr>
              <w:t>、掌握熟悉客房管理、服务流程和质量标准；</w:t>
            </w:r>
          </w:p>
          <w:p w14:paraId="1ED849F3">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eastAsia="zh-CN"/>
                <w:woUserID w:val="1"/>
              </w:rPr>
              <w:t>4</w:t>
            </w:r>
            <w:r>
              <w:rPr>
                <w:rFonts w:hint="eastAsia" w:ascii="宋体" w:hAnsi="宋体" w:eastAsia="宋体" w:cs="宋体"/>
                <w:color w:val="auto"/>
                <w:sz w:val="21"/>
                <w:szCs w:val="21"/>
                <w:lang w:val="en-US" w:eastAsia="zh-CN"/>
              </w:rPr>
              <w:t>、具有较强的组织协调能力、应变能力、信息管理能力和服务意识。</w:t>
            </w:r>
          </w:p>
        </w:tc>
      </w:tr>
      <w:tr w14:paraId="5CCD6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7A007C56">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EC7AC4C">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1DC0F561">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客房保洁员</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6C08E040">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5592C852">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1、年龄35-50岁，身体健康，有酒店客房工作经验者优先；</w:t>
            </w:r>
          </w:p>
          <w:p w14:paraId="6F225517">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2、做事干净清爽，能够吃苦耐劳，具备较强的服务意识与责任心；</w:t>
            </w:r>
          </w:p>
          <w:p w14:paraId="11FB80DD">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3、学习能力强，能够快速接受本部门的工作内容及职责。</w:t>
            </w:r>
          </w:p>
        </w:tc>
      </w:tr>
      <w:tr w14:paraId="7D8F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1019F5EE">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9AA524F">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0DF6B87E">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布草房管理员</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538D3AF1">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3068357C">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1、学历不限，对待工作认真负责，有相关工作经验者优先考虑；</w:t>
            </w:r>
          </w:p>
          <w:p w14:paraId="3C571090">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2、年龄在18至50岁之间，身体健康，具备良好的团队合作精神和服务意识；</w:t>
            </w:r>
          </w:p>
          <w:p w14:paraId="366DE16A">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3、至少</w:t>
            </w:r>
            <w:r>
              <w:rPr>
                <w:rFonts w:hint="eastAsia" w:ascii="宋体" w:hAnsi="宋体" w:eastAsia="宋体" w:cs="宋体"/>
                <w:color w:val="auto"/>
                <w:sz w:val="21"/>
                <w:szCs w:val="21"/>
                <w:lang w:eastAsia="zh-CN"/>
                <w:woUserID w:val="1"/>
              </w:rPr>
              <w:t>1</w:t>
            </w:r>
            <w:r>
              <w:rPr>
                <w:rFonts w:hint="eastAsia" w:ascii="宋体" w:hAnsi="宋体" w:eastAsia="宋体" w:cs="宋体"/>
                <w:color w:val="auto"/>
                <w:sz w:val="21"/>
                <w:szCs w:val="21"/>
                <w:lang w:val="en-US" w:eastAsia="zh-CN"/>
              </w:rPr>
              <w:t>年以上PA技工/后勤部长/洗衣房主管相关工作经验；</w:t>
            </w:r>
          </w:p>
          <w:p w14:paraId="2E6817B2">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4、熟悉并掌握各类清洁剂使用方法和操作规范以及设备维护保养知识者优先录取。</w:t>
            </w:r>
          </w:p>
        </w:tc>
      </w:tr>
      <w:tr w14:paraId="301D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05E5CF14">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E3BCC62">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43E53B5F">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客房公区主管</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7A2FE727">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13E7BB79">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1、高中以上学历、至少3年的公共区域主管经验；</w:t>
            </w:r>
          </w:p>
          <w:p w14:paraId="2EEC6551">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2、有较强的事业心和责任感，工作认真，热心服务，注重质量；</w:t>
            </w:r>
          </w:p>
          <w:p w14:paraId="4817CDF6">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3、熟悉所有清洁剂、设备、器材和性能、操作及保养方法；</w:t>
            </w:r>
          </w:p>
          <w:p w14:paraId="7E4A9EAB">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4、能根据部门各项业务技能制定培训计划，并组织员工培训；</w:t>
            </w:r>
          </w:p>
          <w:p w14:paraId="7E5BD772">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5、有较强的沟通能力，语言表达能力。</w:t>
            </w:r>
          </w:p>
        </w:tc>
      </w:tr>
      <w:tr w14:paraId="0CE5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4A972202">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B02BF81">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7C27DC61">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公区和户外保洁员</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4E449AEB">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58132207">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1、年龄35-50岁；</w:t>
            </w:r>
          </w:p>
          <w:p w14:paraId="3EB95EF5">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2、做事干净清爽，吃苦耐劳，责任心强，服务意识强；</w:t>
            </w:r>
          </w:p>
          <w:p w14:paraId="05FB7FFD">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3、学习能力强，能快速掌握相关工作技能及设备操作技能。</w:t>
            </w:r>
          </w:p>
        </w:tc>
      </w:tr>
      <w:tr w14:paraId="60FC6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62FB4EFA">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382AB3C">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7DF88531">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餐饮总监</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47E80952">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72B64775">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woUserID w:val="1"/>
              </w:rPr>
              <w:t>大专</w:t>
            </w:r>
            <w:r>
              <w:rPr>
                <w:rFonts w:hint="eastAsia" w:ascii="宋体" w:hAnsi="宋体" w:eastAsia="宋体" w:cs="宋体"/>
                <w:color w:val="auto"/>
                <w:sz w:val="21"/>
                <w:szCs w:val="21"/>
                <w:lang w:val="en-US" w:eastAsia="zh-CN"/>
              </w:rPr>
              <w:t>以上学历，酒店餐饮管理相关专业经验；</w:t>
            </w:r>
          </w:p>
          <w:p w14:paraId="6DDC9506">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2、能够熟练掌握酒店餐饮相关知识和操作标准流程；</w:t>
            </w:r>
          </w:p>
          <w:p w14:paraId="3DE27EBC">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3、具有解决问题，组织和培训能力；</w:t>
            </w:r>
          </w:p>
          <w:p w14:paraId="0964387B">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4、5年以上酒店餐饮工作经验，3年以上管理工作经验；</w:t>
            </w:r>
          </w:p>
          <w:p w14:paraId="74C3B595">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5、具有较好的管理能力、判断决策能力、计划与执行能力、客户服务能力；具备一定的抗压力。</w:t>
            </w:r>
          </w:p>
        </w:tc>
      </w:tr>
      <w:tr w14:paraId="1B88A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2C05C82C">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FEF4C11">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4296762F">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餐厅大管家</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5AC4B1B8">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4FCE0008">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1、高中以上学历，3年以上餐饮服务工作经历；</w:t>
            </w:r>
          </w:p>
          <w:p w14:paraId="3C678537">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2、有一定的组织和管理能力，具有熟练的餐饮服务技能；</w:t>
            </w:r>
          </w:p>
          <w:p w14:paraId="7A78DC93">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3、热爱本职工作，工作勤勤恳恳，认真负责；</w:t>
            </w:r>
          </w:p>
          <w:p w14:paraId="0465AA96">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4、身体健康，仪表端庄。</w:t>
            </w:r>
          </w:p>
        </w:tc>
      </w:tr>
      <w:tr w14:paraId="0D3B5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5FEB29BF">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475D411">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7EFD6051">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餐厅服务员</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5504BD33">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78D0DD3C">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1、年龄20-30周岁，有餐厅服务经验者优先；</w:t>
            </w:r>
          </w:p>
          <w:p w14:paraId="0B031E8B">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2、具备良好的沟通能力和服务意识，能够热情地与顾客交流；</w:t>
            </w:r>
          </w:p>
          <w:p w14:paraId="6BF4F6CF">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3、有团队合作精神，能够与同事协作，共同完成工作任务；</w:t>
            </w:r>
          </w:p>
          <w:p w14:paraId="1E65282A">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4、具备一定的抗压能力，能够在忙碌的环境中保持冷静和高效。</w:t>
            </w:r>
          </w:p>
        </w:tc>
      </w:tr>
      <w:tr w14:paraId="0FCC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31314C91">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90EDB2A">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4132CBE3">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传菜员</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1DA43F00">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40726C17">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woUserID w:val="1"/>
              </w:rPr>
              <w:t>年龄</w:t>
            </w:r>
            <w:r>
              <w:rPr>
                <w:rFonts w:hint="eastAsia" w:ascii="宋体" w:hAnsi="宋体" w:eastAsia="宋体" w:cs="宋体"/>
                <w:color w:val="auto"/>
                <w:sz w:val="21"/>
                <w:szCs w:val="21"/>
                <w:lang w:val="en-US" w:eastAsia="zh-CN"/>
              </w:rPr>
              <w:t>45岁以下；</w:t>
            </w:r>
          </w:p>
          <w:p w14:paraId="2CF1AE7E">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2.身体健康，能吃苦耐劳；</w:t>
            </w:r>
          </w:p>
          <w:p w14:paraId="261D2566">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3.有经验者优先。</w:t>
            </w:r>
          </w:p>
        </w:tc>
      </w:tr>
      <w:tr w14:paraId="352B8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5CA98600">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33F92DB">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57781E5E">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餐饮保洁员</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5123E3E3">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740BEE5F">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1、年龄35-50岁，身体健康；</w:t>
            </w:r>
          </w:p>
          <w:p w14:paraId="649D701F">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2、做事干净清爽，能够吃苦耐劳，具备较强的服务意识与责任心；</w:t>
            </w:r>
          </w:p>
          <w:p w14:paraId="6250FDB4">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3、学习能力强，能够快速接受本部门的工作内容及职责。</w:t>
            </w:r>
          </w:p>
        </w:tc>
      </w:tr>
      <w:tr w14:paraId="6596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766F26DB">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68DC605">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76B40B8E">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水吧台吧员</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2DCE4DDB">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08FB0537">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1、年龄20-30岁，身高165cm以上，热爱吧台事宜，具有上进心和学习心；</w:t>
            </w:r>
          </w:p>
          <w:p w14:paraId="400B20CB">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2、品行端正，能吃苦耐劳，高中以上</w:t>
            </w:r>
            <w:r>
              <w:rPr>
                <w:rFonts w:hint="eastAsia" w:ascii="宋体" w:hAnsi="宋体" w:eastAsia="宋体" w:cs="宋体"/>
                <w:color w:val="auto"/>
                <w:sz w:val="21"/>
                <w:szCs w:val="21"/>
                <w:lang w:eastAsia="zh-CN"/>
                <w:woUserID w:val="1"/>
              </w:rPr>
              <w:t>学历</w:t>
            </w:r>
            <w:r>
              <w:rPr>
                <w:rFonts w:hint="eastAsia" w:ascii="宋体" w:hAnsi="宋体" w:eastAsia="宋体" w:cs="宋体"/>
                <w:color w:val="auto"/>
                <w:sz w:val="21"/>
                <w:szCs w:val="21"/>
                <w:lang w:val="en-US" w:eastAsia="zh-CN"/>
              </w:rPr>
              <w:t>；</w:t>
            </w:r>
          </w:p>
          <w:p w14:paraId="5818D8A6">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3、具备相关的咖啡与调酒的相关知识和技能。</w:t>
            </w:r>
          </w:p>
        </w:tc>
      </w:tr>
      <w:tr w14:paraId="65C7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001DB302">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A46B6ED">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5F99A4BF">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行政总厨</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10D82670">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4750AEE6">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1、相关工作经验:具备</w:t>
            </w:r>
            <w:r>
              <w:rPr>
                <w:rFonts w:hint="eastAsia" w:ascii="宋体" w:hAnsi="宋体" w:eastAsia="宋体" w:cs="宋体"/>
                <w:color w:val="auto"/>
                <w:sz w:val="21"/>
                <w:szCs w:val="21"/>
                <w:lang w:eastAsia="zh-CN"/>
                <w:woUserID w:val="1"/>
              </w:rPr>
              <w:t>5</w:t>
            </w:r>
            <w:r>
              <w:rPr>
                <w:rFonts w:hint="eastAsia" w:ascii="宋体" w:hAnsi="宋体" w:eastAsia="宋体" w:cs="宋体"/>
                <w:color w:val="auto"/>
                <w:sz w:val="21"/>
                <w:szCs w:val="21"/>
                <w:lang w:val="en-US" w:eastAsia="zh-CN"/>
              </w:rPr>
              <w:t>年以上的相关行业从业经验，有成功管理大型餐厅或酒店厨房的经验；</w:t>
            </w:r>
          </w:p>
          <w:p w14:paraId="605F1777">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2、专业知识:熟悉各种菜系的烹饪技巧，对食材的选择和处理有自己的独到见解，并能够确保每道菜品的味道和质量；</w:t>
            </w:r>
          </w:p>
          <w:p w14:paraId="3A2D1EDB">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3、团队合作:具备优秀的团队合作精神，能够与其他部门紧密合作，确保整个饮食服务环节的协调与顺畅；</w:t>
            </w:r>
          </w:p>
          <w:p w14:paraId="41ECA466">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4、沟通能力:具备良好的沟通能力，能够与员工和上级有效沟通，协调各项工作；</w:t>
            </w:r>
          </w:p>
          <w:p w14:paraId="362EDAD9">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5、创新能力:具备创新意识，关注新的烹饪技术和菜谱。</w:t>
            </w:r>
          </w:p>
        </w:tc>
      </w:tr>
      <w:tr w14:paraId="2545B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4A532E3F">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DAC441C">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5FA5CA7E">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主厨</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7AD7DBEF">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24A610EB">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1、中专以上学历，身体健康、精力充沛，二年以上酒店厨师长工作经验；</w:t>
            </w:r>
          </w:p>
          <w:p w14:paraId="5C776573">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2、具有强烈的责任心，勇于开拓和创新，作风干练；</w:t>
            </w:r>
          </w:p>
          <w:p w14:paraId="5734D0C7">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3、拥有较高的烹饪技术，了解和熟悉食品材料的产地、规格、质量、一般进货价；</w:t>
            </w:r>
          </w:p>
          <w:p w14:paraId="5C3477C9">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4、对成本控制管理、食品营养学、厨房的设备知识拥有相当的基础。</w:t>
            </w:r>
          </w:p>
        </w:tc>
      </w:tr>
      <w:tr w14:paraId="64016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8"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587B3D21">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48DF3F6">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17C61D10">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副厨</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53FBF2AB">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14DEB6D7">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1、中专以上学历，有烹饪领域的学位或证书；</w:t>
            </w:r>
          </w:p>
          <w:p w14:paraId="338C92B0">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2、拥有烹饪领域的学位或证书，能独立完成厨房半成品加工及出品；服务意识佳；</w:t>
            </w:r>
          </w:p>
          <w:p w14:paraId="32E05173">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3、有团队精神，服从门店安排；</w:t>
            </w:r>
          </w:p>
          <w:p w14:paraId="02320BCD">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4、卫生习惯好，熟悉厨房各项设备维护。</w:t>
            </w:r>
          </w:p>
        </w:tc>
      </w:tr>
      <w:tr w14:paraId="31B9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23631EAF">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1EE8D0E">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033DBE27">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主冷菜</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5B02CC7F">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0B8B3425">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1、5年以上冷菜相关工作经验，熟悉冷菜的制作方法和食材的营养成分；</w:t>
            </w:r>
          </w:p>
          <w:p w14:paraId="6FD57070">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2、熟练掌握冷菜食材的处理和烹饪技巧，了解基本的食品安全知识和卫生要求；</w:t>
            </w:r>
          </w:p>
          <w:p w14:paraId="37BD42AD">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3、具备良好的沟通能力和团队合作精神，能够有效地与其他餐饮员工协调工作；</w:t>
            </w:r>
          </w:p>
          <w:p w14:paraId="78B49C2B">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4、有研发新菜能力。</w:t>
            </w:r>
          </w:p>
        </w:tc>
      </w:tr>
      <w:tr w14:paraId="16122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2CD5C234">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D4BFA57">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4C53A06E">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副冷菜</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400006C8">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4E4DF57E">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1、擅长各种菜系类冷菜、小吃，对工作认真负责，要求手艺好，动作快；</w:t>
            </w:r>
          </w:p>
          <w:p w14:paraId="63653116">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2、良好的沟通、协作能力及亲和力；</w:t>
            </w:r>
          </w:p>
          <w:p w14:paraId="7C7BA93F">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3、能够服从公司安排调遣，按照要求完成工作任务；</w:t>
            </w:r>
          </w:p>
          <w:p w14:paraId="700A876B">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4、年龄不限，有3年以上冷菜厨师经验。</w:t>
            </w:r>
          </w:p>
        </w:tc>
      </w:tr>
      <w:tr w14:paraId="1D640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281A91AC">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4335E06">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19071C7B">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主切配</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3DED4C45">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49F92037">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1、熟练掌握基本的肉类、蔬菜等食材切割技巧；</w:t>
            </w:r>
          </w:p>
          <w:p w14:paraId="2F366AA9">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2、熟悉食品包装材料的种类及使用方法；</w:t>
            </w:r>
          </w:p>
          <w:p w14:paraId="38DB132D">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3、具备一定的审美能力，能够熟练地遵循主厨的要求进行菜品制作；</w:t>
            </w:r>
          </w:p>
          <w:p w14:paraId="7E1A504F">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4、具备良好的沟通能力和团队合作意识，能够与后厨其他员工有效沟通协作；</w:t>
            </w:r>
          </w:p>
          <w:p w14:paraId="236101BA">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5、具备较强的责任心和抗压能力，能够保证菜品质量和食品安全；</w:t>
            </w:r>
          </w:p>
          <w:p w14:paraId="4D94CD12">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6、有基本的烹饪或餐饮行业经验者优先考虑。</w:t>
            </w:r>
          </w:p>
        </w:tc>
      </w:tr>
      <w:tr w14:paraId="13DDC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8"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01582C59">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EE21CC3">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7ACC4DBD">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配菜</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21016603">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5836795B">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1、有一定的餐饮行业工作经验，或者有类似的职位工作经验；</w:t>
            </w:r>
          </w:p>
          <w:p w14:paraId="4B038C12">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2、熟悉菜单和菜品，了解食材的搭配；</w:t>
            </w:r>
          </w:p>
          <w:p w14:paraId="30046558">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3、具备良好的沟通能力和服务态度；</w:t>
            </w:r>
          </w:p>
          <w:p w14:paraId="2D3D2FC9">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4、能够轮班，以确保餐厅的运营和服务质量；</w:t>
            </w:r>
          </w:p>
          <w:p w14:paraId="131A3092">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5、有团队合作精神，能够与其他员工协调配合。</w:t>
            </w:r>
          </w:p>
        </w:tc>
      </w:tr>
      <w:tr w14:paraId="3542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42B05F0D">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F2203BA">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58D74C37">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主蒸灶</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01F71CE8">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572BFB2A">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1、年龄要求：20-45岁，中专以上学历，为人正直，有责任心，具有较强的团队合作意识；</w:t>
            </w:r>
          </w:p>
          <w:p w14:paraId="6DCB0628">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2、具有3年以上相关工作岗位的工作经验；</w:t>
            </w:r>
          </w:p>
          <w:p w14:paraId="1133FEA1">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3、身体健康，能吃苦耐劳。</w:t>
            </w:r>
          </w:p>
        </w:tc>
      </w:tr>
      <w:tr w14:paraId="475A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0ECAB886">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52E7660">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166FD0A9">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副蒸灶</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0603BC82">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048B1922">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1、中专以上学历，为人正直，有责任心，具有较强的团队合作意识；</w:t>
            </w:r>
          </w:p>
          <w:p w14:paraId="57CA98B8">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2、具有2年以上相关工作岗位的工作经验；</w:t>
            </w:r>
          </w:p>
          <w:p w14:paraId="36BE8644">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3、身体健康，能吃苦耐劳；</w:t>
            </w:r>
          </w:p>
          <w:p w14:paraId="34F5C45B">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4、年龄要求：20-45岁。</w:t>
            </w:r>
          </w:p>
        </w:tc>
      </w:tr>
      <w:tr w14:paraId="7FBFF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2C48E428">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D7D1372">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60C53B19">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主点心</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18386185">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58DF64F7">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1、具有2年以上酒店点心师岗位工作经验；</w:t>
            </w:r>
          </w:p>
          <w:p w14:paraId="3B5DC71E">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2、擅长各类中西面食点心的制作；</w:t>
            </w:r>
          </w:p>
          <w:p w14:paraId="3FF172C2">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3、熟知点心间的人员管理，安全操作程序；</w:t>
            </w:r>
          </w:p>
          <w:p w14:paraId="34E7DF3C">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4、掌握成本核算知识，对相应产品进行成本核算；</w:t>
            </w:r>
          </w:p>
          <w:p w14:paraId="5EACE381">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5、具有创新能力，根据季节变化不断创新菜品。</w:t>
            </w:r>
          </w:p>
        </w:tc>
      </w:tr>
      <w:tr w14:paraId="4CE98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1D461D0E">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86643B1">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7DE65424">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点心师</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5BCB414B">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59CE680B">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1、2年以上面点相关工作经验；</w:t>
            </w:r>
          </w:p>
          <w:p w14:paraId="016ED224">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2、能熟练制作各种中西餐面食类点心；</w:t>
            </w:r>
          </w:p>
          <w:p w14:paraId="57C779AB">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3、热爱本职工作，讲究卫生，有团队合作精神，为人踏实，积极肯干。</w:t>
            </w:r>
          </w:p>
        </w:tc>
      </w:tr>
      <w:tr w14:paraId="6958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02C439AE">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88CA9C8">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6A13601B">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打荷</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6D4E0603">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39CFF04E">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1、初中及以上学历，有健康证，1年以上打荷经验；</w:t>
            </w:r>
          </w:p>
          <w:p w14:paraId="13EA4D29">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2、具有良好的思想品质；</w:t>
            </w:r>
          </w:p>
          <w:p w14:paraId="0F5F7D97">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3、有较强的事业心和高度的责任感，热爱本职工作。</w:t>
            </w:r>
          </w:p>
        </w:tc>
      </w:tr>
      <w:tr w14:paraId="50A41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3179D7C8">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1AEB0C8">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75F2A5ED">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工程经理</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71101317">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173EE2C6">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1、5年以上酒店行业工作经验，有酒店筹建、筹备等工作经验者优先；</w:t>
            </w:r>
          </w:p>
          <w:p w14:paraId="3B1CF779">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2、熟悉酒店行业相关各项政策、法规；</w:t>
            </w:r>
          </w:p>
          <w:p w14:paraId="0A1899A4">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3、具备前期运营阶段与设计方、施工方、的协调；</w:t>
            </w:r>
          </w:p>
          <w:p w14:paraId="5F9351BC">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4、具有较强的质量管理、进度管理、成本管理、安全管理和信息管理能力；</w:t>
            </w:r>
          </w:p>
          <w:p w14:paraId="5A9C7A40">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5、熟练操作计算机及相关技术软件；</w:t>
            </w:r>
          </w:p>
          <w:p w14:paraId="28897121">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6、具备高度责任感与高效的执行力，具备良好的敬业精神和团队协作精神。</w:t>
            </w:r>
          </w:p>
        </w:tc>
      </w:tr>
      <w:tr w14:paraId="5830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000000" w:sz="4" w:space="0"/>
              <w:right w:val="single" w:color="auto" w:sz="4" w:space="0"/>
              <w:tl2br w:val="nil"/>
              <w:tr2bl w:val="nil"/>
            </w:tcBorders>
            <w:vAlign w:val="center"/>
          </w:tcPr>
          <w:p w14:paraId="72B429FD">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804EBA2">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000000" w:sz="4" w:space="0"/>
              <w:right w:val="single" w:color="auto" w:sz="4" w:space="0"/>
              <w:tl2br w:val="nil"/>
              <w:tr2bl w:val="nil"/>
            </w:tcBorders>
            <w:vAlign w:val="center"/>
          </w:tcPr>
          <w:p w14:paraId="53876AD8">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万能工</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1CF85296">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789A5788">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1、有一定的技术经验和技能，熟悉各种设施和设备，能够进行基本的酒店工程维修和保养工作；</w:t>
            </w:r>
          </w:p>
          <w:p w14:paraId="2A8C2B07">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2、具备良好的沟通能力和团队合作精神，能够与酒店的员工和客户进行有效的沟通；</w:t>
            </w:r>
          </w:p>
          <w:p w14:paraId="66D5D3D1">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3、具备良好的身体素质，具有一定的抗压能力；</w:t>
            </w:r>
          </w:p>
          <w:p w14:paraId="4D2E9192">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4、熟悉酒店的运营流程和服务标准，能够遵守相关规定，确保客户满意度；</w:t>
            </w:r>
          </w:p>
          <w:p w14:paraId="69BDF570">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5、有责任心，能够对工作负责，有一定的独立性和自我驱动力；</w:t>
            </w:r>
          </w:p>
        </w:tc>
      </w:tr>
      <w:tr w14:paraId="48ABB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6" w:type="dxa"/>
            <w:tcBorders>
              <w:top w:val="single" w:color="000000" w:sz="4" w:space="0"/>
              <w:left w:val="single" w:color="auto" w:sz="4" w:space="0"/>
              <w:bottom w:val="single" w:color="auto" w:sz="4" w:space="0"/>
              <w:right w:val="single" w:color="auto" w:sz="4" w:space="0"/>
              <w:tl2br w:val="nil"/>
              <w:tr2bl w:val="nil"/>
            </w:tcBorders>
            <w:vAlign w:val="center"/>
          </w:tcPr>
          <w:p w14:paraId="64BB43F5">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149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421F3EF">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水境酒店</w:t>
            </w:r>
          </w:p>
        </w:tc>
        <w:tc>
          <w:tcPr>
            <w:tcW w:w="1140" w:type="dxa"/>
            <w:tcBorders>
              <w:top w:val="single" w:color="000000" w:sz="4" w:space="0"/>
              <w:left w:val="single" w:color="000000" w:sz="4" w:space="0"/>
              <w:bottom w:val="single" w:color="auto" w:sz="4" w:space="0"/>
              <w:right w:val="single" w:color="auto" w:sz="4" w:space="0"/>
              <w:tl2br w:val="nil"/>
              <w:tr2bl w:val="nil"/>
            </w:tcBorders>
            <w:vAlign w:val="center"/>
          </w:tcPr>
          <w:p w14:paraId="55A23BED">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绿化养护</w:t>
            </w:r>
          </w:p>
        </w:tc>
        <w:tc>
          <w:tcPr>
            <w:tcW w:w="1005" w:type="dxa"/>
            <w:tcBorders>
              <w:top w:val="single" w:color="000000" w:sz="4" w:space="0"/>
              <w:left w:val="single" w:color="auto" w:sz="4" w:space="0"/>
              <w:bottom w:val="single" w:color="000000" w:sz="4" w:space="0"/>
              <w:right w:val="single" w:color="000000" w:sz="4" w:space="0"/>
              <w:tl2br w:val="nil"/>
              <w:tr2bl w:val="nil"/>
            </w:tcBorders>
            <w:vAlign w:val="center"/>
          </w:tcPr>
          <w:p w14:paraId="06E9A923">
            <w:pPr>
              <w:keepNext w:val="0"/>
              <w:keepLines w:val="0"/>
              <w:pageBreakBefore w:val="0"/>
              <w:widowControl/>
              <w:kinsoku/>
              <w:wordWrap/>
              <w:overflowPunct/>
              <w:topLinePunct w:val="0"/>
              <w:autoSpaceDE/>
              <w:autoSpaceDN/>
              <w:bidi w:val="0"/>
              <w:adjustRightInd/>
              <w:snapToGrid/>
              <w:spacing w:beforeLines="0" w:afterLine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274" w:type="dxa"/>
            <w:tcBorders>
              <w:top w:val="single" w:color="000000" w:sz="4" w:space="0"/>
              <w:left w:val="single" w:color="000000" w:sz="4" w:space="0"/>
              <w:bottom w:val="single" w:color="000000" w:sz="4" w:space="0"/>
              <w:right w:val="single" w:color="000000" w:sz="4" w:space="0"/>
              <w:tl2br w:val="nil"/>
              <w:tr2bl w:val="nil"/>
            </w:tcBorders>
            <w:vAlign w:val="center"/>
          </w:tcPr>
          <w:p w14:paraId="34327167">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1、男女不限；</w:t>
            </w:r>
          </w:p>
          <w:p w14:paraId="661BD1C2">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2、有园林草坪日常养护相关工作者经验优先；</w:t>
            </w:r>
          </w:p>
          <w:p w14:paraId="543D9AEA">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3、具有较强的责任心，良好的管理能力和沟通协调能力。</w:t>
            </w:r>
          </w:p>
        </w:tc>
      </w:tr>
    </w:tbl>
    <w:p w14:paraId="71DD362D">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p>
    <w:p w14:paraId="19E9786B">
      <w:pPr>
        <w:keepNext w:val="0"/>
        <w:keepLines w:val="0"/>
        <w:pageBreakBefore w:val="0"/>
        <w:widowControl/>
        <w:kinsoku/>
        <w:wordWrap/>
        <w:overflowPunct/>
        <w:topLinePunct w:val="0"/>
        <w:autoSpaceDE/>
        <w:autoSpaceDN/>
        <w:bidi w:val="0"/>
        <w:adjustRightInd/>
        <w:snapToGrid/>
        <w:spacing w:beforeLines="0" w:afterLines="0"/>
        <w:jc w:val="left"/>
        <w:textAlignment w:val="center"/>
        <w:rPr>
          <w:rFonts w:hint="eastAsia" w:ascii="宋体" w:hAnsi="宋体" w:eastAsia="宋体" w:cs="宋体"/>
          <w:color w:val="auto"/>
          <w:sz w:val="21"/>
          <w:szCs w:val="21"/>
          <w:lang w:val="en-US" w:eastAsia="zh-CN"/>
        </w:rPr>
      </w:pPr>
    </w:p>
    <w:p w14:paraId="69C0B1F3">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5611E"/>
    <w:rsid w:val="12D035FB"/>
    <w:rsid w:val="18237491"/>
    <w:rsid w:val="18D51C9C"/>
    <w:rsid w:val="1B672442"/>
    <w:rsid w:val="1C5D10F0"/>
    <w:rsid w:val="21C63BAE"/>
    <w:rsid w:val="22044789"/>
    <w:rsid w:val="26CC7C68"/>
    <w:rsid w:val="28D23A06"/>
    <w:rsid w:val="312E3931"/>
    <w:rsid w:val="33D97E69"/>
    <w:rsid w:val="342827AF"/>
    <w:rsid w:val="38E6253C"/>
    <w:rsid w:val="3E5C1F4F"/>
    <w:rsid w:val="438E22AD"/>
    <w:rsid w:val="4DD56C2F"/>
    <w:rsid w:val="4EBF2DA3"/>
    <w:rsid w:val="68B81109"/>
    <w:rsid w:val="6A3A2708"/>
    <w:rsid w:val="6B5D4BC8"/>
    <w:rsid w:val="78F77F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unhideWhenUsed/>
    <w:qFormat/>
    <w:uiPriority w:val="0"/>
    <w:pPr>
      <w:spacing w:before="100" w:beforeAutospacing="1" w:after="100" w:afterAutospacing="1"/>
      <w:jc w:val="left"/>
    </w:pPr>
    <w:rPr>
      <w:rFonts w:hint="default" w:ascii="宋体" w:hAnsi="宋体"/>
      <w:kern w:val="44"/>
      <w:sz w:val="48"/>
      <w:szCs w:val="4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1"/>
    <w:unhideWhenUsed/>
    <w:qFormat/>
    <w:uiPriority w:val="99"/>
    <w:pPr>
      <w:ind w:firstLine="420" w:firstLineChars="100"/>
    </w:pPr>
    <w:rPr>
      <w:rFonts w:hint="default"/>
      <w:sz w:val="21"/>
      <w:szCs w:val="24"/>
    </w:rPr>
  </w:style>
  <w:style w:type="character" w:styleId="8">
    <w:name w:val="Strong"/>
    <w:basedOn w:val="7"/>
    <w:qFormat/>
    <w:uiPriority w:val="0"/>
    <w:rPr>
      <w:b/>
    </w:rPr>
  </w:style>
  <w:style w:type="character" w:customStyle="1" w:styleId="9">
    <w:name w:val="font81"/>
    <w:basedOn w:val="7"/>
    <w:qFormat/>
    <w:uiPriority w:val="0"/>
    <w:rPr>
      <w:rFonts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5326</Words>
  <Characters>5481</Characters>
  <Lines>0</Lines>
  <Paragraphs>0</Paragraphs>
  <TotalTime>63</TotalTime>
  <ScaleCrop>false</ScaleCrop>
  <LinksUpToDate>false</LinksUpToDate>
  <CharactersWithSpaces>5507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2024-11-22T09:19:00Z</dcterms:created>
  <dc:creator>bags</dc:creator>
  <cp:lastModifiedBy>✨L·L✨</cp:lastModifiedBy>
  <dcterms:modified xsi:type="dcterms:W3CDTF">2024-12-03T01:21:57Z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73C257354AEA4E2A8759ED8259140F5F_12</vt:lpwstr>
  </property>
</Properties>
</file>