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85C0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附件5</w:t>
      </w:r>
    </w:p>
    <w:p w14:paraId="1ECE4457">
      <w:pPr>
        <w:spacing w:line="480" w:lineRule="exact"/>
        <w:jc w:val="center"/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kern w:val="0"/>
          <w:sz w:val="44"/>
          <w:szCs w:val="44"/>
          <w:lang w:val="en-US" w:eastAsia="zh-CN"/>
        </w:rPr>
        <w:t>考生诚信承诺书</w:t>
      </w:r>
    </w:p>
    <w:p w14:paraId="61DD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我已仔细阅读《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海口市120急救中心公开招聘</w:t>
      </w:r>
      <w:bookmarkStart w:id="0" w:name="_Hlk169700854"/>
      <w:r>
        <w:rPr>
          <w:rFonts w:hint="eastAsia" w:ascii="仿宋_GB2312" w:eastAsia="仿宋_GB2312" w:cs="仿宋_GB2312"/>
          <w:kern w:val="0"/>
          <w:sz w:val="32"/>
          <w:szCs w:val="32"/>
        </w:rPr>
        <w:t>编制外合同制工作人员</w:t>
      </w:r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公告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》，清楚并理解其内容。我郑重承诺如下：</w:t>
      </w:r>
    </w:p>
    <w:p w14:paraId="032B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本人自愿报考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海口市120急救中心公开招聘编制外合同制工作人员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的相关岗位，已清楚了解报考岗位所有条件要求，并保证本人符合该资格条件及提供的所有材料、证件真实、有效。</w:t>
      </w:r>
    </w:p>
    <w:p w14:paraId="7CBE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本人自觉遵守公开招聘的各项规定，诚实守信，严守纪律，认真履行报考人员的义务。</w:t>
      </w:r>
    </w:p>
    <w:p w14:paraId="7671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2D3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本人若有违反承诺内容的行为，自愿接受取消应聘或聘用的资格、记入信用档案，并承担法律责任。</w:t>
      </w:r>
    </w:p>
    <w:p w14:paraId="294C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</w:p>
    <w:p w14:paraId="6FF5B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签名按手印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：</w:t>
      </w:r>
    </w:p>
    <w:p w14:paraId="5534C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身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份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证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</w:t>
      </w:r>
    </w:p>
    <w:p w14:paraId="5D690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年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60E3"/>
    <w:rsid w:val="2FE360E3"/>
    <w:rsid w:val="547445F5"/>
    <w:rsid w:val="7A4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9"/>
      <w:szCs w:val="29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466</Characters>
  <Lines>0</Lines>
  <Paragraphs>0</Paragraphs>
  <TotalTime>2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2024-11-29T07:06:00Z</dcterms:created>
  <dc:creator>黄毅</dc:creator>
  <cp:lastModifiedBy>沐懿母婴18229888820</cp:lastModifiedBy>
  <dcterms:modified xsi:type="dcterms:W3CDTF">2024-12-19T08:19:43Z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FAC21706252A4FE7AD996F7434FC63AE_13</vt:lpwstr>
  </property>
</Properties>
</file>