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A90AD"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w w:val="9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陇南市消防救援支队2024年公开招聘战勤保障队员报名登记表</w:t>
      </w:r>
    </w:p>
    <w:tbl>
      <w:tblPr>
        <w:tblStyle w:val="3"/>
        <w:tblpPr w:leftFromText="180" w:rightFromText="180" w:vertAnchor="text" w:horzAnchor="page" w:tblpX="1267" w:tblpY="20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286"/>
        <w:gridCol w:w="1572"/>
        <w:gridCol w:w="2156"/>
        <w:gridCol w:w="1835"/>
      </w:tblGrid>
      <w:tr w14:paraId="72E8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BEC5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7679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A6F2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7A5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7C5C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B2A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DAF0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C019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6683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8B34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29B9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3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4A04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5BE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3DD6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9F1F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1AD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1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32E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307F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0F60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276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79A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5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1C4F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9EEA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051A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BA9F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D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ECF5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9D81C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3B5C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8E4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6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FD95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4999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EC59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920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D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3A3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FA6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7A1E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007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7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37C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7AD5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3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A8FA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7E07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4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9DA7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E2CF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1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DAB4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部队服</w:t>
            </w:r>
          </w:p>
          <w:p w14:paraId="07053959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役经历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EE5C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0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22AD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849B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2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E2F2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2B3A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35D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E00F1"/>
    <w:rsid w:val="0C6E00F1"/>
    <w:rsid w:val="18C357A2"/>
    <w:rsid w:val="203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1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2024-12-05T07:14:00Z</dcterms:created>
  <dc:creator>顾小语</dc:creator>
  <cp:lastModifiedBy>靠自己～独行天下</cp:lastModifiedBy>
  <dcterms:modified xsi:type="dcterms:W3CDTF">2024-12-23T07:18:59Z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76CAAE67F34648E4ABAF139BCF278072_13</vt:lpwstr>
  </property>
</Properties>
</file>