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祥云县云之源医疗物资有限责任公司公开招聘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个人承诺书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，报考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 xml:space="preserve">公司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岗位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，郑重承诺如下：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一、报名信息真实有效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本人所提供的学历、学位、专业技术资格、职业资格、工作经历等报名信息和材料均真实、准确、完整、有效，符合招聘岗位要求。不存在任何虚假、误导或隐瞒情形，无任何违法违纪行为记录。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二、诚信考试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自觉遵守招聘考试纪律，严格按照考试规则和程序参加笔试、面试等环节。不抄袭、不作弊，不替考、不协助他人舞弊，不使用任何不正当手段获取考试成绩或竞争优势。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三、遵守招聘流程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尊重招聘组织单位的各项安排和决定，在招聘过程中，不干扰、不影响招聘工作的正常秩序。按要求及时提交各类材料，准时参加各项考核、体检等环节。如因个人原因无法按时参加，将提前告知招聘单位并承担相应后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四、服从调配安排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若被录用服从组织调配和工作安排，在规定时间内到岗履职。遵守单位的各项规章制度，爱岗敬业，努力工作，积极履行岗位职责。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五、如有违反，自愿承担后果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若违背上述承诺，本人愿意承担由此带来的一切法律责任和后果，包括但不限于取消考试成绩、取消录用资格、解除劳动合同等，并愿意接受相关部门的处罚。</w:t>
      </w:r>
    </w:p>
    <w:p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承诺人（签字按手印）：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1600" w:firstLineChars="5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联系电话：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日期：</w:t>
      </w:r>
    </w:p>
    <w:p/>
    <w:sectPr>
      <w:pgSz w:w="11906" w:h="16838"/>
      <w:pgMar w:top="2098" w:right="1417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E7991"/>
    <w:rsid w:val="34D0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before="100" w:beforeAutospacing="1" w:after="0"/>
      <w:ind w:left="0" w:leftChars="0" w:firstLine="420" w:firstLineChars="200"/>
    </w:pPr>
    <w:rPr>
      <w:rFonts w:ascii="Times New Roman" w:hAnsi="Times New Roman" w:eastAsia="宋体" w:cs="Times New Roman"/>
      <w:sz w:val="32"/>
      <w:szCs w:val="22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2024-12-29T05:04:00Z</dcterms:created>
  <dc:creator>Administrator</dc:creator>
  <cp:lastModifiedBy>bella</cp:lastModifiedBy>
  <dcterms:modified xsi:type="dcterms:W3CDTF">2024-12-31T01:54:01Z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eyJoZGlkIjoiODhjZjI0NGRlOTY2ZTI1MDYzMjkwZjE1MDdkMjZkNzUiLCJ1c2VySWQiOiI2MTMxMjY4NTMifQ==</vt:lpwstr>
  </property>
  <property fmtid="{D5CDD505-2E9C-101B-9397-08002B2CF9AE}" pid="4" name="ICV">
    <vt:lpwstr>93AC2FF35DCD4BB0B7BDCC58B6824057</vt:lpwstr>
  </property>
</Properties>
</file>