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16"/>
        <w:gridCol w:w="1059"/>
        <w:gridCol w:w="1109"/>
        <w:gridCol w:w="1385"/>
        <w:gridCol w:w="1399"/>
        <w:gridCol w:w="125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68580</wp:posOffset>
                  </wp:positionV>
                  <wp:extent cx="3035300" cy="878205"/>
                  <wp:effectExtent l="0" t="0" r="3175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此处粘贴个人报名照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个人情况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申请岗位：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拓户营销岗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（外包）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学院与专业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主要工作内容及业绩</w:t>
            </w:r>
          </w:p>
        </w:tc>
        <w:tc>
          <w:tcPr>
            <w:tcW w:w="858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本人承诺上述表格中所填写内容完全属实！若有虚假之处，愿意承担由此造成的一切后果。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本人确认：   日期：2024年/月/日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WM0MThmMjRmN2JjYWY5OTYxNjM2NGUyMjE1YzMifQ=="/>
    <w:docVar w:name="KSO_WPS_MARK_KEY" w:val="cedf89b0-3360-4e08-97cb-1bb7949f881e"/>
  </w:docVars>
  <w:rsids>
    <w:rsidRoot w:val="0D283644"/>
    <w:rsid w:val="0D283644"/>
    <w:rsid w:val="691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162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2024-12-17T07:30:00Z</dcterms:created>
  <dc:creator>百变宝宝</dc:creator>
  <cp:lastModifiedBy>百变宝宝</cp:lastModifiedBy>
  <dcterms:modified xsi:type="dcterms:W3CDTF">2024-12-17T08:19:58Z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D34E582FE2F345D0BD60E7C5A3AA0263</vt:lpwstr>
  </property>
</Properties>
</file>