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B4" w:rsidRDefault="00070EB4" w:rsidP="00070EB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67D4D" w:rsidRDefault="00867D4D" w:rsidP="00867D4D">
      <w:pPr>
        <w:ind w:firstLine="645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招聘岗位及条件</w:t>
      </w:r>
    </w:p>
    <w:tbl>
      <w:tblPr>
        <w:tblStyle w:val="a7"/>
        <w:tblW w:w="13887" w:type="dxa"/>
        <w:tblLook w:val="04A0" w:firstRow="1" w:lastRow="0" w:firstColumn="1" w:lastColumn="0" w:noHBand="0" w:noVBand="1"/>
      </w:tblPr>
      <w:tblGrid>
        <w:gridCol w:w="2547"/>
        <w:gridCol w:w="992"/>
        <w:gridCol w:w="10348"/>
      </w:tblGrid>
      <w:tr w:rsidR="00867D4D" w:rsidTr="00867D4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4D" w:rsidRDefault="00867D4D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岗位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4D" w:rsidRDefault="00867D4D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人数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4D" w:rsidRDefault="00867D4D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条件要求</w:t>
            </w:r>
          </w:p>
        </w:tc>
      </w:tr>
      <w:tr w:rsidR="00867D4D" w:rsidTr="00867D4D">
        <w:trPr>
          <w:trHeight w:val="317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D" w:rsidRDefault="00867D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权属企业总经理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D" w:rsidRDefault="00867D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D" w:rsidRDefault="00867D4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52周岁及以下，</w:t>
            </w:r>
            <w:r w:rsidR="00125112">
              <w:rPr>
                <w:rFonts w:ascii="仿宋_GB2312" w:eastAsia="仿宋_GB2312" w:hint="eastAsia"/>
                <w:sz w:val="32"/>
                <w:szCs w:val="32"/>
              </w:rPr>
              <w:t>中共党员，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32"/>
                <w:szCs w:val="32"/>
              </w:rPr>
              <w:t>研究生学历且取得硕士及以上学位，经济、金融、投资、财务、管理等相关专业；具有8年以上投融资、金融、资产管理、资产处置、企业改革改制重组等相关工作经历；具有5年以上投融资、金融类、资产管理类</w:t>
            </w:r>
            <w:r w:rsidR="00D2798A">
              <w:rPr>
                <w:rFonts w:ascii="仿宋_GB2312" w:eastAsia="仿宋_GB2312" w:hint="eastAsia"/>
                <w:sz w:val="32"/>
                <w:szCs w:val="32"/>
              </w:rPr>
              <w:t>大型</w:t>
            </w:r>
            <w:r>
              <w:rPr>
                <w:rFonts w:ascii="仿宋_GB2312" w:eastAsia="仿宋_GB2312" w:hint="eastAsia"/>
                <w:sz w:val="32"/>
                <w:szCs w:val="32"/>
              </w:rPr>
              <w:t>企业</w:t>
            </w:r>
            <w:r w:rsidR="00B47D0E">
              <w:rPr>
                <w:rFonts w:ascii="仿宋_GB2312" w:eastAsia="仿宋_GB2312" w:hint="eastAsia"/>
                <w:sz w:val="32"/>
                <w:szCs w:val="32"/>
              </w:rPr>
              <w:t>中高层</w:t>
            </w:r>
            <w:r>
              <w:rPr>
                <w:rFonts w:ascii="仿宋_GB2312" w:eastAsia="仿宋_GB2312" w:hint="eastAsia"/>
                <w:sz w:val="32"/>
                <w:szCs w:val="32"/>
              </w:rPr>
              <w:t>管理经验。工作地点在济南。</w:t>
            </w:r>
          </w:p>
        </w:tc>
      </w:tr>
    </w:tbl>
    <w:p w:rsidR="00867D4D" w:rsidRDefault="00867D4D" w:rsidP="00867D4D">
      <w:pPr>
        <w:spacing w:line="38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备注：以上年龄、年限计算截止时间为2024年12月31日。</w:t>
      </w:r>
      <w:r>
        <w:rPr>
          <w:rFonts w:ascii="仿宋_GB2312" w:eastAsia="仿宋_GB2312" w:hAnsi="宋体" w:hint="eastAsia"/>
          <w:sz w:val="24"/>
          <w:szCs w:val="21"/>
        </w:rPr>
        <w:t>特别优秀的，年龄、专业等条件可适当放宽。</w:t>
      </w:r>
    </w:p>
    <w:p w:rsidR="006F6447" w:rsidRPr="00867D4D" w:rsidRDefault="006F6447" w:rsidP="00070EB4">
      <w:pPr>
        <w:jc w:val="left"/>
        <w:rPr>
          <w:rFonts w:ascii="方正小标宋简体" w:eastAsia="方正小标宋简体" w:hAnsi="宋体"/>
          <w:sz w:val="44"/>
          <w:szCs w:val="44"/>
        </w:rPr>
      </w:pPr>
    </w:p>
    <w:sectPr w:rsidR="006F6447" w:rsidRPr="00867D4D" w:rsidSect="00070E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EB2" w:rsidRDefault="005D2EB2" w:rsidP="00070EB4">
      <w:r>
        <w:separator/>
      </w:r>
    </w:p>
  </w:endnote>
  <w:endnote w:type="continuationSeparator" w:id="0">
    <w:p w:rsidR="005D2EB2" w:rsidRDefault="005D2EB2" w:rsidP="0007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EB2" w:rsidRDefault="005D2EB2" w:rsidP="00070EB4">
      <w:r>
        <w:separator/>
      </w:r>
    </w:p>
  </w:footnote>
  <w:footnote w:type="continuationSeparator" w:id="0">
    <w:p w:rsidR="005D2EB2" w:rsidRDefault="005D2EB2" w:rsidP="00070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33"/>
    <w:rsid w:val="000001F0"/>
    <w:rsid w:val="00054386"/>
    <w:rsid w:val="00070EB4"/>
    <w:rsid w:val="00082D91"/>
    <w:rsid w:val="00125112"/>
    <w:rsid w:val="002D7780"/>
    <w:rsid w:val="002D7926"/>
    <w:rsid w:val="00316EEC"/>
    <w:rsid w:val="003E3333"/>
    <w:rsid w:val="00533B66"/>
    <w:rsid w:val="005D2EB2"/>
    <w:rsid w:val="006F6447"/>
    <w:rsid w:val="00792A03"/>
    <w:rsid w:val="007C5CD5"/>
    <w:rsid w:val="00867D4D"/>
    <w:rsid w:val="0091228D"/>
    <w:rsid w:val="009A4DB3"/>
    <w:rsid w:val="00B31596"/>
    <w:rsid w:val="00B47D0E"/>
    <w:rsid w:val="00D2760A"/>
    <w:rsid w:val="00D2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052E49-D67E-46E0-99C3-9C9675B1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70EB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E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E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EB4"/>
    <w:rPr>
      <w:sz w:val="18"/>
      <w:szCs w:val="18"/>
    </w:rPr>
  </w:style>
  <w:style w:type="table" w:styleId="a7">
    <w:name w:val="Table Grid"/>
    <w:basedOn w:val="a1"/>
    <w:uiPriority w:val="39"/>
    <w:qFormat/>
    <w:rsid w:val="00070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183</Characters>
  <Application>Microsoft Office Word</Application>
  <DocSecurity>0</DocSecurity>
  <Lines>1</Lines>
  <Paragraphs>1</Paragraphs>
  <ScaleCrop>false</ScaleCrop>
  <Company>P R C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宿庆志</dc:creator>
  <cp:keywords/>
  <dc:description/>
  <cp:lastModifiedBy>宿庆志</cp:lastModifiedBy>
  <cp:revision>10</cp:revision>
  <dcterms:created xsi:type="dcterms:W3CDTF">2024-12-11T07:53:00Z</dcterms:created>
  <dcterms:modified xsi:type="dcterms:W3CDTF">2024-12-19T03:03:00Z</dcterms:modified>
</cp:coreProperties>
</file>