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成都市青羊区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人民政府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草市街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街道办事处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编外人员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招聘报名表</w:t>
      </w:r>
    </w:p>
    <w:tbl>
      <w:tblPr>
        <w:tblStyle w:val="4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612"/>
        <w:gridCol w:w="530"/>
        <w:gridCol w:w="370"/>
        <w:gridCol w:w="1080"/>
        <w:gridCol w:w="75"/>
        <w:gridCol w:w="1125"/>
        <w:gridCol w:w="60"/>
        <w:gridCol w:w="1190"/>
        <w:gridCol w:w="70"/>
        <w:gridCol w:w="1215"/>
        <w:gridCol w:w="619"/>
        <w:gridCol w:w="635"/>
        <w:gridCol w:w="1646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15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6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1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0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eastAsia="zh-CN"/>
              </w:rPr>
              <w:t>联系电话号码</w:t>
            </w:r>
          </w:p>
        </w:tc>
        <w:tc>
          <w:tcPr>
            <w:tcW w:w="491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62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全日制教育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在职教育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86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166" w:rightChars="79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227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5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521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主要工作业绩</w:t>
            </w:r>
          </w:p>
        </w:tc>
        <w:tc>
          <w:tcPr>
            <w:tcW w:w="8615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66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eastAsia="zh-CN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79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15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03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9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90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018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报名人签字：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090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通讯地址</w:t>
            </w:r>
            <w:bookmarkStart w:id="0" w:name="_GoBack"/>
            <w:bookmarkEnd w:id="0"/>
          </w:p>
        </w:tc>
        <w:tc>
          <w:tcPr>
            <w:tcW w:w="8615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360" w:lineRule="exact"/>
        <w:ind w:left="1126" w:hanging="1131" w:hangingChars="512"/>
        <w:jc w:val="left"/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>注：1. 请认真如实准确填写，不改变word文档格式。</w:t>
      </w:r>
    </w:p>
    <w:p>
      <w:pPr>
        <w:pStyle w:val="2"/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18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1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 xml:space="preserve">2.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>统一命名为“姓名+手机号码”发送至指定报名邮箱。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g2M2UxZjJiN2E2ZmUxNzc0YWZmZDBlMzExMzcifQ=="/>
  </w:docVars>
  <w:rsids>
    <w:rsidRoot w:val="32B2687C"/>
    <w:rsid w:val="09367603"/>
    <w:rsid w:val="0DCA34E8"/>
    <w:rsid w:val="2DCF1490"/>
    <w:rsid w:val="32B2687C"/>
    <w:rsid w:val="3B4F1A03"/>
    <w:rsid w:val="42613273"/>
    <w:rsid w:val="466E1A72"/>
    <w:rsid w:val="495D568F"/>
    <w:rsid w:val="4D580C48"/>
    <w:rsid w:val="4F3E3858"/>
    <w:rsid w:val="650E5AB4"/>
    <w:rsid w:val="66ED4AE2"/>
    <w:rsid w:val="69F4DD18"/>
    <w:rsid w:val="7B6DD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298</Characters>
  <Lines>0</Lines>
  <Paragraphs>0</Paragraphs>
  <TotalTime>7</TotalTime>
  <ScaleCrop>false</ScaleCrop>
  <LinksUpToDate>false</LinksUpToDate>
  <CharactersWithSpaces>388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2023-07-05T17:36:00Z</dcterms:created>
  <dc:creator>三元</dc:creator>
  <cp:lastModifiedBy>CS_zfzd_1</cp:lastModifiedBy>
  <dcterms:modified xsi:type="dcterms:W3CDTF">2024-12-02T09:26:53Z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6C6C0097395C4E88BECC2757D3BB8332_13</vt:lpwstr>
  </property>
</Properties>
</file>