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7A0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丽水</w:t>
      </w:r>
      <w:r>
        <w:rPr>
          <w:rFonts w:ascii="宋体" w:hAnsi="宋体"/>
          <w:b/>
          <w:sz w:val="32"/>
          <w:szCs w:val="32"/>
        </w:rPr>
        <w:t>市</w:t>
      </w:r>
      <w:r>
        <w:rPr>
          <w:rFonts w:hint="eastAsia" w:ascii="宋体" w:hAnsi="宋体"/>
          <w:b/>
          <w:sz w:val="32"/>
          <w:szCs w:val="32"/>
        </w:rPr>
        <w:t>特种设备</w:t>
      </w:r>
      <w:r>
        <w:rPr>
          <w:rFonts w:hint="eastAsia" w:ascii="宋体" w:hAnsi="宋体"/>
          <w:b/>
          <w:sz w:val="32"/>
          <w:szCs w:val="32"/>
          <w:lang w:eastAsia="zh-CN"/>
        </w:rPr>
        <w:t>检测</w:t>
      </w:r>
      <w:r>
        <w:rPr>
          <w:rFonts w:hint="eastAsia" w:ascii="宋体" w:hAnsi="宋体"/>
          <w:b/>
          <w:sz w:val="32"/>
          <w:szCs w:val="32"/>
        </w:rPr>
        <w:t>院招聘工作人员</w:t>
      </w:r>
      <w:r>
        <w:rPr>
          <w:rFonts w:ascii="宋体" w:hAnsi="宋体"/>
          <w:b/>
          <w:sz w:val="32"/>
          <w:szCs w:val="32"/>
        </w:rPr>
        <w:t>报名表</w:t>
      </w:r>
    </w:p>
    <w:p w14:paraId="0E4315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2"/>
          <w:szCs w:val="20"/>
        </w:rPr>
        <w:t xml:space="preserve">应聘岗位：      </w:t>
      </w:r>
      <w:r>
        <w:rPr>
          <w:rFonts w:hint="eastAsia" w:ascii="宋体" w:hAnsi="宋体" w:cs="宋体"/>
          <w:szCs w:val="21"/>
        </w:rPr>
        <w:t xml:space="preserve">                                                           </w:t>
      </w:r>
    </w:p>
    <w:tbl>
      <w:tblPr>
        <w:tblStyle w:val="3"/>
        <w:tblW w:w="92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4"/>
        <w:gridCol w:w="540"/>
        <w:gridCol w:w="179"/>
        <w:gridCol w:w="540"/>
        <w:gridCol w:w="353"/>
        <w:gridCol w:w="187"/>
        <w:gridCol w:w="721"/>
        <w:gridCol w:w="359"/>
        <w:gridCol w:w="547"/>
        <w:gridCol w:w="361"/>
        <w:gridCol w:w="665"/>
        <w:gridCol w:w="1255"/>
        <w:gridCol w:w="2072"/>
      </w:tblGrid>
      <w:tr w14:paraId="34B5D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6F29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CDB1D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75C3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67F6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5FFF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78D57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95C1D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一寸电子照片    粘贴处</w:t>
            </w:r>
          </w:p>
        </w:tc>
      </w:tr>
      <w:tr w14:paraId="46F5F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26AF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551CB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5E87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FC32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1CF2E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DBD7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6DA45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B2E9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DC5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374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E2FAA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5B6B0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C03ED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2C827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D470E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79A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0CE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61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B659E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9D6E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BE95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1002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04B0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70478">
            <w:pPr>
              <w:widowControl/>
              <w:ind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FC896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0C0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DC53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3BED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历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FFACA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0C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448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640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732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3C9DD">
            <w:pPr>
              <w:widowControl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E4B1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C5B8F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 w14:paraId="6F596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0B9A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1F39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3C31B9B"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所持有的全部特</w:t>
            </w:r>
          </w:p>
          <w:p w14:paraId="467D18B9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种设备资格证书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71B1D70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  <w:p w14:paraId="703AB455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 w14:paraId="7BA43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D7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E2D2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6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9D8BF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63FA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 w14:paraId="6EC0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BECB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联系地址</w:t>
            </w:r>
          </w:p>
        </w:tc>
        <w:tc>
          <w:tcPr>
            <w:tcW w:w="48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9846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943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774A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F126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4E83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现工作单位</w:t>
            </w:r>
          </w:p>
        </w:tc>
        <w:tc>
          <w:tcPr>
            <w:tcW w:w="445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C9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2BB5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2CFDE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68B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FFF6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本人简历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9DEE5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（从高中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以后</w:t>
            </w:r>
            <w:r>
              <w:rPr>
                <w:rFonts w:hint="eastAsia" w:ascii="宋体" w:hAnsi="宋体" w:cs="宋体"/>
                <w:sz w:val="21"/>
                <w:szCs w:val="21"/>
              </w:rPr>
              <w:t>填起，包括学校名称及所学专业名称、工作单位名称及所从事的工作岗位）</w:t>
            </w:r>
          </w:p>
          <w:p w14:paraId="2341E935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 w14:paraId="6D2FA316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 w14:paraId="63C0C52C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 w14:paraId="55F7152F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 w14:paraId="6B88656D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 w14:paraId="56FBA765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 w14:paraId="0E7C8F28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 w14:paraId="36FD5E34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423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7243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C8A7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1EA3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BA5E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406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D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</w:tr>
      <w:tr w14:paraId="57EAD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B2DD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E78E8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95CF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E52A7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864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48FD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3236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F58A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7B15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2C09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DDC20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1072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BC26"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3D4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09EC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 w14:paraId="206D247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申请人（签名）：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</w:tbl>
    <w:p w14:paraId="203404BF">
      <w:pPr>
        <w:widowControl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注意：以上表格内容填写必须真实齐全。</w:t>
      </w:r>
    </w:p>
    <w:sectPr>
      <w:pgSz w:w="11906" w:h="16838"/>
      <w:pgMar w:top="1701" w:right="1474" w:bottom="1701" w:left="1588" w:header="851" w:footer="992" w:gutter="0"/>
      <w:cols w:space="0" w:num="1"/>
      <w:docGrid w:type="linesAndChar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TI4ZDc4OTMyMTRiZTEzZDRkNGU1NDYxMzc3YzMifQ=="/>
  </w:docVars>
  <w:rsids>
    <w:rsidRoot w:val="7A9F78D4"/>
    <w:rsid w:val="0079115D"/>
    <w:rsid w:val="030A60E8"/>
    <w:rsid w:val="100C4278"/>
    <w:rsid w:val="134F5148"/>
    <w:rsid w:val="2CB14FD2"/>
    <w:rsid w:val="47273783"/>
    <w:rsid w:val="4FCA2758"/>
    <w:rsid w:val="7A9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08"/>
    </w:pPr>
    <w:rPr>
      <w:rFonts w:hint="eastAsia"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4</TotalTime>
  <ScaleCrop>false</ScaleCrop>
  <LinksUpToDate>false</LinksUpToDate>
  <CharactersWithSpaces>382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2021-11-24T09:46:00Z</dcterms:created>
  <dc:creator>guest</dc:creator>
  <cp:lastModifiedBy>Administrator</cp:lastModifiedBy>
  <dcterms:modified xsi:type="dcterms:W3CDTF">2024-11-27T08:29:36Z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2DFF57DA7F3C4334B83FF4C5FDC5BD12_13</vt:lpwstr>
  </property>
</Properties>
</file>