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2BB0D"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附件1：</w:t>
      </w:r>
    </w:p>
    <w:p w14:paraId="044752F4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东莞市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寮步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公办小学非编教职工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p w14:paraId="5BF8898E">
      <w:pPr>
        <w:spacing w:line="320" w:lineRule="exact"/>
        <w:jc w:val="left"/>
        <w:rPr>
          <w:rFonts w:hint="eastAsia" w:ascii="华文中宋" w:hAnsi="华文中宋" w:eastAsia="华文中宋" w:cs="华文中宋"/>
          <w:sz w:val="24"/>
          <w:szCs w:val="24"/>
        </w:rPr>
      </w:pPr>
    </w:p>
    <w:p w14:paraId="002CE692">
      <w:pPr>
        <w:spacing w:line="32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岗位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6148CFFA">
      <w:pPr>
        <w:spacing w:line="76" w:lineRule="exact"/>
        <w:ind w:firstLine="229" w:firstLineChars="33"/>
        <w:jc w:val="center"/>
        <w:textAlignment w:val="top"/>
        <w:rPr>
          <w:rFonts w:hint="eastAsia"/>
          <w:spacing w:val="108"/>
          <w:kern w:val="40"/>
          <w:sz w:val="48"/>
          <w:szCs w:val="48"/>
        </w:rPr>
      </w:pPr>
    </w:p>
    <w:tbl>
      <w:tblPr>
        <w:tblStyle w:val="2"/>
        <w:tblpPr w:leftFromText="180" w:rightFromText="180" w:vertAnchor="text" w:horzAnchor="page" w:tblpX="1307" w:tblpY="89"/>
        <w:tblOverlap w:val="never"/>
        <w:tblW w:w="939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165"/>
        <w:gridCol w:w="262"/>
        <w:gridCol w:w="801"/>
        <w:gridCol w:w="1302"/>
        <w:gridCol w:w="1315"/>
        <w:gridCol w:w="1650"/>
        <w:gridCol w:w="1738"/>
      </w:tblGrid>
      <w:tr w14:paraId="78821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8E7B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E408BF">
            <w:pPr>
              <w:kinsoku w:val="0"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B51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D31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9D26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3FD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2" w:name="A0107_3"/>
            <w:bookmarkEnd w:id="2"/>
          </w:p>
        </w:tc>
        <w:tc>
          <w:tcPr>
            <w:tcW w:w="1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043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相片）</w:t>
            </w:r>
          </w:p>
        </w:tc>
      </w:tr>
      <w:tr w14:paraId="7ADABF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4FB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 w14:paraId="7AD101C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3B4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136E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35D22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EB0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1179E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14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A20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BE9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入党（团）</w:t>
            </w:r>
          </w:p>
          <w:p w14:paraId="037B36F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F401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FE8B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</w:t>
            </w:r>
          </w:p>
          <w:p w14:paraId="29974E0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作时间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D8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96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D9400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BCA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1A84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A26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职称、</w:t>
            </w:r>
          </w:p>
          <w:p w14:paraId="2127F57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职业资格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9F5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3521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熟悉专业</w:t>
            </w:r>
          </w:p>
          <w:p w14:paraId="68AE5DD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有何专长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6FA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5BCF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92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A79F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02C3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固定电话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191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496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97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62C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8CF7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现居住地址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2CD1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CC6C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CDE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BEF8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699D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 w14:paraId="16BC9B5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系及专业</w:t>
            </w:r>
          </w:p>
        </w:tc>
        <w:tc>
          <w:tcPr>
            <w:tcW w:w="3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B80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AB64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77F2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8E47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286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309FC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589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D87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2636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EF85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243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C5B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7B6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1D141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0F4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E375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49B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D60B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595E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</w:t>
            </w:r>
          </w:p>
          <w:p w14:paraId="10775A1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</w:t>
            </w:r>
          </w:p>
          <w:p w14:paraId="566332A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成员</w:t>
            </w:r>
          </w:p>
          <w:p w14:paraId="3FEE2A9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</w:t>
            </w:r>
          </w:p>
          <w:p w14:paraId="14238EF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</w:t>
            </w:r>
          </w:p>
          <w:p w14:paraId="358ACE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</w:t>
            </w:r>
          </w:p>
          <w:p w14:paraId="0E16CDF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（包括父母、兄弟姐妹、配偶和子女等）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A4D6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2DE7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DDC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 w14:paraId="035DE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54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D49A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5CB8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7D66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648D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785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6D299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753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E97A5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184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770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1183D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3BF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D66A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E34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2F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72018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A51A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37D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32D9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822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719E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58F7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C7D03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1BE71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DD3E1">
            <w:pPr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奖惩情况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及专业技术证</w:t>
            </w:r>
          </w:p>
        </w:tc>
        <w:tc>
          <w:tcPr>
            <w:tcW w:w="82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3A1FA"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0E2A38C8"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6B7F6F-2D81-423B-8150-B6547B322D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56EA66-4B3D-4B2B-9B0D-51E4E6E4EC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1069BB5-C1E3-4059-AA43-6E14E2D7A9D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AEDFDA1-F43A-465B-9755-5FEA13091B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ODUzNTJhNGZmZWVlMGMxYjQxODQ3NDM3MDAwZDYifQ=="/>
  </w:docVars>
  <w:rsids>
    <w:rsidRoot w:val="57386308"/>
    <w:rsid w:val="1EFB61CE"/>
    <w:rsid w:val="4D9F2112"/>
    <w:rsid w:val="573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179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2024-08-12T07:41:00Z</dcterms:created>
  <dc:creator>叶子</dc:creator>
  <cp:lastModifiedBy>尹钜文</cp:lastModifiedBy>
  <dcterms:modified xsi:type="dcterms:W3CDTF">2024-11-10T10:49:47Z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CD6CE5D1110A4864B26932AC930CDD6C_11</vt:lpwstr>
  </property>
</Properties>
</file>