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hd w:val="clear" w:color="auto" w:fill="FFFFFF"/>
        <w:spacing w:beforeAutospacing="0" w:afterAutospacing="0" w:line="600" w:lineRule="exact"/>
        <w:jc w:val="both"/>
        <w:textAlignment w:val="center"/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附件1</w:t>
      </w:r>
    </w:p>
    <w:p>
      <w:pPr>
        <w:pStyle w:val="6"/>
        <w:widowControl/>
        <w:shd w:val="clear" w:color="auto" w:fill="FFFFFF"/>
        <w:spacing w:beforeAutospacing="0" w:afterAutospacing="0" w:line="600" w:lineRule="exact"/>
        <w:jc w:val="center"/>
        <w:textAlignment w:val="center"/>
        <w:rPr>
          <w:rFonts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金山桥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街道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:lang w:eastAsia="zh-CN"/>
          <w14:textFill>
            <w14:solidFill>
              <w14:schemeClr w14:val="tx1"/>
            </w14:solidFill>
          </w14:textFill>
        </w:rPr>
        <w:t>农村社区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0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后备干部公开比选岗位信息表</w:t>
      </w:r>
    </w:p>
    <w:tbl>
      <w:tblPr>
        <w:tblStyle w:val="7"/>
        <w:tblW w:w="14518" w:type="dxa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0"/>
        <w:gridCol w:w="1320"/>
        <w:gridCol w:w="4454"/>
        <w:gridCol w:w="3245"/>
        <w:gridCol w:w="335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1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kern w:val="0"/>
                <w:sz w:val="24"/>
                <w:lang w:eastAsia="zh-CN"/>
              </w:rPr>
            </w:pPr>
            <w:r>
              <w:rPr>
                <w:rFonts w:hint="eastAsia" w:ascii="仿宋_GB2312" w:eastAsia="仿宋_GB2312"/>
              </w:rPr>
              <w:t>社区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比选</w:t>
            </w:r>
            <w:r>
              <w:rPr>
                <w:rFonts w:hint="eastAsia" w:ascii="仿宋_GB2312" w:eastAsia="仿宋_GB2312"/>
              </w:rPr>
              <w:t>计划数</w:t>
            </w:r>
          </w:p>
        </w:tc>
        <w:tc>
          <w:tcPr>
            <w:tcW w:w="445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eastAsia="zh-CN"/>
              </w:rPr>
              <w:t>最高</w:t>
            </w:r>
            <w:r>
              <w:rPr>
                <w:rFonts w:hint="eastAsia" w:ascii="仿宋_GB2312" w:eastAsia="仿宋_GB2312"/>
              </w:rPr>
              <w:t>年龄要求</w:t>
            </w:r>
          </w:p>
        </w:tc>
        <w:tc>
          <w:tcPr>
            <w:tcW w:w="32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学历要求</w:t>
            </w:r>
          </w:p>
        </w:tc>
        <w:tc>
          <w:tcPr>
            <w:tcW w:w="33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其他要求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2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桐林坳社区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lang w:eastAsia="zh-CN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2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45</w:t>
            </w:r>
            <w:r>
              <w:rPr>
                <w:rFonts w:hint="eastAsia" w:ascii="仿宋_GB2312" w:eastAsia="仿宋_GB2312"/>
              </w:rPr>
              <w:t>周岁</w:t>
            </w:r>
          </w:p>
        </w:tc>
        <w:tc>
          <w:tcPr>
            <w:tcW w:w="3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lang w:eastAsia="zh-CN"/>
              </w:rPr>
            </w:pPr>
            <w:r>
              <w:rPr>
                <w:rFonts w:hint="eastAsia" w:ascii="仿宋_GB2312" w:eastAsia="仿宋_GB2312"/>
              </w:rPr>
              <w:t>大专及以上学历</w:t>
            </w:r>
            <w:r>
              <w:rPr>
                <w:rFonts w:hint="eastAsia" w:ascii="仿宋_GB2312" w:eastAsia="仿宋_GB2312"/>
              </w:rPr>
              <w:br w:type="textWrapping"/>
            </w:r>
            <w:r>
              <w:rPr>
                <w:rFonts w:hint="eastAsia" w:ascii="仿宋_GB2312" w:eastAsia="仿宋_GB2312"/>
                <w:lang w:eastAsia="zh-CN"/>
              </w:rPr>
              <w:t>（</w:t>
            </w:r>
            <w:r>
              <w:rPr>
                <w:rFonts w:hint="eastAsia" w:ascii="仿宋_GB2312" w:eastAsia="仿宋_GB2312"/>
                <w:lang w:val="en-US" w:eastAsia="zh-CN"/>
              </w:rPr>
              <w:t>学信网可查</w:t>
            </w:r>
            <w:r>
              <w:rPr>
                <w:rFonts w:hint="eastAsia" w:ascii="仿宋_GB2312" w:eastAsia="仿宋_GB2312"/>
                <w:lang w:eastAsia="zh-CN"/>
              </w:rPr>
              <w:t>）</w:t>
            </w:r>
          </w:p>
        </w:tc>
        <w:tc>
          <w:tcPr>
            <w:tcW w:w="3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eastAsia="仿宋_GB2312"/>
                <w:lang w:val="en-US" w:eastAsia="zh-CN"/>
              </w:rPr>
            </w:pPr>
            <w:r>
              <w:rPr>
                <w:rFonts w:hint="eastAsia" w:ascii="仿宋_GB2312" w:eastAsia="仿宋_GB2312"/>
                <w:lang w:val="zh-TW" w:eastAsia="zh-CN"/>
              </w:rPr>
              <w:t>具有所报考的农村社区</w:t>
            </w:r>
            <w:r>
              <w:rPr>
                <w:rFonts w:hint="eastAsia" w:ascii="仿宋_GB2312" w:eastAsia="仿宋_GB2312"/>
                <w:lang w:val="en-US" w:eastAsia="zh-CN"/>
              </w:rPr>
              <w:t>集体经济组织成员身份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2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金坪社区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lang w:eastAsia="zh-CN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2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45</w:t>
            </w:r>
            <w:r>
              <w:rPr>
                <w:rFonts w:hint="eastAsia" w:ascii="仿宋_GB2312" w:eastAsia="仿宋_GB2312"/>
              </w:rPr>
              <w:t>周岁</w:t>
            </w:r>
          </w:p>
        </w:tc>
        <w:tc>
          <w:tcPr>
            <w:tcW w:w="3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大专及以上学历</w:t>
            </w:r>
            <w:r>
              <w:rPr>
                <w:rFonts w:hint="eastAsia" w:ascii="仿宋_GB2312" w:eastAsia="仿宋_GB2312"/>
              </w:rPr>
              <w:br w:type="textWrapping"/>
            </w:r>
            <w:r>
              <w:rPr>
                <w:rFonts w:hint="eastAsia" w:ascii="仿宋_GB2312" w:eastAsia="仿宋_GB2312"/>
                <w:lang w:eastAsia="zh-CN"/>
              </w:rPr>
              <w:t>（</w:t>
            </w:r>
            <w:r>
              <w:rPr>
                <w:rFonts w:hint="eastAsia" w:ascii="仿宋_GB2312" w:eastAsia="仿宋_GB2312"/>
                <w:lang w:val="en-US" w:eastAsia="zh-CN"/>
              </w:rPr>
              <w:t>学信网可查</w:t>
            </w:r>
            <w:r>
              <w:rPr>
                <w:rFonts w:hint="eastAsia" w:ascii="仿宋_GB2312" w:eastAsia="仿宋_GB2312"/>
                <w:lang w:eastAsia="zh-CN"/>
              </w:rPr>
              <w:t>）</w:t>
            </w:r>
          </w:p>
        </w:tc>
        <w:tc>
          <w:tcPr>
            <w:tcW w:w="3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  <w:lang w:val="zh-TW" w:eastAsia="zh-CN"/>
              </w:rPr>
              <w:t>具有所报考的农村社区</w:t>
            </w:r>
            <w:r>
              <w:rPr>
                <w:rFonts w:hint="eastAsia" w:ascii="仿宋_GB2312" w:eastAsia="仿宋_GB2312"/>
                <w:lang w:val="en-US" w:eastAsia="zh-CN"/>
              </w:rPr>
              <w:t>集体经济组织成员身份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2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金山桥社区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  <w:lang w:eastAsia="zh-CN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1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45</w:t>
            </w:r>
            <w:r>
              <w:rPr>
                <w:rFonts w:hint="eastAsia" w:ascii="仿宋_GB2312" w:eastAsia="仿宋_GB2312"/>
              </w:rPr>
              <w:t>周岁</w:t>
            </w:r>
          </w:p>
        </w:tc>
        <w:tc>
          <w:tcPr>
            <w:tcW w:w="3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</w:rPr>
              <w:t>大专及以上学历</w:t>
            </w:r>
            <w:r>
              <w:rPr>
                <w:rFonts w:hint="eastAsia" w:ascii="仿宋_GB2312" w:eastAsia="仿宋_GB2312"/>
              </w:rPr>
              <w:br w:type="textWrapping"/>
            </w:r>
            <w:r>
              <w:rPr>
                <w:rFonts w:hint="eastAsia" w:ascii="仿宋_GB2312" w:eastAsia="仿宋_GB2312"/>
                <w:lang w:eastAsia="zh-CN"/>
              </w:rPr>
              <w:t>（</w:t>
            </w:r>
            <w:r>
              <w:rPr>
                <w:rFonts w:hint="eastAsia" w:ascii="仿宋_GB2312" w:eastAsia="仿宋_GB2312"/>
                <w:lang w:val="en-US" w:eastAsia="zh-CN"/>
              </w:rPr>
              <w:t>学信网可查</w:t>
            </w:r>
            <w:r>
              <w:rPr>
                <w:rFonts w:hint="eastAsia" w:ascii="仿宋_GB2312" w:eastAsia="仿宋_GB2312"/>
                <w:lang w:eastAsia="zh-CN"/>
              </w:rPr>
              <w:t>）</w:t>
            </w:r>
          </w:p>
        </w:tc>
        <w:tc>
          <w:tcPr>
            <w:tcW w:w="3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_GB2312" w:eastAsia="仿宋_GB2312"/>
              </w:rPr>
            </w:pPr>
            <w:r>
              <w:rPr>
                <w:rFonts w:hint="eastAsia" w:ascii="仿宋_GB2312" w:eastAsia="仿宋_GB2312"/>
                <w:lang w:val="zh-TW" w:eastAsia="zh-CN"/>
              </w:rPr>
              <w:t>具有所报考的农村社区</w:t>
            </w:r>
            <w:r>
              <w:rPr>
                <w:rFonts w:hint="eastAsia" w:ascii="仿宋_GB2312" w:eastAsia="仿宋_GB2312"/>
                <w:lang w:val="en-US" w:eastAsia="zh-CN"/>
              </w:rPr>
              <w:t>集体经济组织成员身份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</w:trPr>
        <w:tc>
          <w:tcPr>
            <w:tcW w:w="214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ind w:firstLine="420" w:firstLineChars="200"/>
              <w:jc w:val="left"/>
              <w:rPr>
                <w:rFonts w:hint="eastAsia" w:ascii="宋体" w:eastAsia="仿宋_GB2312"/>
                <w:lang w:eastAsia="zh-CN"/>
              </w:rPr>
            </w:pPr>
            <w:r>
              <w:rPr>
                <w:rFonts w:hint="eastAsia" w:ascii="仿宋_GB2312" w:eastAsia="仿宋_GB2312"/>
              </w:rPr>
              <w:t>合计</w:t>
            </w:r>
            <w:r>
              <w:rPr>
                <w:rFonts w:hint="eastAsia" w:ascii="仿宋_GB2312" w:eastAsia="仿宋_GB2312"/>
                <w:lang w:eastAsia="zh-CN"/>
              </w:rPr>
              <w:t>（人）</w:t>
            </w:r>
          </w:p>
        </w:tc>
        <w:tc>
          <w:tcPr>
            <w:tcW w:w="13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  <w:lang w:val="en-US" w:eastAsia="zh-CN"/>
              </w:rPr>
              <w:t>5</w:t>
            </w:r>
          </w:p>
        </w:tc>
        <w:tc>
          <w:tcPr>
            <w:tcW w:w="445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left"/>
              <w:rPr>
                <w:rFonts w:ascii="宋体" w:eastAsia="宋体"/>
              </w:rPr>
            </w:pPr>
          </w:p>
        </w:tc>
        <w:tc>
          <w:tcPr>
            <w:tcW w:w="324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33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8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8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jYjkyMjVkYWFhYmE4N2FhOTA1OGRkNTQyN2RhZDYifQ=="/>
    <w:docVar w:name="KSO_WPS_MARK_KEY" w:val="ae2dff9d-9807-4416-9918-9588651c1212"/>
  </w:docVars>
  <w:rsids>
    <w:rsidRoot w:val="236D018D"/>
    <w:rsid w:val="00017CA1"/>
    <w:rsid w:val="00217B97"/>
    <w:rsid w:val="0022262C"/>
    <w:rsid w:val="00243353"/>
    <w:rsid w:val="003134B0"/>
    <w:rsid w:val="00356121"/>
    <w:rsid w:val="004347EE"/>
    <w:rsid w:val="005D03C8"/>
    <w:rsid w:val="006A5455"/>
    <w:rsid w:val="00711BEA"/>
    <w:rsid w:val="00751BB1"/>
    <w:rsid w:val="007D2EF9"/>
    <w:rsid w:val="0085400C"/>
    <w:rsid w:val="009A53A9"/>
    <w:rsid w:val="009D4879"/>
    <w:rsid w:val="00A15E91"/>
    <w:rsid w:val="00B30893"/>
    <w:rsid w:val="00B661B8"/>
    <w:rsid w:val="00C56A39"/>
    <w:rsid w:val="00C8694F"/>
    <w:rsid w:val="00CA62E0"/>
    <w:rsid w:val="00DC4D1B"/>
    <w:rsid w:val="00EB07A3"/>
    <w:rsid w:val="00EE5B43"/>
    <w:rsid w:val="00F7662D"/>
    <w:rsid w:val="00F808B2"/>
    <w:rsid w:val="012C1305"/>
    <w:rsid w:val="015D4B9D"/>
    <w:rsid w:val="017C66C4"/>
    <w:rsid w:val="01A6227D"/>
    <w:rsid w:val="01EA2E18"/>
    <w:rsid w:val="026A1D49"/>
    <w:rsid w:val="02A22C63"/>
    <w:rsid w:val="02DA54EA"/>
    <w:rsid w:val="031C0270"/>
    <w:rsid w:val="03456C7A"/>
    <w:rsid w:val="03F432E1"/>
    <w:rsid w:val="040575C6"/>
    <w:rsid w:val="046464B9"/>
    <w:rsid w:val="047A4EDB"/>
    <w:rsid w:val="050826CF"/>
    <w:rsid w:val="053174E0"/>
    <w:rsid w:val="055610E9"/>
    <w:rsid w:val="05702E36"/>
    <w:rsid w:val="064913C2"/>
    <w:rsid w:val="065405AF"/>
    <w:rsid w:val="06BB674F"/>
    <w:rsid w:val="06CD491B"/>
    <w:rsid w:val="06E04018"/>
    <w:rsid w:val="06F45600"/>
    <w:rsid w:val="07226E57"/>
    <w:rsid w:val="072E0AA7"/>
    <w:rsid w:val="077F23F0"/>
    <w:rsid w:val="079203EC"/>
    <w:rsid w:val="07E36DD4"/>
    <w:rsid w:val="081B4AB2"/>
    <w:rsid w:val="082F2227"/>
    <w:rsid w:val="0872720A"/>
    <w:rsid w:val="089F16AE"/>
    <w:rsid w:val="08A43F94"/>
    <w:rsid w:val="09396745"/>
    <w:rsid w:val="0959065A"/>
    <w:rsid w:val="095A4C5A"/>
    <w:rsid w:val="099A1016"/>
    <w:rsid w:val="09AE1AA2"/>
    <w:rsid w:val="09DC7A56"/>
    <w:rsid w:val="09F50F2D"/>
    <w:rsid w:val="0A1414A6"/>
    <w:rsid w:val="0A7B5941"/>
    <w:rsid w:val="0A7D6D38"/>
    <w:rsid w:val="0ADC35C9"/>
    <w:rsid w:val="0AED4C20"/>
    <w:rsid w:val="0B432E63"/>
    <w:rsid w:val="0B8746F8"/>
    <w:rsid w:val="0BBA7A39"/>
    <w:rsid w:val="0C0F27F3"/>
    <w:rsid w:val="0D566387"/>
    <w:rsid w:val="0D653B16"/>
    <w:rsid w:val="0DC43A84"/>
    <w:rsid w:val="0E016162"/>
    <w:rsid w:val="0E1017A1"/>
    <w:rsid w:val="0E2067BE"/>
    <w:rsid w:val="0E4732AB"/>
    <w:rsid w:val="0F0A0AD9"/>
    <w:rsid w:val="0F216220"/>
    <w:rsid w:val="0FC061C7"/>
    <w:rsid w:val="101430D9"/>
    <w:rsid w:val="10450D01"/>
    <w:rsid w:val="106A65EE"/>
    <w:rsid w:val="10B950C9"/>
    <w:rsid w:val="10D63917"/>
    <w:rsid w:val="11031B2C"/>
    <w:rsid w:val="113212D7"/>
    <w:rsid w:val="113E7481"/>
    <w:rsid w:val="11535E3D"/>
    <w:rsid w:val="117266B3"/>
    <w:rsid w:val="118B1B7F"/>
    <w:rsid w:val="11AC7176"/>
    <w:rsid w:val="126B210A"/>
    <w:rsid w:val="12744D64"/>
    <w:rsid w:val="13D45624"/>
    <w:rsid w:val="14002E11"/>
    <w:rsid w:val="14056B3E"/>
    <w:rsid w:val="146E7BE3"/>
    <w:rsid w:val="14A94A59"/>
    <w:rsid w:val="14B272FA"/>
    <w:rsid w:val="15045DA5"/>
    <w:rsid w:val="153A6024"/>
    <w:rsid w:val="1568373F"/>
    <w:rsid w:val="15874278"/>
    <w:rsid w:val="15C357BC"/>
    <w:rsid w:val="165949B0"/>
    <w:rsid w:val="1663001B"/>
    <w:rsid w:val="17EF39D9"/>
    <w:rsid w:val="17FF16B8"/>
    <w:rsid w:val="18057602"/>
    <w:rsid w:val="188E5849"/>
    <w:rsid w:val="1890722F"/>
    <w:rsid w:val="18D0346C"/>
    <w:rsid w:val="1A402D80"/>
    <w:rsid w:val="1A544BFA"/>
    <w:rsid w:val="1A782B77"/>
    <w:rsid w:val="1A974714"/>
    <w:rsid w:val="1ADC0971"/>
    <w:rsid w:val="1AFC6A9A"/>
    <w:rsid w:val="1AFE14B3"/>
    <w:rsid w:val="1B0A46D2"/>
    <w:rsid w:val="1B382F4F"/>
    <w:rsid w:val="1B3F77A2"/>
    <w:rsid w:val="1B6D57DA"/>
    <w:rsid w:val="1BC2439C"/>
    <w:rsid w:val="1BE933DE"/>
    <w:rsid w:val="1C2A5A32"/>
    <w:rsid w:val="1C5041F1"/>
    <w:rsid w:val="1C707A02"/>
    <w:rsid w:val="1C965A39"/>
    <w:rsid w:val="1C98798D"/>
    <w:rsid w:val="1CC5575F"/>
    <w:rsid w:val="1CC929F9"/>
    <w:rsid w:val="1D735FE9"/>
    <w:rsid w:val="1DA90D61"/>
    <w:rsid w:val="1DB04B2D"/>
    <w:rsid w:val="1DB479F0"/>
    <w:rsid w:val="1DED5A5F"/>
    <w:rsid w:val="1E4F074A"/>
    <w:rsid w:val="1EB762AC"/>
    <w:rsid w:val="1FEE6986"/>
    <w:rsid w:val="20441A43"/>
    <w:rsid w:val="2054050D"/>
    <w:rsid w:val="20630D33"/>
    <w:rsid w:val="206C0991"/>
    <w:rsid w:val="20AB4904"/>
    <w:rsid w:val="20DE13DA"/>
    <w:rsid w:val="2167237C"/>
    <w:rsid w:val="216903DF"/>
    <w:rsid w:val="217C3626"/>
    <w:rsid w:val="21C27873"/>
    <w:rsid w:val="21F85843"/>
    <w:rsid w:val="22A251E7"/>
    <w:rsid w:val="22AC6ED7"/>
    <w:rsid w:val="22F56F08"/>
    <w:rsid w:val="230D7857"/>
    <w:rsid w:val="233E28B2"/>
    <w:rsid w:val="236D018D"/>
    <w:rsid w:val="23B131F0"/>
    <w:rsid w:val="23D51BC1"/>
    <w:rsid w:val="24494992"/>
    <w:rsid w:val="244C3665"/>
    <w:rsid w:val="248A50BF"/>
    <w:rsid w:val="248D4775"/>
    <w:rsid w:val="24CD4BF1"/>
    <w:rsid w:val="255C2389"/>
    <w:rsid w:val="25603BA3"/>
    <w:rsid w:val="260B2971"/>
    <w:rsid w:val="2632342B"/>
    <w:rsid w:val="268D1ABA"/>
    <w:rsid w:val="26B75E9F"/>
    <w:rsid w:val="271A43DA"/>
    <w:rsid w:val="272C33F1"/>
    <w:rsid w:val="274D7F1C"/>
    <w:rsid w:val="278F2619"/>
    <w:rsid w:val="2848463E"/>
    <w:rsid w:val="2872580B"/>
    <w:rsid w:val="287955DA"/>
    <w:rsid w:val="28805550"/>
    <w:rsid w:val="28DC4952"/>
    <w:rsid w:val="28EE3D5E"/>
    <w:rsid w:val="296B2E0D"/>
    <w:rsid w:val="298F67B0"/>
    <w:rsid w:val="29934BFB"/>
    <w:rsid w:val="29C25746"/>
    <w:rsid w:val="29E55FCB"/>
    <w:rsid w:val="29F40FCC"/>
    <w:rsid w:val="2A1B3F65"/>
    <w:rsid w:val="2A62211D"/>
    <w:rsid w:val="2A623344"/>
    <w:rsid w:val="2A702DAA"/>
    <w:rsid w:val="2A7B6FAC"/>
    <w:rsid w:val="2A8724BB"/>
    <w:rsid w:val="2A9E0DCD"/>
    <w:rsid w:val="2AB22388"/>
    <w:rsid w:val="2ABA1857"/>
    <w:rsid w:val="2B6F0B61"/>
    <w:rsid w:val="2B9454F0"/>
    <w:rsid w:val="2BD7646F"/>
    <w:rsid w:val="2C01016E"/>
    <w:rsid w:val="2C1A31F0"/>
    <w:rsid w:val="2C870A6F"/>
    <w:rsid w:val="2CA80C53"/>
    <w:rsid w:val="2CAA4EC5"/>
    <w:rsid w:val="2D1D13F2"/>
    <w:rsid w:val="2D922713"/>
    <w:rsid w:val="2E240B7F"/>
    <w:rsid w:val="2E373A7B"/>
    <w:rsid w:val="2E3A26AF"/>
    <w:rsid w:val="2E826D40"/>
    <w:rsid w:val="2EDF3BB9"/>
    <w:rsid w:val="2EF05BBD"/>
    <w:rsid w:val="2FF62281"/>
    <w:rsid w:val="300B4BF3"/>
    <w:rsid w:val="301B45C1"/>
    <w:rsid w:val="303A1AD0"/>
    <w:rsid w:val="308A5190"/>
    <w:rsid w:val="30A2240E"/>
    <w:rsid w:val="30E648BF"/>
    <w:rsid w:val="30FF4D4E"/>
    <w:rsid w:val="310160EB"/>
    <w:rsid w:val="31075D0D"/>
    <w:rsid w:val="31177F87"/>
    <w:rsid w:val="315924EF"/>
    <w:rsid w:val="31BF55E4"/>
    <w:rsid w:val="31E579A0"/>
    <w:rsid w:val="3200435C"/>
    <w:rsid w:val="32601BAD"/>
    <w:rsid w:val="328D2691"/>
    <w:rsid w:val="32937D9E"/>
    <w:rsid w:val="32B8227F"/>
    <w:rsid w:val="33295BC8"/>
    <w:rsid w:val="33391765"/>
    <w:rsid w:val="33BA4032"/>
    <w:rsid w:val="342D0B92"/>
    <w:rsid w:val="34622251"/>
    <w:rsid w:val="346349AC"/>
    <w:rsid w:val="3470134E"/>
    <w:rsid w:val="34C0366B"/>
    <w:rsid w:val="34D663FB"/>
    <w:rsid w:val="34ED2C54"/>
    <w:rsid w:val="350D5F7F"/>
    <w:rsid w:val="353052BE"/>
    <w:rsid w:val="35F16106"/>
    <w:rsid w:val="35F538E7"/>
    <w:rsid w:val="36626CC0"/>
    <w:rsid w:val="36993D00"/>
    <w:rsid w:val="375430E4"/>
    <w:rsid w:val="38B52686"/>
    <w:rsid w:val="38C3613E"/>
    <w:rsid w:val="38D6733D"/>
    <w:rsid w:val="39381E78"/>
    <w:rsid w:val="39D17221"/>
    <w:rsid w:val="39D62C27"/>
    <w:rsid w:val="39DD59B2"/>
    <w:rsid w:val="3A445E01"/>
    <w:rsid w:val="3AB5324E"/>
    <w:rsid w:val="3B797335"/>
    <w:rsid w:val="3B847940"/>
    <w:rsid w:val="3B8C74E0"/>
    <w:rsid w:val="3C2F58A8"/>
    <w:rsid w:val="3CE743B9"/>
    <w:rsid w:val="3D8838D1"/>
    <w:rsid w:val="3E034041"/>
    <w:rsid w:val="3E4522FD"/>
    <w:rsid w:val="3E5931EE"/>
    <w:rsid w:val="3E6473A6"/>
    <w:rsid w:val="3EA62F41"/>
    <w:rsid w:val="3FB65E6F"/>
    <w:rsid w:val="3FF51B86"/>
    <w:rsid w:val="4059320C"/>
    <w:rsid w:val="410D5358"/>
    <w:rsid w:val="413C1087"/>
    <w:rsid w:val="42270390"/>
    <w:rsid w:val="422C494C"/>
    <w:rsid w:val="431C645D"/>
    <w:rsid w:val="43215A4D"/>
    <w:rsid w:val="43701E6D"/>
    <w:rsid w:val="43AE4F39"/>
    <w:rsid w:val="43B72BC1"/>
    <w:rsid w:val="43F1376B"/>
    <w:rsid w:val="443B0EED"/>
    <w:rsid w:val="448A067A"/>
    <w:rsid w:val="449A1EFB"/>
    <w:rsid w:val="44C70027"/>
    <w:rsid w:val="451F211E"/>
    <w:rsid w:val="45336944"/>
    <w:rsid w:val="45804724"/>
    <w:rsid w:val="45852273"/>
    <w:rsid w:val="461F7C5E"/>
    <w:rsid w:val="465D3EDC"/>
    <w:rsid w:val="465F0B26"/>
    <w:rsid w:val="46E71730"/>
    <w:rsid w:val="470A4747"/>
    <w:rsid w:val="479747BF"/>
    <w:rsid w:val="48077609"/>
    <w:rsid w:val="48272FC8"/>
    <w:rsid w:val="489B49F2"/>
    <w:rsid w:val="48AB0EF4"/>
    <w:rsid w:val="48DC1F5B"/>
    <w:rsid w:val="492C68CE"/>
    <w:rsid w:val="498E35AC"/>
    <w:rsid w:val="4A1202F2"/>
    <w:rsid w:val="4A431A67"/>
    <w:rsid w:val="4A7F6433"/>
    <w:rsid w:val="4AF85C32"/>
    <w:rsid w:val="4B3F062F"/>
    <w:rsid w:val="4B4F2F99"/>
    <w:rsid w:val="4B62297D"/>
    <w:rsid w:val="4C414A0C"/>
    <w:rsid w:val="4C5C18BD"/>
    <w:rsid w:val="4C6F2CC0"/>
    <w:rsid w:val="4CB95FD0"/>
    <w:rsid w:val="4CF42DA2"/>
    <w:rsid w:val="4D22517B"/>
    <w:rsid w:val="4D7754D1"/>
    <w:rsid w:val="4D8A1699"/>
    <w:rsid w:val="4D93311E"/>
    <w:rsid w:val="4DC27F64"/>
    <w:rsid w:val="4E026664"/>
    <w:rsid w:val="4EAC17FC"/>
    <w:rsid w:val="4EE26B1F"/>
    <w:rsid w:val="4F03484A"/>
    <w:rsid w:val="4F2D7A2D"/>
    <w:rsid w:val="4F3526C1"/>
    <w:rsid w:val="4F9B6998"/>
    <w:rsid w:val="50124EC7"/>
    <w:rsid w:val="504E4818"/>
    <w:rsid w:val="506176B7"/>
    <w:rsid w:val="50E04722"/>
    <w:rsid w:val="514230C5"/>
    <w:rsid w:val="51DB7384"/>
    <w:rsid w:val="51F71223"/>
    <w:rsid w:val="52906FD3"/>
    <w:rsid w:val="539D5E27"/>
    <w:rsid w:val="53A67BB5"/>
    <w:rsid w:val="546E0BFB"/>
    <w:rsid w:val="54711D0A"/>
    <w:rsid w:val="54D93919"/>
    <w:rsid w:val="555C46F4"/>
    <w:rsid w:val="55BB53A9"/>
    <w:rsid w:val="55EC7583"/>
    <w:rsid w:val="56242B53"/>
    <w:rsid w:val="56380FE2"/>
    <w:rsid w:val="566C230A"/>
    <w:rsid w:val="56A75A75"/>
    <w:rsid w:val="56CD0326"/>
    <w:rsid w:val="56DE667A"/>
    <w:rsid w:val="57362C50"/>
    <w:rsid w:val="576C744A"/>
    <w:rsid w:val="57963312"/>
    <w:rsid w:val="57A5589A"/>
    <w:rsid w:val="57D47E22"/>
    <w:rsid w:val="5842722D"/>
    <w:rsid w:val="586D7478"/>
    <w:rsid w:val="58C0476D"/>
    <w:rsid w:val="59305C3C"/>
    <w:rsid w:val="598D4786"/>
    <w:rsid w:val="59F0542E"/>
    <w:rsid w:val="5A4946EF"/>
    <w:rsid w:val="5B0C0328"/>
    <w:rsid w:val="5B6200A3"/>
    <w:rsid w:val="5B8F5BD4"/>
    <w:rsid w:val="5BEF4FB2"/>
    <w:rsid w:val="5C483257"/>
    <w:rsid w:val="5D3A7C1A"/>
    <w:rsid w:val="5D9407D9"/>
    <w:rsid w:val="5E024698"/>
    <w:rsid w:val="5E313ADE"/>
    <w:rsid w:val="5E546674"/>
    <w:rsid w:val="5EB572A8"/>
    <w:rsid w:val="5F7806C0"/>
    <w:rsid w:val="5FF00C70"/>
    <w:rsid w:val="5FF4360F"/>
    <w:rsid w:val="5FFD0E43"/>
    <w:rsid w:val="6009623B"/>
    <w:rsid w:val="612732E9"/>
    <w:rsid w:val="61420C2E"/>
    <w:rsid w:val="61FD5202"/>
    <w:rsid w:val="621E061F"/>
    <w:rsid w:val="6284092B"/>
    <w:rsid w:val="62D31232"/>
    <w:rsid w:val="63083025"/>
    <w:rsid w:val="638D52B1"/>
    <w:rsid w:val="63A2363C"/>
    <w:rsid w:val="64221362"/>
    <w:rsid w:val="64292951"/>
    <w:rsid w:val="64554FF0"/>
    <w:rsid w:val="64647F56"/>
    <w:rsid w:val="64941E96"/>
    <w:rsid w:val="64A30DCE"/>
    <w:rsid w:val="64B8272D"/>
    <w:rsid w:val="6513331F"/>
    <w:rsid w:val="656B0731"/>
    <w:rsid w:val="65895F2E"/>
    <w:rsid w:val="65AF387B"/>
    <w:rsid w:val="65FA3F91"/>
    <w:rsid w:val="66326347"/>
    <w:rsid w:val="66603305"/>
    <w:rsid w:val="6699509A"/>
    <w:rsid w:val="669A51C9"/>
    <w:rsid w:val="66CB1B3F"/>
    <w:rsid w:val="66CB4F1F"/>
    <w:rsid w:val="66F473CD"/>
    <w:rsid w:val="67356CC0"/>
    <w:rsid w:val="67846AA4"/>
    <w:rsid w:val="67971F56"/>
    <w:rsid w:val="67D51C5C"/>
    <w:rsid w:val="689F3F1E"/>
    <w:rsid w:val="68F46F0E"/>
    <w:rsid w:val="69030340"/>
    <w:rsid w:val="69427468"/>
    <w:rsid w:val="697F12E3"/>
    <w:rsid w:val="69892259"/>
    <w:rsid w:val="69FE5312"/>
    <w:rsid w:val="6A003864"/>
    <w:rsid w:val="6A256B66"/>
    <w:rsid w:val="6A312550"/>
    <w:rsid w:val="6A940137"/>
    <w:rsid w:val="6BA0733A"/>
    <w:rsid w:val="6BB32D8B"/>
    <w:rsid w:val="6BBD3A4D"/>
    <w:rsid w:val="6BCA186A"/>
    <w:rsid w:val="6BCE6C62"/>
    <w:rsid w:val="6C4967B5"/>
    <w:rsid w:val="6C5C384A"/>
    <w:rsid w:val="6CD703BB"/>
    <w:rsid w:val="6CE95ED5"/>
    <w:rsid w:val="6E203FEA"/>
    <w:rsid w:val="6E286DDA"/>
    <w:rsid w:val="6E505FC3"/>
    <w:rsid w:val="6E586A31"/>
    <w:rsid w:val="6E70100F"/>
    <w:rsid w:val="6EA16F86"/>
    <w:rsid w:val="6ED63B2B"/>
    <w:rsid w:val="6EEF1227"/>
    <w:rsid w:val="6EF808EC"/>
    <w:rsid w:val="6F4C154A"/>
    <w:rsid w:val="6F76598A"/>
    <w:rsid w:val="6F8333C6"/>
    <w:rsid w:val="70575304"/>
    <w:rsid w:val="707962AB"/>
    <w:rsid w:val="70DD184A"/>
    <w:rsid w:val="70F6118F"/>
    <w:rsid w:val="711F1CC4"/>
    <w:rsid w:val="712F7D36"/>
    <w:rsid w:val="715C33DC"/>
    <w:rsid w:val="716A6299"/>
    <w:rsid w:val="71861C07"/>
    <w:rsid w:val="71AD3DE6"/>
    <w:rsid w:val="71E779EF"/>
    <w:rsid w:val="720C2804"/>
    <w:rsid w:val="7233128D"/>
    <w:rsid w:val="72A02938"/>
    <w:rsid w:val="72C312B2"/>
    <w:rsid w:val="730D2590"/>
    <w:rsid w:val="739A7FD2"/>
    <w:rsid w:val="73A52D7F"/>
    <w:rsid w:val="73CB2CCB"/>
    <w:rsid w:val="73E11EB3"/>
    <w:rsid w:val="743C55FA"/>
    <w:rsid w:val="744708AF"/>
    <w:rsid w:val="746863C0"/>
    <w:rsid w:val="74835E20"/>
    <w:rsid w:val="74A55570"/>
    <w:rsid w:val="74E66BA1"/>
    <w:rsid w:val="75036EC0"/>
    <w:rsid w:val="75064A2F"/>
    <w:rsid w:val="752C4C9E"/>
    <w:rsid w:val="7545547A"/>
    <w:rsid w:val="755539A3"/>
    <w:rsid w:val="75735BB9"/>
    <w:rsid w:val="75AB7C65"/>
    <w:rsid w:val="764C6E4B"/>
    <w:rsid w:val="76BD1422"/>
    <w:rsid w:val="76C3747C"/>
    <w:rsid w:val="77524FFB"/>
    <w:rsid w:val="77AB7BB4"/>
    <w:rsid w:val="783158D2"/>
    <w:rsid w:val="78456322"/>
    <w:rsid w:val="788A2D95"/>
    <w:rsid w:val="78BD4575"/>
    <w:rsid w:val="78CD6EAE"/>
    <w:rsid w:val="7933016A"/>
    <w:rsid w:val="79B20A4C"/>
    <w:rsid w:val="79DC767C"/>
    <w:rsid w:val="79ED0FF7"/>
    <w:rsid w:val="7A3C44DE"/>
    <w:rsid w:val="7A6F4DEC"/>
    <w:rsid w:val="7A7A69FA"/>
    <w:rsid w:val="7ADF0E2E"/>
    <w:rsid w:val="7B0401B5"/>
    <w:rsid w:val="7B1B3E90"/>
    <w:rsid w:val="7B247A47"/>
    <w:rsid w:val="7B3E49A6"/>
    <w:rsid w:val="7B5B70D8"/>
    <w:rsid w:val="7B6B5197"/>
    <w:rsid w:val="7B78158C"/>
    <w:rsid w:val="7BA565EA"/>
    <w:rsid w:val="7BE9135A"/>
    <w:rsid w:val="7C2415D6"/>
    <w:rsid w:val="7C57505D"/>
    <w:rsid w:val="7CAE37FE"/>
    <w:rsid w:val="7CDF6E56"/>
    <w:rsid w:val="7D0A6ECD"/>
    <w:rsid w:val="7D0C3678"/>
    <w:rsid w:val="7D180687"/>
    <w:rsid w:val="7D480CF9"/>
    <w:rsid w:val="7D781368"/>
    <w:rsid w:val="7DCC78B0"/>
    <w:rsid w:val="7E8D3F8C"/>
    <w:rsid w:val="7E9C6F9B"/>
    <w:rsid w:val="7EF165A8"/>
    <w:rsid w:val="7EFD35A0"/>
    <w:rsid w:val="7F2C22BF"/>
    <w:rsid w:val="7F4855BA"/>
    <w:rsid w:val="7F485EDA"/>
    <w:rsid w:val="7F5D34BA"/>
    <w:rsid w:val="7F64251B"/>
    <w:rsid w:val="7FC55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0"/>
    <w:pPr>
      <w:spacing w:after="120"/>
    </w:pPr>
  </w:style>
  <w:style w:type="paragraph" w:styleId="3">
    <w:name w:val="Body Text 2"/>
    <w:basedOn w:val="1"/>
    <w:qFormat/>
    <w:uiPriority w:val="0"/>
    <w:pPr>
      <w:spacing w:after="120" w:line="480" w:lineRule="auto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qFormat/>
    <w:uiPriority w:val="0"/>
    <w:rPr>
      <w:i/>
    </w:rPr>
  </w:style>
  <w:style w:type="paragraph" w:customStyle="1" w:styleId="11">
    <w:name w:val="Body text|1"/>
    <w:basedOn w:val="1"/>
    <w:qFormat/>
    <w:uiPriority w:val="0"/>
    <w:pPr>
      <w:spacing w:line="425" w:lineRule="auto"/>
      <w:ind w:firstLine="400"/>
    </w:pPr>
    <w:rPr>
      <w:rFonts w:ascii="宋体" w:hAnsi="宋体" w:eastAsia="宋体" w:cs="宋体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739</Words>
  <Characters>4217</Characters>
  <Lines>35</Lines>
  <Paragraphs>9</Paragraphs>
  <TotalTime>1</TotalTime>
  <ScaleCrop>false</ScaleCrop>
  <LinksUpToDate>false</LinksUpToDate>
  <CharactersWithSpaces>4947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2024-03-05T02:12:00Z</dcterms:created>
  <dc:creator>Administrator</dc:creator>
  <cp:lastModifiedBy>Dipcy</cp:lastModifiedBy>
  <cp:lastPrinted>2024-11-10T11:25:00Z</cp:lastPrinted>
  <dcterms:modified xsi:type="dcterms:W3CDTF">2024-11-11T07:57:44Z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3840B155DF81445BB0D894E0D439686A</vt:lpwstr>
  </property>
</Properties>
</file>