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成都世纪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人力资源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有限公司招聘报名表</w:t>
      </w:r>
    </w:p>
    <w:p>
      <w:pPr>
        <w:widowControl/>
        <w:jc w:val="left"/>
      </w:pPr>
    </w:p>
    <w:tbl>
      <w:tblPr>
        <w:tblStyle w:val="3"/>
        <w:tblW w:w="936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70"/>
        <w:gridCol w:w="1418"/>
        <w:gridCol w:w="1275"/>
        <w:gridCol w:w="1134"/>
        <w:gridCol w:w="993"/>
        <w:gridCol w:w="1269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出生  年月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月</w:t>
            </w:r>
          </w:p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EEEEEE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户  口   所在地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有何</w:t>
            </w:r>
          </w:p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Arial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cs="Arial"/>
                <w:kern w:val="0"/>
                <w:sz w:val="24"/>
              </w:rPr>
              <w:t>（本人签名）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         年      月     日</w:t>
            </w:r>
          </w:p>
        </w:tc>
      </w:tr>
    </w:tbl>
    <w:p>
      <w:pPr>
        <w:widowControl/>
        <w:spacing w:line="578" w:lineRule="exact"/>
        <w:jc w:val="left"/>
        <w:rPr>
          <w:rFonts w:asci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78" w:lineRule="exact"/>
        <w:jc w:val="left"/>
        <w:rPr>
          <w:rFonts w:ascii="仿宋_GB2312" w:eastAsia="仿宋_GB2312" w:cs="仿宋_GB2312"/>
          <w:b/>
          <w:bCs/>
          <w:kern w:val="0"/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2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45DBE"/>
    <w:rsid w:val="33D45DBE"/>
    <w:rsid w:val="4D4B4AA4"/>
    <w:rsid w:val="55452F37"/>
    <w:rsid w:val="5F2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2021-12-15T05:52:00Z</dcterms:created>
  <dc:creator>世纪后勤招聘专用</dc:creator>
  <cp:lastModifiedBy>世纪后勤招聘专用</cp:lastModifiedBy>
  <cp:lastPrinted>2023-07-18T06:18:00Z</cp:lastPrinted>
  <dcterms:modified xsi:type="dcterms:W3CDTF">2024-09-09T07:43:48Z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A5F5184D45B34C21BBB9E1CC89D91505</vt:lpwstr>
  </property>
</Properties>
</file>