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9537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29191533">
      <w:pPr>
        <w:pStyle w:val="2"/>
        <w:jc w:val="center"/>
        <w:rPr>
          <w:rFonts w:hint="eastAsia" w:hAnsi="方正小标宋_GBK" w:eastAsia="方正小标宋_GBK" w:asci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hAnsi="方正小标宋_GBK" w:eastAsia="方正小标宋_GBK" w:asciiTheme="minorHAnsi" w:cstheme="minorBidi"/>
          <w:kern w:val="2"/>
          <w:sz w:val="44"/>
          <w:szCs w:val="44"/>
          <w:lang w:val="en-US" w:eastAsia="zh-CN" w:bidi="ar-SA"/>
        </w:rPr>
        <w:t>就业困难人员认定条件</w:t>
      </w:r>
    </w:p>
    <w:p w14:paraId="5C8D4E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登记失业人员有下列情形之一的，可以到所在镇街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申请认定为就业困难人员：</w:t>
      </w:r>
    </w:p>
    <w:p w14:paraId="391FB7E6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低收入人口的；</w:t>
      </w:r>
    </w:p>
    <w:p w14:paraId="3F261323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女40周岁以上、男50周岁以上的；</w:t>
      </w:r>
    </w:p>
    <w:p w14:paraId="01D0F747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特困职工家庭的；</w:t>
      </w:r>
    </w:p>
    <w:p w14:paraId="73B28B60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残疾的；</w:t>
      </w:r>
    </w:p>
    <w:p w14:paraId="28360DDB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城镇零就业家庭和农村零转移家庭的；</w:t>
      </w:r>
    </w:p>
    <w:p w14:paraId="013C6A73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连续失业一年以上的；</w:t>
      </w:r>
    </w:p>
    <w:p w14:paraId="2C10E50B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城市规划区范围内的被征地农民；</w:t>
      </w:r>
    </w:p>
    <w:p w14:paraId="7048AF62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优抚对象家庭的；</w:t>
      </w:r>
    </w:p>
    <w:p w14:paraId="0D3890BF"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军队退役的；</w:t>
      </w:r>
    </w:p>
    <w:p w14:paraId="349741D1">
      <w:pPr>
        <w:numPr>
          <w:ilvl w:val="0"/>
          <w:numId w:val="0"/>
        </w:numPr>
        <w:ind w:left="420" w:leftChars="0" w:firstLine="420" w:firstLineChars="0"/>
        <w:rPr>
          <w:rFonts w:hint="eastAsia" w:hAnsi="方正小标宋_GBK" w:eastAsia="仿宋_GB2312" w:asci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市人民政府确定的其他就业困难人员。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482BAB-BF7A-4658-8CC2-47BF1244EB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F32B5B-7097-4BCA-B931-B41FA782D9C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D73A7CA-655F-4C33-8BC4-3F34D70ABE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NGRlZWE0Y2QxYTk5ZmU2OWFiYzEwYThiYmU2NmEifQ=="/>
  </w:docVars>
  <w:rsids>
    <w:rsidRoot w:val="00000000"/>
    <w:rsid w:val="00414B00"/>
    <w:rsid w:val="006B4F71"/>
    <w:rsid w:val="01105FD7"/>
    <w:rsid w:val="01944054"/>
    <w:rsid w:val="02D86FEA"/>
    <w:rsid w:val="02FC0C88"/>
    <w:rsid w:val="0557259F"/>
    <w:rsid w:val="079052BE"/>
    <w:rsid w:val="0B183F48"/>
    <w:rsid w:val="0B731A1D"/>
    <w:rsid w:val="0BB626AE"/>
    <w:rsid w:val="0F602A66"/>
    <w:rsid w:val="10414681"/>
    <w:rsid w:val="11230F50"/>
    <w:rsid w:val="119A56B6"/>
    <w:rsid w:val="12655E60"/>
    <w:rsid w:val="146A27B3"/>
    <w:rsid w:val="147D2B0E"/>
    <w:rsid w:val="14D05CA0"/>
    <w:rsid w:val="14D62842"/>
    <w:rsid w:val="153B4688"/>
    <w:rsid w:val="18833290"/>
    <w:rsid w:val="19121FD6"/>
    <w:rsid w:val="19267830"/>
    <w:rsid w:val="1BB82CF1"/>
    <w:rsid w:val="1CDA72AF"/>
    <w:rsid w:val="1D0061FD"/>
    <w:rsid w:val="1E777B20"/>
    <w:rsid w:val="1E9F29BF"/>
    <w:rsid w:val="22087C6F"/>
    <w:rsid w:val="235970F0"/>
    <w:rsid w:val="248F2E5D"/>
    <w:rsid w:val="25873D4C"/>
    <w:rsid w:val="25A01C17"/>
    <w:rsid w:val="25BA15AC"/>
    <w:rsid w:val="266E53A8"/>
    <w:rsid w:val="271E5FEA"/>
    <w:rsid w:val="29D449EF"/>
    <w:rsid w:val="2A384215"/>
    <w:rsid w:val="2B773904"/>
    <w:rsid w:val="2C057779"/>
    <w:rsid w:val="2D7746A6"/>
    <w:rsid w:val="2E6011ED"/>
    <w:rsid w:val="2F63197F"/>
    <w:rsid w:val="30FB0CD1"/>
    <w:rsid w:val="32783209"/>
    <w:rsid w:val="32D9679A"/>
    <w:rsid w:val="33D30808"/>
    <w:rsid w:val="370C40B1"/>
    <w:rsid w:val="38084878"/>
    <w:rsid w:val="39072D82"/>
    <w:rsid w:val="3A2C570F"/>
    <w:rsid w:val="3AC76C6D"/>
    <w:rsid w:val="407A6831"/>
    <w:rsid w:val="4181092C"/>
    <w:rsid w:val="42FB67D6"/>
    <w:rsid w:val="437259B2"/>
    <w:rsid w:val="46783463"/>
    <w:rsid w:val="46D10D3A"/>
    <w:rsid w:val="4A3F2294"/>
    <w:rsid w:val="4B322B62"/>
    <w:rsid w:val="4B3A317F"/>
    <w:rsid w:val="4C3B4DC5"/>
    <w:rsid w:val="4C3C28EB"/>
    <w:rsid w:val="4D6D6A29"/>
    <w:rsid w:val="4F5F526E"/>
    <w:rsid w:val="4F7F780F"/>
    <w:rsid w:val="50681F00"/>
    <w:rsid w:val="529F5982"/>
    <w:rsid w:val="55E0078B"/>
    <w:rsid w:val="574B2490"/>
    <w:rsid w:val="57CE191D"/>
    <w:rsid w:val="5B440AC5"/>
    <w:rsid w:val="5C2D02B4"/>
    <w:rsid w:val="5E5252BB"/>
    <w:rsid w:val="5F9F1AF5"/>
    <w:rsid w:val="60870181"/>
    <w:rsid w:val="63547AD2"/>
    <w:rsid w:val="651421FF"/>
    <w:rsid w:val="65C24BEE"/>
    <w:rsid w:val="665A00E6"/>
    <w:rsid w:val="67BD1A1A"/>
    <w:rsid w:val="684D4EE7"/>
    <w:rsid w:val="6B2325CD"/>
    <w:rsid w:val="6B543C71"/>
    <w:rsid w:val="6C8012F4"/>
    <w:rsid w:val="6E314E89"/>
    <w:rsid w:val="6FC36CFC"/>
    <w:rsid w:val="72F509F8"/>
    <w:rsid w:val="743B7EE5"/>
    <w:rsid w:val="74982654"/>
    <w:rsid w:val="761A4DD8"/>
    <w:rsid w:val="78516CF5"/>
    <w:rsid w:val="7B9B4A66"/>
    <w:rsid w:val="7E9B345B"/>
    <w:rsid w:val="7FA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192</Characters>
  <Lines>0</Lines>
  <Paragraphs>0</Paragraphs>
  <TotalTime>206</TotalTime>
  <ScaleCrop>false</ScaleCrop>
  <LinksUpToDate>false</LinksUpToDate>
  <CharactersWithSpaces>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2023-03-20T01:18:00Z</dcterms:created>
  <dc:creator>ylbx</dc:creator>
  <cp:lastModifiedBy>殷杰</cp:lastModifiedBy>
  <cp:lastPrinted>2024-11-21T04:07:00Z</cp:lastPrinted>
  <dcterms:modified xsi:type="dcterms:W3CDTF">2024-11-28T07:34:24Z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93EC886C95404BB68E11DCF6B3172407_13</vt:lpwstr>
  </property>
</Properties>
</file>