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8B9DF" w14:textId="3E5B5BB5" w:rsidR="002677A4" w:rsidRDefault="002677A4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扬州</w:t>
      </w:r>
      <w:r>
        <w:rPr>
          <w:rFonts w:ascii="方正小标宋_GBK" w:eastAsia="方正小标宋_GBK" w:hint="eastAsia"/>
          <w:b/>
          <w:sz w:val="44"/>
          <w:szCs w:val="44"/>
        </w:rPr>
        <w:t>市2025年度考试录用公务员</w:t>
      </w:r>
    </w:p>
    <w:p w14:paraId="373F7D26" w14:textId="77777777" w:rsidR="002677A4" w:rsidRDefault="002677A4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19B0EC2E" w14:textId="77777777" w:rsidR="002677A4" w:rsidRDefault="002677A4" w:rsidP="002677A4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W w:w="5135" w:type="pct"/>
        <w:jc w:val="center"/>
        <w:tblLook w:val="04A0" w:firstRow="1" w:lastRow="0" w:firstColumn="1" w:lastColumn="0" w:noHBand="0" w:noVBand="1"/>
      </w:tblPr>
      <w:tblGrid>
        <w:gridCol w:w="906"/>
        <w:gridCol w:w="1728"/>
        <w:gridCol w:w="3875"/>
        <w:gridCol w:w="2243"/>
      </w:tblGrid>
      <w:tr w:rsidR="00A3737E" w:rsidRPr="002677A4" w14:paraId="56EE74D1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726" w14:textId="77777777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2677A4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7725" w14:textId="77777777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2677A4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F6BE" w14:textId="0CD1354A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2677A4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5E9D" w14:textId="0077BE6E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2677A4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A3737E" w:rsidRPr="002677A4" w14:paraId="67365613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5038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2319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5D1B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市纪委监委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BA6" w14:textId="4FA1F34F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0514-87865296</w:t>
            </w:r>
          </w:p>
        </w:tc>
      </w:tr>
      <w:tr w:rsidR="00A3737E" w:rsidRPr="002677A4" w14:paraId="4CF4F81E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0EA4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6719" w14:textId="77777777" w:rsidR="00A3737E" w:rsidRPr="002677A4" w:rsidRDefault="009D4593" w:rsidP="002677A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E26D" w14:textId="77777777" w:rsidR="00A3737E" w:rsidRPr="002677A4" w:rsidRDefault="009D4593" w:rsidP="002677A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市中级人民法院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2D7F4" w14:textId="2FCA0B1E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0514-82927501</w:t>
            </w:r>
          </w:p>
          <w:p w14:paraId="5FA16037" w14:textId="75194F92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0514-82927503</w:t>
            </w:r>
          </w:p>
        </w:tc>
      </w:tr>
      <w:tr w:rsidR="00A3737E" w:rsidRPr="002677A4" w14:paraId="54BF0FEF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471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D251" w14:textId="77777777" w:rsidR="00A3737E" w:rsidRPr="002677A4" w:rsidRDefault="009D4593" w:rsidP="002677A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6396" w14:textId="77777777" w:rsidR="00A3737E" w:rsidRPr="002677A4" w:rsidRDefault="009D4593" w:rsidP="002677A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市人民检察院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C7E" w14:textId="670E78EE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/>
                <w:sz w:val="32"/>
                <w:szCs w:val="32"/>
              </w:rPr>
              <w:t>80590011</w:t>
            </w:r>
          </w:p>
        </w:tc>
      </w:tr>
      <w:tr w:rsidR="00A3737E" w:rsidRPr="002677A4" w14:paraId="1EE6654E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2C93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DAB3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A998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市科学技术局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F847" w14:textId="31421F73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0514-87938503</w:t>
            </w:r>
          </w:p>
        </w:tc>
      </w:tr>
      <w:tr w:rsidR="00A3737E" w:rsidRPr="002677A4" w14:paraId="3B2CE154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2CF1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797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A4FB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市公安局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04F5" w14:textId="50BD4236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/>
                <w:sz w:val="32"/>
                <w:szCs w:val="32"/>
              </w:rPr>
              <w:t>87031278</w:t>
            </w:r>
          </w:p>
          <w:p w14:paraId="173F205D" w14:textId="07A1FDBE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/>
                <w:sz w:val="32"/>
                <w:szCs w:val="32"/>
              </w:rPr>
              <w:t>87031272</w:t>
            </w:r>
          </w:p>
        </w:tc>
      </w:tr>
      <w:tr w:rsidR="00A3737E" w:rsidRPr="002677A4" w14:paraId="4B102F52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2171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C24B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3B6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市自然资源和规划局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6624" w14:textId="6C90199E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0514-87328123</w:t>
            </w:r>
          </w:p>
          <w:p w14:paraId="22F45BFE" w14:textId="6F33BA0E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0514-86554089</w:t>
            </w:r>
          </w:p>
        </w:tc>
      </w:tr>
      <w:tr w:rsidR="00A3737E" w:rsidRPr="002677A4" w14:paraId="10E08286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3820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0D93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9419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市农业农村局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58CD" w14:textId="2E75AE70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0514-80988219</w:t>
            </w:r>
          </w:p>
        </w:tc>
      </w:tr>
      <w:tr w:rsidR="00A3737E" w:rsidRPr="002677A4" w14:paraId="4BA392DF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FE30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310E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A12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市生态环境局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EBA2" w14:textId="73B1C232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0514-80988081</w:t>
            </w:r>
          </w:p>
          <w:p w14:paraId="649DD621" w14:textId="0573EB42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0514-80988066</w:t>
            </w:r>
          </w:p>
        </w:tc>
      </w:tr>
      <w:tr w:rsidR="00A3737E" w:rsidRPr="002677A4" w14:paraId="1DB3C729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59F0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3FB9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FDB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市应急管理局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7514" w14:textId="4B14F674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/>
                <w:sz w:val="32"/>
                <w:szCs w:val="32"/>
              </w:rPr>
              <w:t xml:space="preserve">82980380 </w:t>
            </w:r>
          </w:p>
          <w:p w14:paraId="344C33A2" w14:textId="7E3F91CF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/>
                <w:sz w:val="32"/>
                <w:szCs w:val="32"/>
              </w:rPr>
              <w:t>80305908</w:t>
            </w:r>
          </w:p>
        </w:tc>
      </w:tr>
      <w:tr w:rsidR="00A3737E" w:rsidRPr="002677A4" w14:paraId="3F493BA3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24DF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4299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BB46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市医疗保障局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6884" w14:textId="3FBCABF1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0514-80303025</w:t>
            </w:r>
          </w:p>
        </w:tc>
      </w:tr>
      <w:tr w:rsidR="00A3737E" w:rsidRPr="002677A4" w14:paraId="19E9135C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50E6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8475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74E9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市供销合作总社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0AE0" w14:textId="67C9B1F3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/>
                <w:sz w:val="32"/>
                <w:szCs w:val="32"/>
              </w:rPr>
              <w:t>87342124</w:t>
            </w:r>
          </w:p>
        </w:tc>
      </w:tr>
      <w:tr w:rsidR="00A3737E" w:rsidRPr="002677A4" w14:paraId="09336577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B214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AF9D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扬州市市辖区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E7BD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蜀冈—瘦西湖风景名胜区管理委员会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FF00" w14:textId="441D0F46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0514-87317820</w:t>
            </w:r>
          </w:p>
        </w:tc>
      </w:tr>
      <w:tr w:rsidR="00A3737E" w:rsidRPr="002677A4" w14:paraId="6634E13C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3E21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ECD" w14:textId="77777777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扬州市广陵区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E48A" w14:textId="77777777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扬州市广陵区委组织部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4018" w14:textId="29DFB84A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0514-87013556</w:t>
            </w:r>
          </w:p>
          <w:p w14:paraId="01D9F638" w14:textId="06ADA9C8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0514-87348252</w:t>
            </w:r>
          </w:p>
        </w:tc>
      </w:tr>
      <w:tr w:rsidR="00A3737E" w:rsidRPr="002677A4" w14:paraId="1996C8D8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934" w14:textId="77777777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C3C6" w14:textId="77777777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扬州市邗江区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727F" w14:textId="77777777" w:rsidR="00A3737E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扬州市邗江区委组织部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5DBB" w14:textId="58E5E648" w:rsidR="00A3737E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</w:rPr>
              <w:t>87990863</w:t>
            </w:r>
            <w:r w:rsidRPr="002677A4"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</w:rPr>
              <w:br/>
            </w: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</w:rPr>
              <w:t>87517050</w:t>
            </w:r>
          </w:p>
        </w:tc>
      </w:tr>
      <w:tr w:rsidR="009D4593" w:rsidRPr="002677A4" w14:paraId="3FF44FA3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CE53" w14:textId="77777777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2769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扬州市江都区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B824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扬州市江都区委组织部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247B" w14:textId="06C04B7A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86556792</w:t>
            </w:r>
          </w:p>
          <w:p w14:paraId="2487963D" w14:textId="1A1C2957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</w:t>
            </w:r>
            <w:r w:rsidRPr="002677A4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86299302</w:t>
            </w:r>
          </w:p>
        </w:tc>
      </w:tr>
      <w:tr w:rsidR="009D4593" w:rsidRPr="002677A4" w14:paraId="4AE71127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E899" w14:textId="77777777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FAE5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宝应县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D757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宝应县委组织部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5363" w14:textId="456AB3EA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0514-88293897</w:t>
            </w:r>
          </w:p>
          <w:p w14:paraId="17BD0EA2" w14:textId="2984F286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0514-88280387</w:t>
            </w:r>
          </w:p>
        </w:tc>
      </w:tr>
      <w:tr w:rsidR="009D4593" w:rsidRPr="002677A4" w14:paraId="6823553F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E4DA" w14:textId="77777777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E5C9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扬州经济技术开</w:t>
            </w:r>
            <w:bookmarkStart w:id="1" w:name="_GoBack"/>
            <w:bookmarkEnd w:id="1"/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发区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AD10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扬州经济技术开发区</w:t>
            </w:r>
          </w:p>
          <w:p w14:paraId="074DDAC8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管理委员会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7D99F" w14:textId="6C58C256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0514-87862895</w:t>
            </w:r>
          </w:p>
          <w:p w14:paraId="6B366CCF" w14:textId="24245E45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0514-82982684</w:t>
            </w:r>
          </w:p>
        </w:tc>
      </w:tr>
      <w:tr w:rsidR="009D4593" w:rsidRPr="002677A4" w14:paraId="19E372F3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01DB" w14:textId="77777777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437D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仪征市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E225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仪征市委组织部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21A6" w14:textId="22414ED1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0514-80291160</w:t>
            </w:r>
          </w:p>
          <w:p w14:paraId="2A22A4B1" w14:textId="3E7961EC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0514-83411520</w:t>
            </w:r>
          </w:p>
        </w:tc>
      </w:tr>
      <w:tr w:rsidR="009D4593" w:rsidRPr="002677A4" w14:paraId="0E009B55" w14:textId="77777777" w:rsidTr="002677A4">
        <w:trPr>
          <w:trHeight w:val="567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172E" w14:textId="77777777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6B05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高邮市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60FA" w14:textId="77777777" w:rsidR="009D4593" w:rsidRPr="002677A4" w:rsidRDefault="009D4593" w:rsidP="002677A4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2677A4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高邮市委组织部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332F" w14:textId="51AE64D6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0514-80956102</w:t>
            </w:r>
          </w:p>
          <w:p w14:paraId="205A89C6" w14:textId="2A5F583C" w:rsidR="009D4593" w:rsidRPr="002677A4" w:rsidRDefault="009D4593" w:rsidP="002677A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677A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0514-84686101</w:t>
            </w:r>
          </w:p>
        </w:tc>
      </w:tr>
      <w:bookmarkEnd w:id="0"/>
    </w:tbl>
    <w:p w14:paraId="376FFEBC" w14:textId="77777777" w:rsidR="00A3737E" w:rsidRDefault="00A3737E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A3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57DD" w14:textId="77777777" w:rsidR="000F32A7" w:rsidRDefault="000F32A7" w:rsidP="002677A4">
      <w:r>
        <w:separator/>
      </w:r>
    </w:p>
  </w:endnote>
  <w:endnote w:type="continuationSeparator" w:id="0">
    <w:p w14:paraId="68443E4A" w14:textId="77777777" w:rsidR="000F32A7" w:rsidRDefault="000F32A7" w:rsidP="0026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FF91" w14:textId="77777777" w:rsidR="000F32A7" w:rsidRDefault="000F32A7" w:rsidP="002677A4">
      <w:r>
        <w:separator/>
      </w:r>
    </w:p>
  </w:footnote>
  <w:footnote w:type="continuationSeparator" w:id="0">
    <w:p w14:paraId="5F74C256" w14:textId="77777777" w:rsidR="000F32A7" w:rsidRDefault="000F32A7" w:rsidP="0026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mM1OWJlYzdiODEwYWM4NTdlOWQyODkyY2ViMjcifQ=="/>
  </w:docVars>
  <w:rsids>
    <w:rsidRoot w:val="002854ED"/>
    <w:rsid w:val="00064D77"/>
    <w:rsid w:val="00095BAB"/>
    <w:rsid w:val="000B1229"/>
    <w:rsid w:val="000F22D8"/>
    <w:rsid w:val="000F32A7"/>
    <w:rsid w:val="00205AC2"/>
    <w:rsid w:val="00216D7F"/>
    <w:rsid w:val="002677A4"/>
    <w:rsid w:val="002854ED"/>
    <w:rsid w:val="002D5298"/>
    <w:rsid w:val="00304E9A"/>
    <w:rsid w:val="00364951"/>
    <w:rsid w:val="0039143E"/>
    <w:rsid w:val="003D1CBE"/>
    <w:rsid w:val="003E23A3"/>
    <w:rsid w:val="003E5024"/>
    <w:rsid w:val="00414767"/>
    <w:rsid w:val="00433E9E"/>
    <w:rsid w:val="004442F4"/>
    <w:rsid w:val="00450513"/>
    <w:rsid w:val="004A63F1"/>
    <w:rsid w:val="004B4512"/>
    <w:rsid w:val="004C1EEA"/>
    <w:rsid w:val="004E5DD8"/>
    <w:rsid w:val="00544E50"/>
    <w:rsid w:val="00555FEE"/>
    <w:rsid w:val="00570D3B"/>
    <w:rsid w:val="005F3C1A"/>
    <w:rsid w:val="00694175"/>
    <w:rsid w:val="0070259B"/>
    <w:rsid w:val="0073376D"/>
    <w:rsid w:val="00742271"/>
    <w:rsid w:val="00774FAA"/>
    <w:rsid w:val="00800351"/>
    <w:rsid w:val="008F0D11"/>
    <w:rsid w:val="00934D5E"/>
    <w:rsid w:val="00956B16"/>
    <w:rsid w:val="0097213D"/>
    <w:rsid w:val="009D4593"/>
    <w:rsid w:val="009E1253"/>
    <w:rsid w:val="009F1596"/>
    <w:rsid w:val="00A00BC3"/>
    <w:rsid w:val="00A3737E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D94BB2"/>
    <w:rsid w:val="00E10EAA"/>
    <w:rsid w:val="00E43387"/>
    <w:rsid w:val="00E47DDE"/>
    <w:rsid w:val="00E91990"/>
    <w:rsid w:val="00EB6B38"/>
    <w:rsid w:val="00EC37F8"/>
    <w:rsid w:val="00EC3BB6"/>
    <w:rsid w:val="00F275F3"/>
    <w:rsid w:val="00FC269D"/>
    <w:rsid w:val="00FC7B39"/>
    <w:rsid w:val="00FD2288"/>
    <w:rsid w:val="015772A4"/>
    <w:rsid w:val="08601E84"/>
    <w:rsid w:val="2936586D"/>
    <w:rsid w:val="2E5D31BD"/>
    <w:rsid w:val="3ABD5E67"/>
    <w:rsid w:val="3D7A6B5E"/>
    <w:rsid w:val="40513B57"/>
    <w:rsid w:val="49CF5D66"/>
    <w:rsid w:val="4A071EE3"/>
    <w:rsid w:val="4F9B5BF9"/>
    <w:rsid w:val="5A2F3A8F"/>
    <w:rsid w:val="5D422D09"/>
    <w:rsid w:val="6315416A"/>
    <w:rsid w:val="693272C0"/>
    <w:rsid w:val="776D63C4"/>
    <w:rsid w:val="777B4CA3"/>
    <w:rsid w:val="7B6A2721"/>
    <w:rsid w:val="7F8E1C14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15E3A"/>
  <w15:docId w15:val="{12BDEC08-5838-4514-B2A9-A786A6DB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5</cp:revision>
  <cp:lastPrinted>2023-10-31T06:20:00Z</cp:lastPrinted>
  <dcterms:created xsi:type="dcterms:W3CDTF">2024-10-29T03:46:00Z</dcterms:created>
  <dcterms:modified xsi:type="dcterms:W3CDTF">2024-11-01T09:12:00Z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AE0A8BA88CC64CCA9B968E309496E2D7_13</vt:lpwstr>
  </property>
</Properties>
</file>