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98BE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auto"/>
        <w:rPr>
          <w:rFonts w:hint="default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 w14:paraId="6A803D32">
      <w:pPr>
        <w:snapToGrid w:val="0"/>
        <w:spacing w:before="312" w:beforeLines="100" w:after="312" w:afterLines="100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都市所创新团队首席科学家岗位申报表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4"/>
        <w:gridCol w:w="302"/>
        <w:gridCol w:w="405"/>
        <w:gridCol w:w="1903"/>
        <w:gridCol w:w="940"/>
        <w:gridCol w:w="377"/>
        <w:gridCol w:w="454"/>
        <w:gridCol w:w="990"/>
        <w:gridCol w:w="111"/>
        <w:gridCol w:w="754"/>
        <w:gridCol w:w="519"/>
        <w:gridCol w:w="218"/>
        <w:gridCol w:w="1508"/>
      </w:tblGrid>
      <w:tr w14:paraId="10EB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05E2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团队</w:t>
            </w:r>
          </w:p>
          <w:p w14:paraId="525251A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名称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29E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 w14:paraId="67C9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0CA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6E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4D71C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出生日期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3A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FAB3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74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 w14:paraId="4E3C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F8A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学历/学位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94B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0046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C30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</w:t>
            </w:r>
          </w:p>
        </w:tc>
      </w:tr>
      <w:tr w14:paraId="1D33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0502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学习与工作经历（从大学本科填起）</w:t>
            </w:r>
          </w:p>
        </w:tc>
      </w:tr>
      <w:tr w14:paraId="7EFDD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628E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A1F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学校或工作单位</w:t>
            </w: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72F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所学专业或研究方向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18B1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学位或职务</w:t>
            </w:r>
          </w:p>
        </w:tc>
      </w:tr>
      <w:tr w14:paraId="03E45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3EEA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8D6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AC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802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534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E75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E1C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2B7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5FD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B69E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690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A49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53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24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5EE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858D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CDC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57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581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B4E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F6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05F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CC0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DEE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380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27E64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代表性论著/论文（最多5部/篇）</w:t>
            </w:r>
          </w:p>
        </w:tc>
      </w:tr>
      <w:tr w14:paraId="4115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FAE4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</w:t>
            </w:r>
          </w:p>
          <w:p w14:paraId="715616D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DC43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论著（论文）标题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105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发表载体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634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本人排名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C4F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影响因子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/被引次数</w:t>
            </w:r>
          </w:p>
        </w:tc>
      </w:tr>
      <w:tr w14:paraId="7CCD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7B87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4B1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77FD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88C1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4BB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7B6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F8D9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52676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5233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5B3B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5908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046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4C0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B7F80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1686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84DF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7287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34ED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756B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D6B6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56C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B0FEF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0674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3E2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67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CFEE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9966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2C9A">
            <w:pPr>
              <w:adjustRightInd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3A2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869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F0A6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主持或参与的主要项目（课题）（最多5项）</w:t>
            </w:r>
          </w:p>
        </w:tc>
      </w:tr>
      <w:tr w14:paraId="5C11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3989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起止</w:t>
            </w:r>
          </w:p>
          <w:p w14:paraId="0757ECC8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5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5766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项目（课题）来源及名称</w:t>
            </w: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F2C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经费总额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BD8D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主持或参与</w:t>
            </w:r>
          </w:p>
        </w:tc>
      </w:tr>
      <w:tr w14:paraId="1122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4234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2212B"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AD2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B32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659D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FFB8">
            <w:pPr>
              <w:adjustRightInd w:val="0"/>
              <w:snapToGrid w:val="0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5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45C6">
            <w:pPr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6683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67B91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424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1EBB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D0CD"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ACC2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1C55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5D0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C94B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D4C5">
            <w:pPr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CBD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ACD9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75B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C410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BBAE">
            <w:pPr>
              <w:adjustRightInd w:val="0"/>
              <w:snapToGrid w:val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6D4A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5007">
            <w:pPr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051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3837"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其他成果（最多5项）</w:t>
            </w:r>
          </w:p>
        </w:tc>
      </w:tr>
      <w:tr w14:paraId="3D28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7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B967"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（包括品种、技术、专利等其他科研成果，人才奖励，国家和省部级科技成果奖励等）</w:t>
            </w:r>
          </w:p>
          <w:p w14:paraId="2EDBA0AC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411A13B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60B9213E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30F8E93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335D0E0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590527BF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57E03F4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3984C35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6CFEA47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639EBEE0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hAnsi="宋体"/>
                <w:sz w:val="24"/>
                <w:szCs w:val="24"/>
              </w:rPr>
            </w:pPr>
          </w:p>
          <w:p w14:paraId="7117BBB4">
            <w:pPr>
              <w:adjustRightInd w:val="0"/>
              <w:snapToGrid w:val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7FB0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07FB"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科研工作</w:t>
            </w:r>
          </w:p>
          <w:p w14:paraId="1CB166D7"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简介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F787B">
            <w:pPr>
              <w:widowControl/>
              <w:adjustRightIn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包括研究内容，解决的主要问题，其他科研成绩等。</w:t>
            </w:r>
          </w:p>
          <w:p w14:paraId="68A03058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14DACA7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6E2D6F1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0F21F826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260F27F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0F592828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677F79C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9FCDC5F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48B4DFB2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11CD19C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6AA33602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7960BA6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52D5D505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73F56C97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1B5B9B1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5C4DFE9">
            <w:pPr>
              <w:adjustRightInd w:val="0"/>
              <w:snapToGrid w:val="0"/>
              <w:ind w:firstLine="484" w:firstLineChars="202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284B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D4C3">
            <w:pPr>
              <w:widowControl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担任首席后的工作计划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942D7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（在团队发展目标、科研方向、研究选题、团队管理、任务安排、人员激励、人才梯队建设、竞争性项目争取、重大成果培育等方面的计划。）</w:t>
            </w:r>
          </w:p>
          <w:p w14:paraId="17695375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70C1AB5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1070D17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F3B2E5A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85055EE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E22A614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27CADBCA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DA24D65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677A2C2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74DD116C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63AE152A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57283C48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0F3B6F3E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B4B1BA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CB419FE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051D78A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6908D96B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E234B10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9B6663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40E5D7B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34AD7567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28AF0AD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4D5C98B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2C07B3D8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7264187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51DF84F">
            <w:pPr>
              <w:tabs>
                <w:tab w:val="left" w:pos="454"/>
              </w:tabs>
              <w:snapToGrid w:val="0"/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</w:pPr>
          </w:p>
          <w:p w14:paraId="15F90EBA">
            <w:pPr>
              <w:tabs>
                <w:tab w:val="left" w:pos="454"/>
              </w:tabs>
              <w:snapToGrid w:val="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</w:tc>
      </w:tr>
      <w:tr w14:paraId="360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AE28B">
            <w:pPr>
              <w:widowControl/>
              <w:jc w:val="center"/>
              <w:rPr>
                <w:rFonts w:hint="eastAsia"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任务目标</w:t>
            </w:r>
          </w:p>
        </w:tc>
        <w:tc>
          <w:tcPr>
            <w:tcW w:w="81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F930"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（5年工作目标，包括拟解决的主要问题、主要科研产出、人才培养等。）</w:t>
            </w:r>
          </w:p>
          <w:p w14:paraId="773A753A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1CEEACAC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70FA4AAF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5942CD3B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70BB7895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5E05C471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318D4AE8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7052709D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7EE14E39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565189D8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434EF6A4">
            <w:pPr>
              <w:adjustRightInd w:val="0"/>
              <w:snapToGrid w:val="0"/>
              <w:ind w:firstLine="482" w:firstLineChars="200"/>
              <w:rPr>
                <w:rFonts w:hint="eastAsia" w:ascii="仿宋_GB2312" w:hAnsi="仿宋" w:cs="Times New Roman"/>
                <w:b/>
                <w:sz w:val="24"/>
                <w:szCs w:val="24"/>
              </w:rPr>
            </w:pPr>
          </w:p>
          <w:p w14:paraId="7470A7E5">
            <w:pPr>
              <w:adjustRightInd w:val="0"/>
              <w:snapToGrid w:val="0"/>
              <w:ind w:firstLine="480" w:firstLineChars="200"/>
              <w:rPr>
                <w:rFonts w:hint="eastAsia" w:ascii="仿宋_GB2312" w:hAnsi="仿宋" w:cs="Times New Roman"/>
                <w:bCs/>
                <w:sz w:val="24"/>
                <w:szCs w:val="24"/>
              </w:rPr>
            </w:pPr>
          </w:p>
        </w:tc>
      </w:tr>
    </w:tbl>
    <w:p w14:paraId="33FB77BD">
      <w:pPr>
        <w:rPr>
          <w:rFonts w:hint="default" w:ascii="仿宋_GB2312" w:eastAsia="仿宋_GB2312"/>
          <w:color w:val="000000"/>
          <w:sz w:val="22"/>
          <w:szCs w:val="18"/>
          <w:lang w:val="en-US" w:eastAsia="zh-CN"/>
        </w:rPr>
      </w:pPr>
      <w:r>
        <w:rPr>
          <w:rFonts w:hint="eastAsia" w:ascii="仿宋_GB2312" w:eastAsia="仿宋_GB2312"/>
          <w:color w:val="000000"/>
          <w:sz w:val="22"/>
          <w:szCs w:val="18"/>
          <w:lang w:val="en-US" w:eastAsia="zh-CN"/>
        </w:rPr>
        <w:t>备注：参照院科技创新工程科研团队管理办法（征求意见稿）中拟聘首席科学家基本情况表制定。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9836F5-3881-44BB-831C-342D1DD332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9775082-427E-4D77-AE77-FDF54ADEBD80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8FBA58B-9A4E-4566-81C8-19245BCF009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FA7B62-BDAB-400D-89BC-B2B0A0BB6E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B4BF8F1-525E-4E2D-804C-B3BAF792931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AF8E6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173AF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173AF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AE57C4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OThkNjY3ZGJiZjVjZTk4NmFjN2VjMGY4NDMyNDUifQ=="/>
  </w:docVars>
  <w:rsids>
    <w:rsidRoot w:val="00BB0532"/>
    <w:rsid w:val="00051C8D"/>
    <w:rsid w:val="00085918"/>
    <w:rsid w:val="000A7F02"/>
    <w:rsid w:val="000C4A0D"/>
    <w:rsid w:val="000F45F4"/>
    <w:rsid w:val="000F5C67"/>
    <w:rsid w:val="00133425"/>
    <w:rsid w:val="001561C3"/>
    <w:rsid w:val="001B357B"/>
    <w:rsid w:val="001D18EE"/>
    <w:rsid w:val="0023090F"/>
    <w:rsid w:val="00234736"/>
    <w:rsid w:val="00253789"/>
    <w:rsid w:val="00261E0C"/>
    <w:rsid w:val="00277AA4"/>
    <w:rsid w:val="0032254F"/>
    <w:rsid w:val="00345705"/>
    <w:rsid w:val="00351B4C"/>
    <w:rsid w:val="003717A2"/>
    <w:rsid w:val="003759DB"/>
    <w:rsid w:val="003A5B4B"/>
    <w:rsid w:val="003E1F78"/>
    <w:rsid w:val="004266E4"/>
    <w:rsid w:val="0043113D"/>
    <w:rsid w:val="004408AE"/>
    <w:rsid w:val="00457A3A"/>
    <w:rsid w:val="00491A7C"/>
    <w:rsid w:val="00513BE9"/>
    <w:rsid w:val="00532999"/>
    <w:rsid w:val="005B78F6"/>
    <w:rsid w:val="005F705F"/>
    <w:rsid w:val="00603C90"/>
    <w:rsid w:val="0060710C"/>
    <w:rsid w:val="00621316"/>
    <w:rsid w:val="00636735"/>
    <w:rsid w:val="00645B5C"/>
    <w:rsid w:val="00654ED2"/>
    <w:rsid w:val="00681125"/>
    <w:rsid w:val="006E41FB"/>
    <w:rsid w:val="006E57A3"/>
    <w:rsid w:val="006F762D"/>
    <w:rsid w:val="00706405"/>
    <w:rsid w:val="007134C0"/>
    <w:rsid w:val="00713C73"/>
    <w:rsid w:val="00721F26"/>
    <w:rsid w:val="00724AC6"/>
    <w:rsid w:val="007273B2"/>
    <w:rsid w:val="00766D93"/>
    <w:rsid w:val="007A3B1E"/>
    <w:rsid w:val="007D268D"/>
    <w:rsid w:val="007D51AC"/>
    <w:rsid w:val="007E0971"/>
    <w:rsid w:val="007E7C16"/>
    <w:rsid w:val="00801038"/>
    <w:rsid w:val="00831DCA"/>
    <w:rsid w:val="008902C3"/>
    <w:rsid w:val="00892AD0"/>
    <w:rsid w:val="008C6746"/>
    <w:rsid w:val="008C74FC"/>
    <w:rsid w:val="008D12D5"/>
    <w:rsid w:val="009115F9"/>
    <w:rsid w:val="00943DCC"/>
    <w:rsid w:val="009B66B5"/>
    <w:rsid w:val="009F6D8A"/>
    <w:rsid w:val="00A27609"/>
    <w:rsid w:val="00A34627"/>
    <w:rsid w:val="00A45C6F"/>
    <w:rsid w:val="00A6099B"/>
    <w:rsid w:val="00A809D0"/>
    <w:rsid w:val="00AA1E8D"/>
    <w:rsid w:val="00AC53FD"/>
    <w:rsid w:val="00AC68EC"/>
    <w:rsid w:val="00AD2A59"/>
    <w:rsid w:val="00AF3D51"/>
    <w:rsid w:val="00B34FF0"/>
    <w:rsid w:val="00B351E9"/>
    <w:rsid w:val="00BA516A"/>
    <w:rsid w:val="00BB0532"/>
    <w:rsid w:val="00BB74DC"/>
    <w:rsid w:val="00BC70CC"/>
    <w:rsid w:val="00BD4BF1"/>
    <w:rsid w:val="00C0640B"/>
    <w:rsid w:val="00C27356"/>
    <w:rsid w:val="00C351B7"/>
    <w:rsid w:val="00C45CA9"/>
    <w:rsid w:val="00C56DA8"/>
    <w:rsid w:val="00C7597D"/>
    <w:rsid w:val="00CD766E"/>
    <w:rsid w:val="00CE0648"/>
    <w:rsid w:val="00CE3B4D"/>
    <w:rsid w:val="00D04F00"/>
    <w:rsid w:val="00D7207D"/>
    <w:rsid w:val="00D85CFD"/>
    <w:rsid w:val="00DC3D79"/>
    <w:rsid w:val="00DD04C0"/>
    <w:rsid w:val="00DD5198"/>
    <w:rsid w:val="00DE2616"/>
    <w:rsid w:val="00DE3C4C"/>
    <w:rsid w:val="00DE6D8D"/>
    <w:rsid w:val="00DF4C0E"/>
    <w:rsid w:val="00E03D91"/>
    <w:rsid w:val="00E21FB6"/>
    <w:rsid w:val="00E535DF"/>
    <w:rsid w:val="00E653D5"/>
    <w:rsid w:val="00E86560"/>
    <w:rsid w:val="00EB6042"/>
    <w:rsid w:val="00EF4E48"/>
    <w:rsid w:val="00F021BF"/>
    <w:rsid w:val="00F1014A"/>
    <w:rsid w:val="00F11569"/>
    <w:rsid w:val="00F36E44"/>
    <w:rsid w:val="00F45E5C"/>
    <w:rsid w:val="00F61B89"/>
    <w:rsid w:val="00F81310"/>
    <w:rsid w:val="00F835F0"/>
    <w:rsid w:val="00F836A5"/>
    <w:rsid w:val="00FB5E39"/>
    <w:rsid w:val="00FC2015"/>
    <w:rsid w:val="00FF7A91"/>
    <w:rsid w:val="054C7201"/>
    <w:rsid w:val="05B15C15"/>
    <w:rsid w:val="05E90942"/>
    <w:rsid w:val="0ABC5846"/>
    <w:rsid w:val="0AF91E9C"/>
    <w:rsid w:val="0F8077C5"/>
    <w:rsid w:val="13E10357"/>
    <w:rsid w:val="189F7C71"/>
    <w:rsid w:val="25BE30F8"/>
    <w:rsid w:val="28682F86"/>
    <w:rsid w:val="289D0015"/>
    <w:rsid w:val="2CE455E0"/>
    <w:rsid w:val="2CEF7FC7"/>
    <w:rsid w:val="2DCB1613"/>
    <w:rsid w:val="2F5F5284"/>
    <w:rsid w:val="3C5E715D"/>
    <w:rsid w:val="409F7DF1"/>
    <w:rsid w:val="41B14CFC"/>
    <w:rsid w:val="47E26DB4"/>
    <w:rsid w:val="4F0A6DAE"/>
    <w:rsid w:val="507C1FA3"/>
    <w:rsid w:val="55B654BC"/>
    <w:rsid w:val="576430E9"/>
    <w:rsid w:val="5D5D1333"/>
    <w:rsid w:val="60093C4D"/>
    <w:rsid w:val="61C504C9"/>
    <w:rsid w:val="62F0142B"/>
    <w:rsid w:val="64BA0C7A"/>
    <w:rsid w:val="67315AFA"/>
    <w:rsid w:val="67C46402"/>
    <w:rsid w:val="6A2F3F6D"/>
    <w:rsid w:val="6D84643C"/>
    <w:rsid w:val="70361AEE"/>
    <w:rsid w:val="711542C9"/>
    <w:rsid w:val="729F618A"/>
    <w:rsid w:val="78CB60B3"/>
    <w:rsid w:val="799617A2"/>
    <w:rsid w:val="7A243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after="120"/>
      <w:ind w:left="200" w:leftChars="200"/>
      <w:outlineLvl w:val="0"/>
    </w:pPr>
    <w:rPr>
      <w:rFonts w:ascii="Calibri" w:hAnsi="Calibri" w:eastAsia="黑体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15" w:lineRule="auto"/>
      <w:ind w:left="200" w:leftChars="2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20" w:after="120"/>
      <w:outlineLvl w:val="2"/>
    </w:pPr>
    <w:rPr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Plain Text"/>
    <w:basedOn w:val="1"/>
    <w:qFormat/>
    <w:uiPriority w:val="0"/>
    <w:rPr>
      <w:rFonts w:hAnsi="Courier New" w:cs="Courier New"/>
      <w:szCs w:val="21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宋体" w:cs="Arial Unicode MS"/>
      <w:kern w:val="0"/>
      <w:sz w:val="24"/>
      <w:szCs w:val="24"/>
    </w:rPr>
  </w:style>
  <w:style w:type="paragraph" w:styleId="10">
    <w:name w:val="Title"/>
    <w:basedOn w:val="1"/>
    <w:next w:val="1"/>
    <w:qFormat/>
    <w:uiPriority w:val="10"/>
    <w:pPr>
      <w:snapToGrid w:val="0"/>
      <w:spacing w:after="240"/>
      <w:jc w:val="center"/>
      <w:outlineLvl w:val="0"/>
    </w:pPr>
    <w:rPr>
      <w:rFonts w:ascii="华文中宋" w:hAnsi="Cambria" w:eastAsia="华文中宋" w:cs="Times New Roman"/>
      <w:b/>
      <w:bCs/>
      <w:sz w:val="44"/>
      <w:szCs w:val="32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unhideWhenUsed/>
    <w:qFormat/>
    <w:uiPriority w:val="0"/>
    <w:rPr>
      <w:color w:val="0563C1"/>
      <w:u w:val="single"/>
    </w:rPr>
  </w:style>
  <w:style w:type="character" w:customStyle="1" w:styleId="16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3"/>
    <w:link w:val="8"/>
    <w:semiHidden/>
    <w:qFormat/>
    <w:uiPriority w:val="99"/>
    <w:rPr>
      <w:kern w:val="2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2826</Words>
  <Characters>2910</Characters>
  <Lines>17</Lines>
  <Paragraphs>5</Paragraphs>
  <TotalTime>3</TotalTime>
  <ScaleCrop>false</ScaleCrop>
  <LinksUpToDate>false</LinksUpToDate>
  <CharactersWithSpaces>2943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2018-10-29T10:56:00Z</dcterms:created>
  <dc:creator>blxiao</dc:creator>
  <cp:lastModifiedBy>吕剑啸</cp:lastModifiedBy>
  <cp:lastPrinted>2024-11-15T01:21:00Z</cp:lastPrinted>
  <dcterms:modified xsi:type="dcterms:W3CDTF">2024-11-20T08:45:26Z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AB5F3DE2321444C4B608972962856E0A_13</vt:lpwstr>
  </property>
</Properties>
</file>