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Times New Roman"/>
          <w:color w:val="000000"/>
          <w:w w:val="95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Times New Roman"/>
          <w:color w:val="000000"/>
          <w:w w:val="95"/>
          <w:sz w:val="40"/>
          <w:szCs w:val="40"/>
          <w:highlight w:val="none"/>
          <w:lang w:eastAsia="zh-CN"/>
        </w:rPr>
        <w:t>深圳市宝安区2024年面向市内调任产业经济类和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w w:val="95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color w:val="000000"/>
          <w:w w:val="95"/>
          <w:sz w:val="40"/>
          <w:szCs w:val="40"/>
          <w:highlight w:val="none"/>
          <w:lang w:eastAsia="zh-CN"/>
        </w:rPr>
        <w:t>城市建设类公务员报名表</w:t>
      </w:r>
    </w:p>
    <w:tbl>
      <w:tblPr>
        <w:tblStyle w:val="6"/>
        <w:tblpPr w:leftFromText="180" w:rightFromText="180" w:vertAnchor="text" w:horzAnchor="page" w:tblpX="1590" w:tblpY="199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71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片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固话及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职时间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报考职位</w:t>
            </w:r>
          </w:p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eastAsia="zh-CN"/>
              </w:rPr>
              <w:t>称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位序号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</w:t>
            </w:r>
            <w:r>
              <w:rPr>
                <w:rFonts w:hint="eastAsia" w:ascii="仿宋" w:hAnsi="仿宋" w:eastAsia="仿宋"/>
                <w:lang w:eastAsia="zh-CN"/>
              </w:rPr>
              <w:t>五</w:t>
            </w:r>
            <w:r>
              <w:rPr>
                <w:rFonts w:hint="eastAsia" w:ascii="仿宋" w:hAnsi="仿宋" w:eastAsia="仿宋"/>
              </w:rPr>
              <w:t xml:space="preserve">年年度考核情况 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家庭主要成员及重要社会关系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</w:rPr>
              <w:t>配偶、子女、父母</w:t>
            </w: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</w:rPr>
              <w:t>岳父母</w:t>
            </w: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</w:rPr>
              <w:t>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述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eastAsia="zh-CN"/>
              </w:rPr>
              <w:t>主要阐述个人</w:t>
            </w:r>
            <w:r>
              <w:rPr>
                <w:rFonts w:hint="default" w:ascii="仿宋" w:hAnsi="仿宋" w:eastAsia="仿宋"/>
                <w:lang w:val="en" w:eastAsia="zh-CN"/>
              </w:rPr>
              <w:t>特点</w:t>
            </w:r>
            <w:r>
              <w:rPr>
                <w:rFonts w:hint="eastAsia" w:ascii="仿宋" w:hAnsi="仿宋" w:eastAsia="仿宋"/>
                <w:lang w:val="en-US" w:eastAsia="zh-CN"/>
              </w:rPr>
              <w:t>、产业经济或城市建设工作经历、工作成效等人岗匹配情况</w:t>
            </w:r>
            <w:r>
              <w:rPr>
                <w:rFonts w:hint="eastAsia" w:ascii="仿宋" w:hAnsi="仿宋" w:eastAsia="仿宋"/>
                <w:lang w:eastAsia="zh-CN"/>
              </w:rPr>
              <w:t>，可另附页</w:t>
            </w:r>
            <w:r>
              <w:rPr>
                <w:rFonts w:hint="eastAsia" w:ascii="仿宋" w:hAnsi="仿宋" w:eastAsia="仿宋"/>
              </w:rPr>
              <w:t>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pStyle w:val="2"/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报 考</w:t>
            </w: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人 员</w:t>
            </w:r>
          </w:p>
          <w:p>
            <w:pPr>
              <w:jc w:val="center"/>
              <w:rPr>
                <w:rFonts w:ascii="仿宋" w:hAnsi="仿宋" w:eastAsia="宋体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签 名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highlight w:val="none"/>
              </w:rPr>
              <w:t>已详细阅读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公告以及</w:t>
            </w:r>
            <w:r>
              <w:rPr>
                <w:rFonts w:hint="eastAsia" w:ascii="仿宋" w:hAnsi="仿宋" w:eastAsia="仿宋"/>
                <w:highlight w:val="none"/>
              </w:rPr>
              <w:t>职位相关要求，确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保</w:t>
            </w:r>
            <w:r>
              <w:rPr>
                <w:rFonts w:hint="eastAsia" w:ascii="仿宋" w:hAnsi="仿宋" w:eastAsia="仿宋"/>
                <w:highlight w:val="none"/>
              </w:rPr>
              <w:t>填报资料真实准确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highlight w:val="none"/>
              </w:rPr>
              <w:t>符合报考条件及职位要求。本人保证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入围后按要求参加线上面试、专业能力测试、综合能力面试等环节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如有违反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/>
                <w:highlight w:val="none"/>
              </w:rPr>
              <w:t>由本人负责。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highlight w:val="none"/>
              </w:rPr>
              <w:t xml:space="preserve"> 签名：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                                              年   月   日</w:t>
            </w:r>
          </w:p>
        </w:tc>
      </w:tr>
    </w:tbl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p>
      <w:pPr>
        <w:spacing w:line="1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8" w:leftChars="104" w:firstLine="0" w:firstLineChars="0"/>
        <w:textAlignment w:val="auto"/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此表由报名人员本人逐栏如实填写，没有内容的可填写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="Times New Roman" w:hAnsi="仿宋" w:eastAsia="仿宋" w:cs="Times New Roman"/>
          <w:lang w:eastAsia="zh-CN"/>
        </w:rPr>
      </w:pPr>
      <w:r>
        <w:rPr>
          <w:rFonts w:hint="eastAsia" w:ascii="Times New Roman" w:hAnsi="仿宋" w:eastAsia="仿宋" w:cs="Times New Roman"/>
          <w:lang w:val="en-US" w:eastAsia="zh-CN"/>
        </w:rPr>
        <w:t>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月在何地、何单位工作（学习）及担任何职务</w:t>
      </w:r>
      <w:r>
        <w:rPr>
          <w:rFonts w:hint="eastAsia" w:ascii="Times New Roman" w:hAnsi="仿宋" w:eastAsia="仿宋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highlight w:val="none"/>
        </w:rPr>
        <w:t>3.</w:t>
      </w:r>
      <w:r>
        <w:rPr>
          <w:rFonts w:hint="eastAsia" w:ascii="Times New Roman" w:hAnsi="仿宋" w:eastAsia="仿宋" w:cs="Times New Roman"/>
          <w:highlight w:val="none"/>
        </w:rPr>
        <w:t>此表用</w:t>
      </w:r>
      <w:r>
        <w:rPr>
          <w:rFonts w:ascii="Times New Roman" w:hAnsi="Times New Roman" w:eastAsia="仿宋" w:cs="Times New Roman"/>
          <w:highlight w:val="none"/>
        </w:rPr>
        <w:t>A4</w:t>
      </w:r>
      <w:r>
        <w:rPr>
          <w:rFonts w:hint="eastAsia" w:ascii="Times New Roman" w:hAnsi="仿宋" w:eastAsia="仿宋" w:cs="Times New Roman"/>
          <w:highlight w:val="none"/>
        </w:rPr>
        <w:t>纸双面打印。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7A"/>
    <w:rsid w:val="00011088"/>
    <w:rsid w:val="00066A4E"/>
    <w:rsid w:val="000B4C0A"/>
    <w:rsid w:val="001D23A5"/>
    <w:rsid w:val="001D3B0C"/>
    <w:rsid w:val="00202B86"/>
    <w:rsid w:val="00214D99"/>
    <w:rsid w:val="00241B34"/>
    <w:rsid w:val="0028114C"/>
    <w:rsid w:val="002B2F95"/>
    <w:rsid w:val="002B5A0B"/>
    <w:rsid w:val="002B67C9"/>
    <w:rsid w:val="002D30B5"/>
    <w:rsid w:val="002E095A"/>
    <w:rsid w:val="003276D1"/>
    <w:rsid w:val="00370D13"/>
    <w:rsid w:val="003B7BC0"/>
    <w:rsid w:val="003E7537"/>
    <w:rsid w:val="00461B70"/>
    <w:rsid w:val="004F3F07"/>
    <w:rsid w:val="00517EB9"/>
    <w:rsid w:val="00536961"/>
    <w:rsid w:val="00573139"/>
    <w:rsid w:val="00573AB5"/>
    <w:rsid w:val="005F3C93"/>
    <w:rsid w:val="00646253"/>
    <w:rsid w:val="006475C5"/>
    <w:rsid w:val="00663095"/>
    <w:rsid w:val="00666224"/>
    <w:rsid w:val="00671417"/>
    <w:rsid w:val="006E2860"/>
    <w:rsid w:val="007470C7"/>
    <w:rsid w:val="00782B37"/>
    <w:rsid w:val="007D0BC7"/>
    <w:rsid w:val="007F2BE9"/>
    <w:rsid w:val="0083614D"/>
    <w:rsid w:val="00855F6A"/>
    <w:rsid w:val="00886154"/>
    <w:rsid w:val="00892778"/>
    <w:rsid w:val="008A0EAE"/>
    <w:rsid w:val="008C2982"/>
    <w:rsid w:val="008D35A2"/>
    <w:rsid w:val="00917AA5"/>
    <w:rsid w:val="00933144"/>
    <w:rsid w:val="00987E67"/>
    <w:rsid w:val="009A3D8D"/>
    <w:rsid w:val="009F551E"/>
    <w:rsid w:val="009F7434"/>
    <w:rsid w:val="00A3327A"/>
    <w:rsid w:val="00A423CA"/>
    <w:rsid w:val="00A468E2"/>
    <w:rsid w:val="00A843E8"/>
    <w:rsid w:val="00A91648"/>
    <w:rsid w:val="00AB7CE9"/>
    <w:rsid w:val="00AC0C45"/>
    <w:rsid w:val="00B10D4D"/>
    <w:rsid w:val="00B5225D"/>
    <w:rsid w:val="00B72AA2"/>
    <w:rsid w:val="00B93DFE"/>
    <w:rsid w:val="00BC7DD5"/>
    <w:rsid w:val="00BE6DE9"/>
    <w:rsid w:val="00C23884"/>
    <w:rsid w:val="00C63D3D"/>
    <w:rsid w:val="00C9313B"/>
    <w:rsid w:val="00C953E3"/>
    <w:rsid w:val="00CC7F24"/>
    <w:rsid w:val="00CF51C8"/>
    <w:rsid w:val="00D57F2C"/>
    <w:rsid w:val="00D769D8"/>
    <w:rsid w:val="00DB6E45"/>
    <w:rsid w:val="00DE7288"/>
    <w:rsid w:val="00E3246F"/>
    <w:rsid w:val="00E70957"/>
    <w:rsid w:val="00EB6DEA"/>
    <w:rsid w:val="00FB1DA1"/>
    <w:rsid w:val="00FD6E5B"/>
    <w:rsid w:val="132149FE"/>
    <w:rsid w:val="17FD5477"/>
    <w:rsid w:val="1FB54CB1"/>
    <w:rsid w:val="218D4155"/>
    <w:rsid w:val="2AA55BDF"/>
    <w:rsid w:val="34BCC5DE"/>
    <w:rsid w:val="3FCE7128"/>
    <w:rsid w:val="587F24DD"/>
    <w:rsid w:val="58E009BC"/>
    <w:rsid w:val="66678254"/>
    <w:rsid w:val="703540D6"/>
    <w:rsid w:val="75CE78F5"/>
    <w:rsid w:val="766C36D9"/>
    <w:rsid w:val="7AAFBCB8"/>
    <w:rsid w:val="7FDE5965"/>
    <w:rsid w:val="9BDE993A"/>
    <w:rsid w:val="BFF21E9F"/>
    <w:rsid w:val="D3FC1B97"/>
    <w:rsid w:val="E5DD9B2D"/>
    <w:rsid w:val="EBBFF0BF"/>
    <w:rsid w:val="EFFD8011"/>
    <w:rsid w:val="F3760D16"/>
    <w:rsid w:val="F97CC90B"/>
    <w:rsid w:val="FF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618</Characters>
  <Lines>5</Lines>
  <Paragraphs>1</Paragraphs>
  <TotalTime>15</TotalTime>
  <ScaleCrop>false</ScaleCrop>
  <LinksUpToDate>false</LinksUpToDate>
  <CharactersWithSpaces>725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2021-01-14T17:27:00Z</dcterms:created>
  <cp:lastPrinted>2024-09-08T01:35:00Z</cp:lastPrinted>
  <dcterms:modified xsi:type="dcterms:W3CDTF">2024-11-29T09:40:43Z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09839048A8D34EC2A3ADF73FB1252824</vt:lpwstr>
  </property>
</Properties>
</file>