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附件：</w:t>
      </w:r>
    </w:p>
    <w:p>
      <w:pPr>
        <w:widowControl/>
        <w:jc w:val="center"/>
        <w:rPr>
          <w:rFonts w:hint="eastAsia" w:ascii="宋体" w:hAnsi="宋体" w:cs="方正小标宋简体"/>
          <w:spacing w:val="-6"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宋体" w:hAnsi="宋体" w:cs="宋体"/>
          <w:sz w:val="32"/>
          <w:szCs w:val="32"/>
        </w:rPr>
        <w:fldChar w:fldCharType="separate"/>
      </w:r>
      <w:r>
        <w:rPr>
          <w:rFonts w:hint="eastAsia" w:ascii="宋体" w:hAnsi="宋体" w:cs="方正小标宋简体"/>
          <w:spacing w:val="-6"/>
          <w:sz w:val="32"/>
          <w:szCs w:val="32"/>
        </w:rPr>
        <w:t>杭州市轨道交通运行和公用事业保障中心</w:t>
      </w:r>
    </w:p>
    <w:p>
      <w:pPr>
        <w:widowControl/>
        <w:jc w:val="center"/>
        <w:rPr>
          <w:rFonts w:hint="eastAsia" w:ascii="宋体" w:hAnsi="宋体" w:cs="方正小标宋简体"/>
          <w:spacing w:val="-6"/>
          <w:sz w:val="32"/>
          <w:szCs w:val="32"/>
        </w:rPr>
      </w:pPr>
      <w:r>
        <w:rPr>
          <w:rFonts w:hint="eastAsia" w:ascii="宋体" w:hAnsi="宋体" w:cs="方正小标宋简体"/>
          <w:spacing w:val="-6"/>
          <w:sz w:val="32"/>
          <w:szCs w:val="32"/>
        </w:rPr>
        <w:t>公开招聘编外人员报名表</w:t>
      </w:r>
      <w:r>
        <w:rPr>
          <w:rFonts w:hint="eastAsia" w:ascii="宋体" w:hAnsi="宋体" w:cs="方正小标宋简体"/>
          <w:spacing w:val="-6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rFonts w:ascii="仿宋" w:hAnsi="仿宋" w:eastAsia="仿宋" w:cs="Arial"/>
          <w:bCs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/>
          <w:bCs/>
          <w:sz w:val="30"/>
          <w:szCs w:val="32"/>
        </w:rPr>
        <w:t>报考单位：                      报考岗位：</w:t>
      </w:r>
      <w:r>
        <w:rPr>
          <w:rFonts w:hint="eastAsia" w:ascii="仿宋" w:hAnsi="仿宋" w:eastAsia="仿宋" w:cs="Arial"/>
          <w:bCs/>
          <w:spacing w:val="15"/>
          <w:kern w:val="0"/>
          <w:sz w:val="32"/>
          <w:szCs w:val="32"/>
          <w:shd w:val="clear" w:color="auto" w:fill="FFFFFF"/>
        </w:rPr>
        <w:t>综合管理岗</w:t>
      </w:r>
    </w:p>
    <w:tbl>
      <w:tblPr>
        <w:tblStyle w:val="5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NjdiNDI2NDczMGM2NDA5ZmUyNzdiOWJjZDExMzYifQ=="/>
  </w:docVars>
  <w:rsids>
    <w:rsidRoot w:val="00696ED5"/>
    <w:rsid w:val="001268C5"/>
    <w:rsid w:val="00137282"/>
    <w:rsid w:val="003B0628"/>
    <w:rsid w:val="004056C8"/>
    <w:rsid w:val="00441B05"/>
    <w:rsid w:val="0066663D"/>
    <w:rsid w:val="00696ED5"/>
    <w:rsid w:val="0071728C"/>
    <w:rsid w:val="007F2747"/>
    <w:rsid w:val="00957EE7"/>
    <w:rsid w:val="009C7BC5"/>
    <w:rsid w:val="009E58D8"/>
    <w:rsid w:val="00B54A8D"/>
    <w:rsid w:val="00C50012"/>
    <w:rsid w:val="00D12F9E"/>
    <w:rsid w:val="00D82679"/>
    <w:rsid w:val="00DF0AD2"/>
    <w:rsid w:val="00EF2725"/>
    <w:rsid w:val="02B955CA"/>
    <w:rsid w:val="03EC55FD"/>
    <w:rsid w:val="055569E7"/>
    <w:rsid w:val="0CD957A2"/>
    <w:rsid w:val="1147733D"/>
    <w:rsid w:val="15696D93"/>
    <w:rsid w:val="19940C3D"/>
    <w:rsid w:val="1AAE53EB"/>
    <w:rsid w:val="1EDC1016"/>
    <w:rsid w:val="21744CB1"/>
    <w:rsid w:val="224B7242"/>
    <w:rsid w:val="28255B4D"/>
    <w:rsid w:val="2A02676A"/>
    <w:rsid w:val="2A7523C5"/>
    <w:rsid w:val="2C256EA6"/>
    <w:rsid w:val="34337339"/>
    <w:rsid w:val="39537D75"/>
    <w:rsid w:val="3AC336EA"/>
    <w:rsid w:val="413F3885"/>
    <w:rsid w:val="42714DD5"/>
    <w:rsid w:val="47555B9B"/>
    <w:rsid w:val="49D26F45"/>
    <w:rsid w:val="4D64212B"/>
    <w:rsid w:val="5B857E0A"/>
    <w:rsid w:val="6100222E"/>
    <w:rsid w:val="645A47F5"/>
    <w:rsid w:val="64F32289"/>
    <w:rsid w:val="67214B8B"/>
    <w:rsid w:val="69176D63"/>
    <w:rsid w:val="69652C31"/>
    <w:rsid w:val="6DE23B73"/>
    <w:rsid w:val="6FEC4178"/>
    <w:rsid w:val="71533639"/>
    <w:rsid w:val="72995D9D"/>
    <w:rsid w:val="77611954"/>
    <w:rsid w:val="77FA5285"/>
    <w:rsid w:val="7B170752"/>
    <w:rsid w:val="BFF54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none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none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suppressAutoHyphens w:val="0"/>
      <w:ind w:firstLine="420" w:firstLineChars="200"/>
    </w:pPr>
    <w:rPr>
      <w:rFonts w:ascii="等线" w:hAnsi="等线" w:eastAsia="等线"/>
      <w:szCs w:val="22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1992</Words>
  <Characters>2082</Characters>
  <Lines>13</Lines>
  <Paragraphs>3</Paragraphs>
  <TotalTime>17</TotalTime>
  <ScaleCrop>false</ScaleCrop>
  <LinksUpToDate>false</LinksUpToDate>
  <CharactersWithSpaces>2196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2024-11-13T11:03:00Z</dcterms:created>
  <dc:creator>Administrator</dc:creator>
  <cp:lastModifiedBy>Administrator</cp:lastModifiedBy>
  <cp:lastPrinted>2024-11-28T10:50:00Z</cp:lastPrinted>
  <dcterms:modified xsi:type="dcterms:W3CDTF">2024-11-28T06:26:35Z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CE927422666F48C9A9B42FA8A85FE23F_12</vt:lpwstr>
  </property>
</Properties>
</file>