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877" w:tblpY="-12705"/>
        <w:tblOverlap w:val="never"/>
        <w:tblW w:w="87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368"/>
        <w:gridCol w:w="780"/>
        <w:gridCol w:w="787"/>
        <w:gridCol w:w="790"/>
        <w:gridCol w:w="1134"/>
        <w:gridCol w:w="2492"/>
        <w:gridCol w:w="1688"/>
      </w:tblGrid>
      <w:tr w:rsidR="007E0BC0">
        <w:trPr>
          <w:trHeight w:val="517"/>
        </w:trPr>
        <w:tc>
          <w:tcPr>
            <w:tcW w:w="8772" w:type="dxa"/>
            <w:gridSpan w:val="8"/>
            <w:tcBorders>
              <w:bottom w:val="single" w:sz="4" w:space="0" w:color="000000"/>
            </w:tcBorders>
            <w:vAlign w:val="center"/>
          </w:tcPr>
          <w:p w:rsidR="007E0BC0" w:rsidRDefault="007E0BC0">
            <w:pPr>
              <w:widowControl/>
              <w:spacing w:line="580" w:lineRule="exact"/>
              <w:jc w:val="center"/>
              <w:textAlignment w:val="center"/>
              <w:rPr>
                <w:rFonts w:eastAsia="方正小标宋_GBK"/>
                <w:b/>
                <w:kern w:val="0"/>
                <w:sz w:val="40"/>
                <w:szCs w:val="40"/>
              </w:rPr>
            </w:pPr>
          </w:p>
          <w:p w:rsidR="007E0BC0" w:rsidRDefault="007E0BC0">
            <w:pPr>
              <w:widowControl/>
              <w:spacing w:line="580" w:lineRule="exact"/>
              <w:jc w:val="center"/>
              <w:textAlignment w:val="center"/>
              <w:rPr>
                <w:rFonts w:eastAsia="方正小标宋_GBK"/>
                <w:b/>
                <w:kern w:val="0"/>
                <w:sz w:val="40"/>
                <w:szCs w:val="40"/>
              </w:rPr>
            </w:pPr>
          </w:p>
          <w:p w:rsidR="00AB2A6E" w:rsidRPr="00AB2A6E" w:rsidRDefault="00AB2A6E" w:rsidP="00AB2A6E">
            <w:pPr>
              <w:pStyle w:val="a0"/>
              <w:rPr>
                <w:rFonts w:hint="eastAsia"/>
              </w:rPr>
            </w:pPr>
          </w:p>
          <w:p w:rsidR="007E0BC0" w:rsidRDefault="00241588">
            <w:pPr>
              <w:widowControl/>
              <w:spacing w:line="580" w:lineRule="exact"/>
              <w:jc w:val="center"/>
              <w:textAlignment w:val="center"/>
              <w:rPr>
                <w:rFonts w:eastAsia="方正小标宋_GBK"/>
                <w:b/>
                <w:sz w:val="40"/>
                <w:szCs w:val="40"/>
              </w:rPr>
            </w:pPr>
            <w:r>
              <w:rPr>
                <w:rFonts w:eastAsia="方正小标宋_GBK" w:hint="eastAsia"/>
                <w:b/>
                <w:kern w:val="0"/>
                <w:sz w:val="40"/>
                <w:szCs w:val="40"/>
              </w:rPr>
              <w:t>南岸</w:t>
            </w:r>
            <w:r w:rsidR="003012DD">
              <w:rPr>
                <w:rFonts w:eastAsia="方正小标宋_GBK"/>
                <w:b/>
                <w:kern w:val="0"/>
                <w:sz w:val="40"/>
                <w:szCs w:val="40"/>
              </w:rPr>
              <w:t>区</w:t>
            </w:r>
            <w:r w:rsidR="003012DD">
              <w:rPr>
                <w:rFonts w:eastAsia="方正小标宋_GBK"/>
                <w:b/>
                <w:kern w:val="0"/>
                <w:sz w:val="40"/>
                <w:szCs w:val="40"/>
              </w:rPr>
              <w:t>2024</w:t>
            </w:r>
            <w:r w:rsidR="003012DD">
              <w:rPr>
                <w:rFonts w:eastAsia="方正小标宋_GBK"/>
                <w:b/>
                <w:kern w:val="0"/>
                <w:sz w:val="40"/>
                <w:szCs w:val="40"/>
              </w:rPr>
              <w:t>年特聘农技员招募报名表</w:t>
            </w:r>
          </w:p>
        </w:tc>
      </w:tr>
      <w:tr w:rsidR="007E0BC0">
        <w:trPr>
          <w:trHeight w:val="103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片</w:t>
            </w:r>
          </w:p>
        </w:tc>
      </w:tr>
      <w:tr w:rsidR="007E0BC0">
        <w:trPr>
          <w:trHeight w:val="106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</w:t>
            </w:r>
          </w:p>
          <w:p w:rsidR="007E0BC0" w:rsidRDefault="003012DD"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年月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7E0BC0">
        <w:trPr>
          <w:trHeight w:val="517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户籍地址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申请服务镇街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7E0BC0">
        <w:trPr>
          <w:trHeight w:val="517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7E0BC0">
        <w:trPr>
          <w:trHeight w:val="517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手机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电子信箱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7E0BC0">
        <w:trPr>
          <w:trHeight w:val="1325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主要经历及主要技术专长</w:t>
            </w:r>
          </w:p>
        </w:tc>
        <w:tc>
          <w:tcPr>
            <w:tcW w:w="7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rPr>
                <w:sz w:val="24"/>
              </w:rPr>
            </w:pPr>
          </w:p>
        </w:tc>
      </w:tr>
      <w:tr w:rsidR="007E0BC0">
        <w:trPr>
          <w:trHeight w:val="957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主要成就（奖励、荣誉等）</w:t>
            </w:r>
          </w:p>
        </w:tc>
        <w:tc>
          <w:tcPr>
            <w:tcW w:w="7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7E0BC0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7E0BC0">
        <w:trPr>
          <w:trHeight w:val="1544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6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0BC0" w:rsidRDefault="003012DD"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  <w:r w:rsidR="00241588">
              <w:rPr>
                <w:kern w:val="0"/>
                <w:sz w:val="24"/>
              </w:rPr>
              <w:t>本人符合</w:t>
            </w:r>
            <w:r w:rsidR="00241588">
              <w:rPr>
                <w:rFonts w:hint="eastAsia"/>
                <w:kern w:val="0"/>
                <w:sz w:val="24"/>
              </w:rPr>
              <w:t>南岸区</w:t>
            </w:r>
            <w:r>
              <w:rPr>
                <w:kern w:val="0"/>
                <w:sz w:val="24"/>
              </w:rPr>
              <w:t>2024</w:t>
            </w:r>
            <w:r>
              <w:rPr>
                <w:kern w:val="0"/>
                <w:sz w:val="24"/>
              </w:rPr>
              <w:t>年特聘农技员招募条件，自愿参加招募活动，并对提供的相关材料真实性负责。</w:t>
            </w:r>
            <w:r>
              <w:rPr>
                <w:kern w:val="0"/>
                <w:sz w:val="24"/>
              </w:rPr>
              <w:t xml:space="preserve">          </w:t>
            </w:r>
          </w:p>
          <w:p w:rsidR="007E0BC0" w:rsidRDefault="003012DD"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</w:t>
            </w:r>
            <w:r>
              <w:rPr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7E0BC0">
        <w:trPr>
          <w:trHeight w:val="90"/>
        </w:trPr>
        <w:tc>
          <w:tcPr>
            <w:tcW w:w="877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0BC0" w:rsidRDefault="00795862">
            <w:pPr>
              <w:widowControl/>
              <w:spacing w:line="580" w:lineRule="exact"/>
              <w:jc w:val="left"/>
              <w:textAlignment w:val="top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南岸区考核专家</w:t>
            </w:r>
            <w:r w:rsidR="003012DD">
              <w:rPr>
                <w:kern w:val="0"/>
                <w:sz w:val="24"/>
              </w:rPr>
              <w:t>小组意见：</w:t>
            </w:r>
          </w:p>
          <w:p w:rsidR="007E0BC0" w:rsidRDefault="007E0BC0">
            <w:pPr>
              <w:spacing w:line="580" w:lineRule="exact"/>
              <w:textAlignment w:val="center"/>
              <w:rPr>
                <w:kern w:val="0"/>
                <w:sz w:val="24"/>
              </w:rPr>
            </w:pPr>
          </w:p>
          <w:p w:rsidR="007E0BC0" w:rsidRDefault="003012DD">
            <w:pPr>
              <w:spacing w:line="5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</w:t>
            </w:r>
            <w:r>
              <w:rPr>
                <w:kern w:val="0"/>
                <w:sz w:val="24"/>
              </w:rPr>
              <w:t>组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长：</w:t>
            </w:r>
            <w:r>
              <w:rPr>
                <w:kern w:val="0"/>
                <w:sz w:val="24"/>
              </w:rPr>
              <w:t xml:space="preserve">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7E0BC0">
        <w:trPr>
          <w:trHeight w:val="494"/>
        </w:trPr>
        <w:tc>
          <w:tcPr>
            <w:tcW w:w="87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BC0" w:rsidRDefault="003012DD">
            <w:pPr>
              <w:widowControl/>
              <w:spacing w:line="580" w:lineRule="exact"/>
              <w:jc w:val="left"/>
              <w:textAlignment w:val="top"/>
              <w:rPr>
                <w:sz w:val="24"/>
              </w:rPr>
            </w:pPr>
            <w:r>
              <w:rPr>
                <w:kern w:val="0"/>
                <w:sz w:val="24"/>
              </w:rPr>
              <w:t>区县农业主管部门意见：</w:t>
            </w:r>
          </w:p>
          <w:p w:rsidR="007E0BC0" w:rsidRDefault="007E0BC0">
            <w:pPr>
              <w:spacing w:line="580" w:lineRule="exact"/>
              <w:jc w:val="center"/>
              <w:textAlignment w:val="center"/>
              <w:rPr>
                <w:kern w:val="0"/>
                <w:sz w:val="24"/>
              </w:rPr>
            </w:pPr>
          </w:p>
          <w:p w:rsidR="007E0BC0" w:rsidRDefault="003012DD">
            <w:pPr>
              <w:widowControl/>
              <w:spacing w:line="580" w:lineRule="exact"/>
              <w:jc w:val="left"/>
              <w:textAlignment w:val="top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kern w:val="0"/>
                <w:sz w:val="24"/>
              </w:rPr>
              <w:t>负责人：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</w:tbl>
    <w:p w:rsidR="007E0BC0" w:rsidRDefault="007E0BC0">
      <w:pPr>
        <w:widowControl/>
        <w:spacing w:line="580" w:lineRule="exact"/>
        <w:jc w:val="center"/>
        <w:textAlignment w:val="center"/>
        <w:rPr>
          <w:rFonts w:eastAsia="方正小标宋_GBK"/>
          <w:b/>
          <w:kern w:val="0"/>
          <w:sz w:val="40"/>
          <w:szCs w:val="40"/>
        </w:rPr>
      </w:pPr>
      <w:bookmarkStart w:id="0" w:name="_GoBack"/>
      <w:bookmarkEnd w:id="0"/>
    </w:p>
    <w:sectPr w:rsidR="007E0BC0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A5" w:rsidRDefault="002044A5">
      <w:r>
        <w:separator/>
      </w:r>
    </w:p>
  </w:endnote>
  <w:endnote w:type="continuationSeparator" w:id="0">
    <w:p w:rsidR="002044A5" w:rsidRDefault="0020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0" w:rsidRDefault="003012DD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0BC0" w:rsidRDefault="003012DD">
                          <w:pPr>
                            <w:pStyle w:val="a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46A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E0BC0" w:rsidRDefault="003012DD">
                    <w:pPr>
                      <w:pStyle w:val="a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146A6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A5" w:rsidRDefault="002044A5">
      <w:r>
        <w:separator/>
      </w:r>
    </w:p>
  </w:footnote>
  <w:footnote w:type="continuationSeparator" w:id="0">
    <w:p w:rsidR="002044A5" w:rsidRDefault="0020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TczYmMyOWUwNmQxN2JiNzMwZjgxYWNkOTEzNTYifQ=="/>
  </w:docVars>
  <w:rsids>
    <w:rsidRoot w:val="00E556A5"/>
    <w:rsid w:val="00005402"/>
    <w:rsid w:val="000146A6"/>
    <w:rsid w:val="002044A5"/>
    <w:rsid w:val="00241588"/>
    <w:rsid w:val="003012DD"/>
    <w:rsid w:val="00605A44"/>
    <w:rsid w:val="0070650A"/>
    <w:rsid w:val="00795862"/>
    <w:rsid w:val="007E0BC0"/>
    <w:rsid w:val="00AB2A6E"/>
    <w:rsid w:val="00E556A5"/>
    <w:rsid w:val="015B3238"/>
    <w:rsid w:val="0213766F"/>
    <w:rsid w:val="06FA2C9C"/>
    <w:rsid w:val="0A0178C0"/>
    <w:rsid w:val="0A1D580C"/>
    <w:rsid w:val="0B065FC2"/>
    <w:rsid w:val="0D1B1ACD"/>
    <w:rsid w:val="0ED41522"/>
    <w:rsid w:val="0FC87CEA"/>
    <w:rsid w:val="107D7C97"/>
    <w:rsid w:val="12682131"/>
    <w:rsid w:val="132C0590"/>
    <w:rsid w:val="142F58D0"/>
    <w:rsid w:val="14ED01F3"/>
    <w:rsid w:val="153E4174"/>
    <w:rsid w:val="161F262E"/>
    <w:rsid w:val="1A197394"/>
    <w:rsid w:val="1C2005CA"/>
    <w:rsid w:val="1C3E411E"/>
    <w:rsid w:val="1C7F7E31"/>
    <w:rsid w:val="1CFF6D16"/>
    <w:rsid w:val="1DB16262"/>
    <w:rsid w:val="21A165ED"/>
    <w:rsid w:val="22110F83"/>
    <w:rsid w:val="223A1523"/>
    <w:rsid w:val="257A3B96"/>
    <w:rsid w:val="26F363EA"/>
    <w:rsid w:val="27B23302"/>
    <w:rsid w:val="2AAD7DB1"/>
    <w:rsid w:val="2BC96E6C"/>
    <w:rsid w:val="2C6027D7"/>
    <w:rsid w:val="2D5667E2"/>
    <w:rsid w:val="2DBA109D"/>
    <w:rsid w:val="2DDB3287"/>
    <w:rsid w:val="2E382087"/>
    <w:rsid w:val="2FED29FE"/>
    <w:rsid w:val="30182170"/>
    <w:rsid w:val="30714AF2"/>
    <w:rsid w:val="307355F9"/>
    <w:rsid w:val="30CB71E3"/>
    <w:rsid w:val="32111032"/>
    <w:rsid w:val="332826CA"/>
    <w:rsid w:val="341E2E98"/>
    <w:rsid w:val="34D32B0A"/>
    <w:rsid w:val="35123632"/>
    <w:rsid w:val="38231F6A"/>
    <w:rsid w:val="3885236D"/>
    <w:rsid w:val="3C830A53"/>
    <w:rsid w:val="3FE7143E"/>
    <w:rsid w:val="40090089"/>
    <w:rsid w:val="40E8727A"/>
    <w:rsid w:val="42576B28"/>
    <w:rsid w:val="42784CF1"/>
    <w:rsid w:val="43C43C7D"/>
    <w:rsid w:val="43E02B4D"/>
    <w:rsid w:val="45CE5353"/>
    <w:rsid w:val="45E5444B"/>
    <w:rsid w:val="45E61139"/>
    <w:rsid w:val="48EC3D72"/>
    <w:rsid w:val="493F2D1B"/>
    <w:rsid w:val="49BD75F9"/>
    <w:rsid w:val="4C6D5722"/>
    <w:rsid w:val="4C854292"/>
    <w:rsid w:val="4D930C30"/>
    <w:rsid w:val="4DFA7144"/>
    <w:rsid w:val="4FCC3F86"/>
    <w:rsid w:val="4FE85264"/>
    <w:rsid w:val="513F78C5"/>
    <w:rsid w:val="51757DEC"/>
    <w:rsid w:val="527F1D69"/>
    <w:rsid w:val="53C55123"/>
    <w:rsid w:val="55690BF5"/>
    <w:rsid w:val="568F468B"/>
    <w:rsid w:val="56955A19"/>
    <w:rsid w:val="57107BAB"/>
    <w:rsid w:val="5727667B"/>
    <w:rsid w:val="591470C9"/>
    <w:rsid w:val="5B7765F5"/>
    <w:rsid w:val="5C981DBF"/>
    <w:rsid w:val="5D0E3E30"/>
    <w:rsid w:val="5D2E3E17"/>
    <w:rsid w:val="5E3115C6"/>
    <w:rsid w:val="5EA97170"/>
    <w:rsid w:val="611D38D9"/>
    <w:rsid w:val="61DE0EB4"/>
    <w:rsid w:val="635527B8"/>
    <w:rsid w:val="643E149E"/>
    <w:rsid w:val="64801AB7"/>
    <w:rsid w:val="64AB32D4"/>
    <w:rsid w:val="650224CC"/>
    <w:rsid w:val="663568D1"/>
    <w:rsid w:val="673646AF"/>
    <w:rsid w:val="67535261"/>
    <w:rsid w:val="67FA1B80"/>
    <w:rsid w:val="699D6C67"/>
    <w:rsid w:val="6A224277"/>
    <w:rsid w:val="6B2011A0"/>
    <w:rsid w:val="6BD1524C"/>
    <w:rsid w:val="6DEE5CE3"/>
    <w:rsid w:val="6E8757F0"/>
    <w:rsid w:val="70564775"/>
    <w:rsid w:val="70DA2A29"/>
    <w:rsid w:val="731F4470"/>
    <w:rsid w:val="76405288"/>
    <w:rsid w:val="76D31F1A"/>
    <w:rsid w:val="78362761"/>
    <w:rsid w:val="7AC027B5"/>
    <w:rsid w:val="7B166879"/>
    <w:rsid w:val="7B424F78"/>
    <w:rsid w:val="7B817B17"/>
    <w:rsid w:val="7CDE71EA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537F8"/>
  <w15:docId w15:val="{97258107-ECC7-4F3A-876E-38840A40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4">
    <w:name w:val="页脚 字符"/>
    <w:basedOn w:val="a1"/>
    <w:link w:val="a0"/>
    <w:qFormat/>
    <w:rPr>
      <w:rFonts w:ascii="Times New Roman" w:hAnsi="Times New Roman" w:cs="Times New Roman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350</Characters>
  <Application>Microsoft Office Word</Application>
  <DocSecurity>0</DocSecurity>
  <Lines>2</Lines>
  <Paragraphs>1</Paragraphs>
  <ScaleCrop>false</ScaleCrop>
  <Company>DoubleOX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2024-07-10T06:47:00Z</cp:lastPrinted>
  <dcterms:created xsi:type="dcterms:W3CDTF">2024-07-03T01:10:00Z</dcterms:created>
  <dcterms:modified xsi:type="dcterms:W3CDTF">2024-11-26T02:07:00Z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0AF571915DA84C999CFFF5226978C00D_13</vt:lpwstr>
  </property>
</Properties>
</file>