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25FE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统计系统202</w:t>
      </w:r>
      <w:r>
        <w:rPr>
          <w:rFonts w:ascii="方正小标宋_GBK" w:eastAsia="方正小标宋_GBK"/>
          <w:b/>
          <w:sz w:val="44"/>
          <w:szCs w:val="44"/>
        </w:rPr>
        <w:t>5</w:t>
      </w:r>
      <w:r>
        <w:rPr>
          <w:rFonts w:hint="eastAsia" w:ascii="方正小标宋_GBK" w:eastAsia="方正小标宋_GBK"/>
          <w:b/>
          <w:sz w:val="44"/>
          <w:szCs w:val="44"/>
        </w:rPr>
        <w:t>年度考试录用公务员</w:t>
      </w:r>
    </w:p>
    <w:p w14:paraId="7236BAAA">
      <w:pPr>
        <w:spacing w:after="156" w:afterLines="50"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招录单位咨询电话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58"/>
        <w:gridCol w:w="3554"/>
        <w:gridCol w:w="2244"/>
      </w:tblGrid>
      <w:tr w14:paraId="1FFE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4" w:type="dxa"/>
            <w:vAlign w:val="center"/>
          </w:tcPr>
          <w:p w14:paraId="630738FD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32C251B6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sz w:val="28"/>
                <w:szCs w:val="28"/>
              </w:rPr>
              <w:t>地区名称</w:t>
            </w:r>
          </w:p>
        </w:tc>
        <w:tc>
          <w:tcPr>
            <w:tcW w:w="3559" w:type="dxa"/>
            <w:vAlign w:val="center"/>
          </w:tcPr>
          <w:p w14:paraId="1AFE8472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sz w:val="28"/>
                <w:szCs w:val="28"/>
              </w:rPr>
              <w:t>单位名称</w:t>
            </w:r>
          </w:p>
        </w:tc>
        <w:tc>
          <w:tcPr>
            <w:tcW w:w="2236" w:type="dxa"/>
            <w:vAlign w:val="center"/>
          </w:tcPr>
          <w:p w14:paraId="71441B62">
            <w:pPr>
              <w:spacing w:line="480" w:lineRule="exact"/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sz w:val="28"/>
                <w:szCs w:val="28"/>
              </w:rPr>
              <w:t>咨询电话</w:t>
            </w:r>
          </w:p>
        </w:tc>
      </w:tr>
      <w:tr w14:paraId="1069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7C2A6F1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161C798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南京</w:t>
            </w:r>
          </w:p>
        </w:tc>
        <w:tc>
          <w:tcPr>
            <w:tcW w:w="3559" w:type="dxa"/>
            <w:vAlign w:val="center"/>
          </w:tcPr>
          <w:p w14:paraId="0F6CA26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</w:t>
            </w:r>
          </w:p>
        </w:tc>
        <w:tc>
          <w:tcPr>
            <w:tcW w:w="2236" w:type="dxa"/>
            <w:vAlign w:val="center"/>
          </w:tcPr>
          <w:p w14:paraId="497759B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025-85796172</w:t>
            </w:r>
          </w:p>
        </w:tc>
      </w:tr>
      <w:tr w14:paraId="7004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0F2FBF0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6B7C836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南京</w:t>
            </w:r>
          </w:p>
        </w:tc>
        <w:tc>
          <w:tcPr>
            <w:tcW w:w="3559" w:type="dxa"/>
            <w:vAlign w:val="center"/>
          </w:tcPr>
          <w:p w14:paraId="5B144C8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省统计局溧水调查局</w:t>
            </w:r>
          </w:p>
        </w:tc>
        <w:tc>
          <w:tcPr>
            <w:tcW w:w="2236" w:type="dxa"/>
            <w:vAlign w:val="center"/>
          </w:tcPr>
          <w:p w14:paraId="15C40AE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025-68787731</w:t>
            </w:r>
          </w:p>
          <w:p w14:paraId="01AD4CE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025-68787722</w:t>
            </w:r>
          </w:p>
        </w:tc>
      </w:tr>
      <w:tr w14:paraId="309E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19CC6CC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2B3B363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徐州</w:t>
            </w:r>
          </w:p>
        </w:tc>
        <w:tc>
          <w:tcPr>
            <w:tcW w:w="3559" w:type="dxa"/>
            <w:vAlign w:val="center"/>
          </w:tcPr>
          <w:p w14:paraId="08DAEF0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省统计局徐州调查局</w:t>
            </w:r>
          </w:p>
          <w:p w14:paraId="7F5B32E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省统计局沛县调查局</w:t>
            </w:r>
          </w:p>
          <w:p w14:paraId="298C69B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省统计局新沂调查局</w:t>
            </w:r>
          </w:p>
        </w:tc>
        <w:tc>
          <w:tcPr>
            <w:tcW w:w="2236" w:type="dxa"/>
            <w:vAlign w:val="center"/>
          </w:tcPr>
          <w:p w14:paraId="1AF4625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0516-83733061</w:t>
            </w:r>
          </w:p>
        </w:tc>
      </w:tr>
      <w:tr w14:paraId="09D6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0CFC222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08E2118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苏州</w:t>
            </w:r>
          </w:p>
        </w:tc>
        <w:tc>
          <w:tcPr>
            <w:tcW w:w="3559" w:type="dxa"/>
            <w:vAlign w:val="center"/>
          </w:tcPr>
          <w:p w14:paraId="1833A3B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省统计局吴中调查局</w:t>
            </w:r>
          </w:p>
          <w:p w14:paraId="3E2273F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省统计局常熟调查局</w:t>
            </w:r>
          </w:p>
          <w:p w14:paraId="7748259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省统计局昆山调查局</w:t>
            </w:r>
          </w:p>
        </w:tc>
        <w:tc>
          <w:tcPr>
            <w:tcW w:w="2236" w:type="dxa"/>
            <w:vAlign w:val="center"/>
          </w:tcPr>
          <w:p w14:paraId="794F278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0512-68610106</w:t>
            </w:r>
          </w:p>
        </w:tc>
      </w:tr>
      <w:tr w14:paraId="3B06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6A0A943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4948D45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南通</w:t>
            </w:r>
          </w:p>
        </w:tc>
        <w:tc>
          <w:tcPr>
            <w:tcW w:w="3559" w:type="dxa"/>
            <w:vAlign w:val="center"/>
          </w:tcPr>
          <w:p w14:paraId="6A44D34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省统计局南通调查局</w:t>
            </w:r>
          </w:p>
        </w:tc>
        <w:tc>
          <w:tcPr>
            <w:tcW w:w="2236" w:type="dxa"/>
            <w:vAlign w:val="center"/>
          </w:tcPr>
          <w:p w14:paraId="29B269F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0513-85215770</w:t>
            </w:r>
          </w:p>
        </w:tc>
      </w:tr>
      <w:tr w14:paraId="28BC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031B392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14:paraId="76CE08E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连云港</w:t>
            </w:r>
          </w:p>
        </w:tc>
        <w:tc>
          <w:tcPr>
            <w:tcW w:w="3559" w:type="dxa"/>
            <w:vAlign w:val="center"/>
          </w:tcPr>
          <w:p w14:paraId="7E753F7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省统计局连云港调查局</w:t>
            </w:r>
          </w:p>
        </w:tc>
        <w:tc>
          <w:tcPr>
            <w:tcW w:w="2236" w:type="dxa"/>
            <w:vAlign w:val="center"/>
          </w:tcPr>
          <w:p w14:paraId="54FC082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0518-85831080</w:t>
            </w:r>
          </w:p>
        </w:tc>
      </w:tr>
      <w:tr w14:paraId="7A91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7BAE21A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  <w:vAlign w:val="center"/>
          </w:tcPr>
          <w:p w14:paraId="2B18658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淮安</w:t>
            </w:r>
          </w:p>
        </w:tc>
        <w:tc>
          <w:tcPr>
            <w:tcW w:w="3559" w:type="dxa"/>
            <w:vAlign w:val="center"/>
          </w:tcPr>
          <w:p w14:paraId="1DD418B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省统计局淮安调查局</w:t>
            </w:r>
          </w:p>
          <w:p w14:paraId="28C2DC7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省统计局淮安区调查局</w:t>
            </w:r>
          </w:p>
          <w:p w14:paraId="4F8ACCF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省统计局清江浦调查局</w:t>
            </w:r>
          </w:p>
          <w:p w14:paraId="02BCBB3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省统计局洪泽调查局</w:t>
            </w:r>
          </w:p>
          <w:p w14:paraId="1A41831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省统计局金湖调查局</w:t>
            </w:r>
          </w:p>
        </w:tc>
        <w:tc>
          <w:tcPr>
            <w:tcW w:w="2236" w:type="dxa"/>
            <w:vAlign w:val="center"/>
          </w:tcPr>
          <w:p w14:paraId="52152EF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0517-83605422</w:t>
            </w:r>
          </w:p>
        </w:tc>
      </w:tr>
      <w:tr w14:paraId="1EF5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205B1CC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1560" w:type="dxa"/>
            <w:vAlign w:val="center"/>
          </w:tcPr>
          <w:p w14:paraId="279A338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3559" w:type="dxa"/>
            <w:vAlign w:val="center"/>
          </w:tcPr>
          <w:p w14:paraId="2E814C5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省统计局盐城调查局</w:t>
            </w:r>
          </w:p>
          <w:p w14:paraId="5CB6443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省统计局射阳调查局</w:t>
            </w:r>
          </w:p>
        </w:tc>
        <w:tc>
          <w:tcPr>
            <w:tcW w:w="2236" w:type="dxa"/>
            <w:vAlign w:val="center"/>
          </w:tcPr>
          <w:p w14:paraId="66EE4B0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0515-88190713</w:t>
            </w:r>
          </w:p>
        </w:tc>
      </w:tr>
      <w:tr w14:paraId="128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7F3582F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0A6BC36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扬州</w:t>
            </w:r>
          </w:p>
        </w:tc>
        <w:tc>
          <w:tcPr>
            <w:tcW w:w="3559" w:type="dxa"/>
            <w:vAlign w:val="center"/>
          </w:tcPr>
          <w:p w14:paraId="534617F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省统计局扬州调查局</w:t>
            </w:r>
          </w:p>
          <w:p w14:paraId="72BDD44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省统计局宝应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调查局</w:t>
            </w:r>
          </w:p>
        </w:tc>
        <w:tc>
          <w:tcPr>
            <w:tcW w:w="2236" w:type="dxa"/>
            <w:vAlign w:val="center"/>
          </w:tcPr>
          <w:p w14:paraId="5DC9C7E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0514-87989969   0514-87825988</w:t>
            </w:r>
          </w:p>
        </w:tc>
      </w:tr>
      <w:tr w14:paraId="608A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28BAF94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10</w:t>
            </w:r>
          </w:p>
        </w:tc>
        <w:tc>
          <w:tcPr>
            <w:tcW w:w="1560" w:type="dxa"/>
            <w:vAlign w:val="center"/>
          </w:tcPr>
          <w:p w14:paraId="20FB08E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3559" w:type="dxa"/>
            <w:vAlign w:val="center"/>
          </w:tcPr>
          <w:p w14:paraId="33C19FB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省统计局泰州调查局</w:t>
            </w:r>
          </w:p>
        </w:tc>
        <w:tc>
          <w:tcPr>
            <w:tcW w:w="2236" w:type="dxa"/>
            <w:vAlign w:val="center"/>
          </w:tcPr>
          <w:p w14:paraId="758B2E8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0523-86839048</w:t>
            </w:r>
          </w:p>
        </w:tc>
      </w:tr>
      <w:tr w14:paraId="10B2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Align w:val="center"/>
          </w:tcPr>
          <w:p w14:paraId="2E459B3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11</w:t>
            </w:r>
          </w:p>
        </w:tc>
        <w:tc>
          <w:tcPr>
            <w:tcW w:w="1560" w:type="dxa"/>
            <w:vAlign w:val="center"/>
          </w:tcPr>
          <w:p w14:paraId="58C5E8A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宿迁</w:t>
            </w:r>
          </w:p>
        </w:tc>
        <w:tc>
          <w:tcPr>
            <w:tcW w:w="3559" w:type="dxa"/>
            <w:vAlign w:val="center"/>
          </w:tcPr>
          <w:p w14:paraId="4835D2A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省统计局宿迁调查局</w:t>
            </w:r>
          </w:p>
        </w:tc>
        <w:tc>
          <w:tcPr>
            <w:tcW w:w="2236" w:type="dxa"/>
            <w:vAlign w:val="center"/>
          </w:tcPr>
          <w:p w14:paraId="7B4B32B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0527-84368260</w:t>
            </w:r>
          </w:p>
        </w:tc>
      </w:tr>
    </w:tbl>
    <w:p w14:paraId="7F27EB11">
      <w:pPr>
        <w:spacing w:line="480" w:lineRule="exact"/>
        <w:jc w:val="left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zh-CN"/>
        </w:rPr>
        <w:t>主管机关咨询电话：省统计局  025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val="zh-CN"/>
        </w:rPr>
        <w:t>-85796172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6A1CCC"/>
    <w:rsid w:val="0008021C"/>
    <w:rsid w:val="00180B3B"/>
    <w:rsid w:val="001E2161"/>
    <w:rsid w:val="00240F97"/>
    <w:rsid w:val="002E68DA"/>
    <w:rsid w:val="00372919"/>
    <w:rsid w:val="00372D64"/>
    <w:rsid w:val="0037624B"/>
    <w:rsid w:val="003A7D66"/>
    <w:rsid w:val="003B2221"/>
    <w:rsid w:val="00422956"/>
    <w:rsid w:val="00427329"/>
    <w:rsid w:val="004326E1"/>
    <w:rsid w:val="00480B41"/>
    <w:rsid w:val="004D1C7C"/>
    <w:rsid w:val="00575ED1"/>
    <w:rsid w:val="005A65AB"/>
    <w:rsid w:val="005D0F8E"/>
    <w:rsid w:val="00631DE0"/>
    <w:rsid w:val="006544BC"/>
    <w:rsid w:val="006A1CCC"/>
    <w:rsid w:val="006D6FC4"/>
    <w:rsid w:val="006E4381"/>
    <w:rsid w:val="007311E5"/>
    <w:rsid w:val="007338B6"/>
    <w:rsid w:val="0074590D"/>
    <w:rsid w:val="0079748C"/>
    <w:rsid w:val="007A084E"/>
    <w:rsid w:val="00833B9E"/>
    <w:rsid w:val="00881514"/>
    <w:rsid w:val="009147BC"/>
    <w:rsid w:val="00914DA6"/>
    <w:rsid w:val="009452B0"/>
    <w:rsid w:val="00955817"/>
    <w:rsid w:val="009754AD"/>
    <w:rsid w:val="009F6B3E"/>
    <w:rsid w:val="00A07BC1"/>
    <w:rsid w:val="00A325E8"/>
    <w:rsid w:val="00A6407A"/>
    <w:rsid w:val="00A76921"/>
    <w:rsid w:val="00A83831"/>
    <w:rsid w:val="00AF5731"/>
    <w:rsid w:val="00B0236C"/>
    <w:rsid w:val="00B66302"/>
    <w:rsid w:val="00B70625"/>
    <w:rsid w:val="00B922ED"/>
    <w:rsid w:val="00BA649D"/>
    <w:rsid w:val="00BF5595"/>
    <w:rsid w:val="00C6349B"/>
    <w:rsid w:val="00C63BCF"/>
    <w:rsid w:val="00CB634F"/>
    <w:rsid w:val="00CE5D2C"/>
    <w:rsid w:val="00D140F5"/>
    <w:rsid w:val="00DA4B9B"/>
    <w:rsid w:val="00DD7C9E"/>
    <w:rsid w:val="00E1505D"/>
    <w:rsid w:val="00E23A2E"/>
    <w:rsid w:val="00E44B1C"/>
    <w:rsid w:val="00E82B9E"/>
    <w:rsid w:val="00EB5C03"/>
    <w:rsid w:val="00F656EF"/>
    <w:rsid w:val="00F77262"/>
    <w:rsid w:val="00FE11A5"/>
    <w:rsid w:val="351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453</Characters>
  <Lines>3</Lines>
  <Paragraphs>1</Paragraphs>
  <TotalTime>342</TotalTime>
  <ScaleCrop>false</ScaleCrop>
  <LinksUpToDate>false</LinksUpToDate>
  <CharactersWithSpaces>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2022-10-27T07:45:00Z</dcterms:created>
  <dc:creator>HUAWEI</dc:creator>
  <cp:lastModifiedBy>HUAWEI</cp:lastModifiedBy>
  <cp:lastPrinted>2020-10-19T03:35:00Z</cp:lastPrinted>
  <dcterms:modified xsi:type="dcterms:W3CDTF">2024-10-31T08:40:36Z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D3BABD374AE842A58406BD59BD926D14_12</vt:lpwstr>
  </property>
</Properties>
</file>