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430" w:tblpY="2172"/>
        <w:tblOverlap w:val="never"/>
        <w:tblW w:w="927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7"/>
        <w:gridCol w:w="1110"/>
        <w:gridCol w:w="750"/>
        <w:gridCol w:w="357"/>
        <w:gridCol w:w="1030"/>
        <w:gridCol w:w="1155"/>
        <w:gridCol w:w="893"/>
        <w:gridCol w:w="457"/>
        <w:gridCol w:w="1035"/>
        <w:gridCol w:w="1631"/>
      </w:tblGrid>
      <w:tr w14:paraId="7F1A1F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8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5EE0EE6B">
            <w:pPr>
              <w:widowControl/>
              <w:ind w:firstLine="960" w:firstLineChars="400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个人资料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C821CB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姓   名</w:t>
            </w:r>
          </w:p>
        </w:tc>
        <w:tc>
          <w:tcPr>
            <w:tcW w:w="1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547F9E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B7E286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性  别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878745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0A3F30F">
            <w:pPr>
              <w:widowControl/>
              <w:ind w:firstLine="240" w:firstLineChars="100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C8B53E4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63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AA1EB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电子登记照片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（必须上传））</w:t>
            </w:r>
          </w:p>
        </w:tc>
      </w:tr>
      <w:tr w14:paraId="039BBA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8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12945888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C37F5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民   族</w:t>
            </w:r>
          </w:p>
        </w:tc>
        <w:tc>
          <w:tcPr>
            <w:tcW w:w="1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6C1154E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E0ECAD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BAAC181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A0B6B88">
            <w:pPr>
              <w:widowControl/>
              <w:ind w:firstLine="240" w:firstLineChars="100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婚姻状况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023841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798057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39E5E2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8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7D044692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C8078A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身   高</w:t>
            </w:r>
          </w:p>
        </w:tc>
        <w:tc>
          <w:tcPr>
            <w:tcW w:w="1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6A9E31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387D55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健康状况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76BE9C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86652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籍   贯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0E6C2D8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141A0E8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5B196E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8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3539AB29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31C34DC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执业资格</w:t>
            </w:r>
          </w:p>
        </w:tc>
        <w:tc>
          <w:tcPr>
            <w:tcW w:w="1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1DCF772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3DE4CD0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技术职称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F955197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A83F149">
            <w:pPr>
              <w:widowControl/>
              <w:ind w:firstLine="240" w:firstLineChars="100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兴趣爱好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A798A25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9A798F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0AC669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8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5F5D9DD9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566DCDA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应聘岗位</w:t>
            </w:r>
          </w:p>
        </w:tc>
        <w:tc>
          <w:tcPr>
            <w:tcW w:w="32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EEA8D30">
            <w:pP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71120841">
            <w:pPr>
              <w:ind w:firstLine="240" w:firstLineChars="100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岗位代码</w:t>
            </w:r>
          </w:p>
        </w:tc>
        <w:tc>
          <w:tcPr>
            <w:tcW w:w="2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1BA99EA">
            <w:pP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</w:tr>
      <w:tr w14:paraId="16D957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8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6A178160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D095BF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身份证号</w:t>
            </w:r>
          </w:p>
        </w:tc>
        <w:tc>
          <w:tcPr>
            <w:tcW w:w="32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DAE5F8">
            <w:pP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101C62C8">
            <w:pPr>
              <w:ind w:firstLine="240" w:firstLineChars="100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联系电话</w:t>
            </w:r>
          </w:p>
        </w:tc>
        <w:tc>
          <w:tcPr>
            <w:tcW w:w="2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26B529D">
            <w:pP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</w:tr>
      <w:tr w14:paraId="7C2F45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8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58C87B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D6CB67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户籍地址</w:t>
            </w:r>
          </w:p>
        </w:tc>
        <w:tc>
          <w:tcPr>
            <w:tcW w:w="73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C2A804A">
            <w:pPr>
              <w:jc w:val="lef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5857421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618F25C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教育经历</w:t>
            </w: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5A0F1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起止日期</w:t>
            </w: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B94EEB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毕业院校</w:t>
            </w: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18D03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所学专业</w:t>
            </w:r>
          </w:p>
        </w:tc>
      </w:tr>
      <w:tr w14:paraId="2FBCD8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5897E33B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9383014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E6B93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FCE0A67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14:paraId="211CBC2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3462FEC4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1809BDD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B7F361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7267C4B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5C13F3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2A28FC46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C7D16DD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774889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B9762B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2C7BC5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6D4174E8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B539302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5F204C1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7E59A7">
            <w:pPr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663017F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5839E84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工作经历</w:t>
            </w: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F32B46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起止日期</w:t>
            </w: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FC940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单位科室名称及职务</w:t>
            </w: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F3132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主要从事专业</w:t>
            </w:r>
          </w:p>
        </w:tc>
      </w:tr>
      <w:tr w14:paraId="2D7FB4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4B7A93D8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0CDF17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4052DF2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F8FE335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642CE85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11E27510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70B8DBD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D6AD6C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5677C0E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14:paraId="3FBD954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4492CF18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44F8260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FDA4835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2C0CDE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2EBEB38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8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783A7F87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3D96AB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4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4955C4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BBE463F"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 w14:paraId="024B36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5EAA8BC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进修经历</w:t>
            </w:r>
          </w:p>
        </w:tc>
        <w:tc>
          <w:tcPr>
            <w:tcW w:w="841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6B44E49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14:paraId="428BEE8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5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14:paraId="35D843DE">
            <w:pPr>
              <w:widowControl/>
              <w:ind w:firstLine="720" w:firstLineChars="300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专业特长</w:t>
            </w:r>
          </w:p>
        </w:tc>
        <w:tc>
          <w:tcPr>
            <w:tcW w:w="841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DB1F13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</w:tbl>
    <w:p w14:paraId="1A213F7F">
      <w:pPr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附件1：                 个人简历</w:t>
      </w:r>
    </w:p>
    <w:p w14:paraId="6C984F24">
      <w:pPr>
        <w:jc w:val="left"/>
        <w:rPr>
          <w:rFonts w:hint="eastAsia" w:ascii="仿宋" w:hAnsi="仿宋" w:eastAsia="仿宋" w:cs="仿宋"/>
          <w:sz w:val="30"/>
          <w:szCs w:val="30"/>
        </w:rPr>
      </w:pPr>
    </w:p>
    <w:p w14:paraId="15A5979D">
      <w:pPr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附件2：</w:t>
      </w:r>
    </w:p>
    <w:p w14:paraId="6734D3E7">
      <w:pPr>
        <w:pStyle w:val="2"/>
        <w:widowControl/>
        <w:shd w:val="clear" w:color="auto" w:fill="FFFFFF"/>
        <w:spacing w:before="0" w:beforeAutospacing="0" w:after="240" w:afterAutospacing="0"/>
        <w:ind w:firstLine="2746" w:firstLineChars="600"/>
        <w:jc w:val="both"/>
        <w:rPr>
          <w:rFonts w:hint="eastAsia" w:ascii="宋体" w:hAnsi="宋体" w:cs="宋体"/>
          <w:b/>
          <w:bCs/>
          <w:color w:val="333333"/>
          <w:spacing w:val="8"/>
          <w:sz w:val="44"/>
          <w:szCs w:val="44"/>
          <w:shd w:val="clear" w:color="auto" w:fill="FFFFFF"/>
        </w:rPr>
      </w:pPr>
      <w:r>
        <w:rPr>
          <w:rFonts w:hint="eastAsia" w:ascii="宋体" w:hAnsi="宋体" w:cs="宋体"/>
          <w:b/>
          <w:bCs/>
          <w:color w:val="333333"/>
          <w:spacing w:val="8"/>
          <w:sz w:val="44"/>
          <w:szCs w:val="44"/>
          <w:shd w:val="clear" w:color="auto" w:fill="FFFFFF"/>
        </w:rPr>
        <w:t>诚信承诺书</w:t>
      </w:r>
    </w:p>
    <w:p w14:paraId="0C3340A3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672" w:firstLineChars="200"/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本人自愿报考宣恩县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eastAsia="zh-CN"/>
        </w:rPr>
        <w:t>中医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医院的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u w:val="single"/>
          <w:shd w:val="clear" w:color="auto" w:fill="FFFFFF"/>
        </w:rPr>
        <w:t xml:space="preserve">        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岗位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eastAsia="zh-CN"/>
        </w:rPr>
        <w:t>，岗位代码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，我已仔细阅读《宣恩县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eastAsia="zh-CN"/>
        </w:rPr>
        <w:t>中医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医院专业技术人员招聘公告》，理解其内容，符合报考条件，我郑重承诺:</w:t>
      </w:r>
    </w:p>
    <w:p w14:paraId="6D85137A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672" w:firstLineChars="200"/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1.本人所提供的个人信息、证明资料、证件等真实、准确，并自觉遵守医院招聘的各项规定，诚实守信，严守纪律，认真履行报考人员的义务。对因提供有关信息、证件不实或违反有关纪律规定等所造成的后果，本人自愿承担相应的责任。</w:t>
      </w:r>
    </w:p>
    <w:p w14:paraId="01FDC6D3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672" w:firstLineChars="200"/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2.如被录用，承诺在报到上岗前与原单位办妥所有解除工作关系手续，如因本人与原单位的用工关系纠纷等原因，导致无法正常录用或不能按要求时间报到，同意取消本人的录用资格，并承担一切后果。</w:t>
      </w:r>
    </w:p>
    <w:p w14:paraId="48BDF334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3024" w:firstLineChars="900"/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承诺人签名: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eastAsia="zh-CN"/>
        </w:rPr>
        <w:t>（手写签名）</w:t>
      </w:r>
    </w:p>
    <w:p w14:paraId="4AEB7E9E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672" w:firstLineChars="200"/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    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  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身份证号码:</w:t>
      </w:r>
    </w:p>
    <w:p w14:paraId="665D3406">
      <w:pPr>
        <w:pStyle w:val="2"/>
        <w:shd w:val="clear" w:color="auto" w:fill="FFFFFF"/>
        <w:kinsoku w:val="0"/>
        <w:overflowPunct w:val="0"/>
        <w:autoSpaceDE w:val="0"/>
        <w:autoSpaceDN w:val="0"/>
        <w:spacing w:before="0" w:beforeAutospacing="0" w:after="240" w:afterAutospacing="0"/>
        <w:ind w:firstLine="672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 xml:space="preserve">          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val="en-US" w:eastAsia="zh-CN"/>
        </w:rPr>
        <w:t xml:space="preserve">              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 xml:space="preserve">年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 xml:space="preserve"> 月 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33333"/>
          <w:spacing w:val="8"/>
          <w:sz w:val="32"/>
          <w:szCs w:val="32"/>
          <w:shd w:val="clear" w:color="auto" w:fill="FFFFFF"/>
        </w:rPr>
        <w:t>日</w:t>
      </w:r>
    </w:p>
    <w:p w14:paraId="32012D95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xOTcyNjEyZjE2NzY3ZWI0MWNiNjBmYmFlOWZmOWYifQ=="/>
  </w:docVars>
  <w:rsids>
    <w:rsidRoot w:val="669656DB"/>
    <w:rsid w:val="66965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2024-11-05T09:23:00Z</dcterms:created>
  <dc:creator>非猪牛</dc:creator>
  <cp:lastModifiedBy>非猪牛</cp:lastModifiedBy>
  <dcterms:modified xsi:type="dcterms:W3CDTF">2024-11-05T09:23:38Z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1B85994E52AF4D74BBBFFA1D1B25B537_11</vt:lpwstr>
  </property>
</Properties>
</file>