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0" w:type="dxa"/>
        <w:tblInd w:w="93" w:type="dxa"/>
        <w:tblLook w:val="04A0"/>
      </w:tblPr>
      <w:tblGrid>
        <w:gridCol w:w="75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E5500" w:rsidTr="006B1A1D">
        <w:trPr>
          <w:trHeight w:val="900"/>
        </w:trPr>
        <w:tc>
          <w:tcPr>
            <w:tcW w:w="15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adjustRightInd w:val="0"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附件3：</w:t>
            </w:r>
          </w:p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政府专职消防队员入职体测标准</w:t>
            </w:r>
          </w:p>
        </w:tc>
      </w:tr>
      <w:tr w:rsidR="000E5500" w:rsidTr="006B1A1D">
        <w:trPr>
          <w:trHeight w:val="96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测试成绩及对应测试标准</w:t>
            </w:r>
            <w:r>
              <w:rPr>
                <w:rStyle w:val="font51"/>
                <w:rFonts w:eastAsia="宋体"/>
              </w:rPr>
              <w:t>(18-25</w:t>
            </w:r>
            <w:r>
              <w:rPr>
                <w:rStyle w:val="font31"/>
                <w:rFonts w:hint="default"/>
              </w:rPr>
              <w:t>周岁</w:t>
            </w:r>
            <w:r>
              <w:rPr>
                <w:rStyle w:val="font51"/>
                <w:rFonts w:eastAsia="宋体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测试成绩及对应测试标准</w:t>
            </w:r>
            <w:r>
              <w:rPr>
                <w:rStyle w:val="font51"/>
                <w:rFonts w:eastAsia="宋体"/>
              </w:rPr>
              <w:t>(26-30</w:t>
            </w:r>
            <w:r>
              <w:rPr>
                <w:rStyle w:val="font31"/>
                <w:rFonts w:hint="default"/>
              </w:rPr>
              <w:t>周岁</w:t>
            </w:r>
            <w:r>
              <w:rPr>
                <w:rStyle w:val="font51"/>
                <w:rFonts w:eastAsia="宋体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测试成绩及对应测试标准</w:t>
            </w:r>
            <w:r>
              <w:rPr>
                <w:rStyle w:val="font51"/>
                <w:rFonts w:eastAsia="宋体"/>
              </w:rPr>
              <w:t>(31-35</w:t>
            </w:r>
            <w:r>
              <w:rPr>
                <w:rStyle w:val="font31"/>
                <w:rFonts w:hint="default"/>
              </w:rPr>
              <w:t>周岁</w:t>
            </w:r>
            <w:r>
              <w:rPr>
                <w:rStyle w:val="font51"/>
                <w:rFonts w:eastAsia="宋体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测试成绩及对应测试标准</w:t>
            </w:r>
            <w:r>
              <w:rPr>
                <w:rStyle w:val="font51"/>
                <w:rFonts w:eastAsia="宋体"/>
              </w:rPr>
              <w:t>(35</w:t>
            </w:r>
            <w:r>
              <w:rPr>
                <w:rStyle w:val="font31"/>
                <w:rFonts w:hint="default"/>
              </w:rPr>
              <w:t>周岁以上</w:t>
            </w:r>
            <w:r>
              <w:rPr>
                <w:rStyle w:val="font51"/>
                <w:rFonts w:eastAsia="宋体"/>
              </w:rPr>
              <w:t>)</w:t>
            </w:r>
          </w:p>
        </w:tc>
      </w:tr>
      <w:tr w:rsidR="000E5500" w:rsidTr="006B1A1D">
        <w:trPr>
          <w:trHeight w:val="84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1000米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(分、秒)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俯卧撑(次      /2分钟)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10米x4折返           跑(秒)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1000米        (分、秒)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俯卧撑(次            /2分钟)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10米x4折返             跑(秒)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1000米            (分、秒)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俯卧撑(次           /2分钟)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10米x4折返            跑(秒)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1000米                (分、秒)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俯卧撑(次            /2分钟)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10米x4折返                跑(秒)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3'40"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10"3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3'45"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11"9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3'55"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4'15"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13"5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3'45"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11"9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3'50"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4'00"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13"7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3'50"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3'55"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4'05"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13"10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3'55"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4'00"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4'10"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4'30"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13"20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4'00"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4'05"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4'15"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4'40"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13"50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4'05"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12"9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4'10"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4'50"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13"80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4'10"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4'15"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5'00"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14"10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4'15"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4'30"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5'10"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14"30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4'40"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5'20"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14"50</w:t>
            </w:r>
          </w:p>
        </w:tc>
      </w:tr>
      <w:tr w:rsidR="000E5500" w:rsidTr="006B1A1D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4'25"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4'30"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5'00"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13"80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5'30"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500" w:rsidRDefault="000E5500" w:rsidP="006B1A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14"80</w:t>
            </w:r>
          </w:p>
        </w:tc>
      </w:tr>
    </w:tbl>
    <w:p w:rsidR="000E5500" w:rsidRDefault="000E5500" w:rsidP="000E5500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34005B" w:rsidRDefault="0034005B">
      <w:pPr>
        <w:rPr>
          <w:rFonts w:hint="eastAsia"/>
        </w:rPr>
      </w:pPr>
    </w:p>
    <w:sectPr w:rsidR="0034005B" w:rsidSect="00455955">
      <w:pgSz w:w="16838" w:h="11906" w:orient="landscape"/>
      <w:pgMar w:top="1179" w:right="646" w:bottom="1179" w:left="7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5B" w:rsidRDefault="0034005B" w:rsidP="000E5500">
      <w:r>
        <w:separator/>
      </w:r>
    </w:p>
  </w:endnote>
  <w:endnote w:type="continuationSeparator" w:id="1">
    <w:p w:rsidR="0034005B" w:rsidRDefault="0034005B" w:rsidP="000E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5B" w:rsidRDefault="0034005B" w:rsidP="000E5500">
      <w:r>
        <w:separator/>
      </w:r>
    </w:p>
  </w:footnote>
  <w:footnote w:type="continuationSeparator" w:id="1">
    <w:p w:rsidR="0034005B" w:rsidRDefault="0034005B" w:rsidP="000E5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500"/>
    <w:rsid w:val="000E5500"/>
    <w:rsid w:val="0034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E5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500"/>
    <w:rPr>
      <w:sz w:val="18"/>
      <w:szCs w:val="18"/>
    </w:rPr>
  </w:style>
  <w:style w:type="character" w:customStyle="1" w:styleId="font51">
    <w:name w:val="font51"/>
    <w:basedOn w:val="a0"/>
    <w:autoRedefine/>
    <w:qFormat/>
    <w:rsid w:val="000E550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sid w:val="000E550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2024-10-12T02:28:00Z</dcterms:created>
  <dcterms:modified xsi:type="dcterms:W3CDTF">2024-10-12T02:28:00Z</dcterms:modified>
</cp:coreProperties>
</file>