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EA2B" w14:textId="77777777" w:rsidR="00827CC0" w:rsidRDefault="00000000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微软雅黑" w:cs="微软雅黑" w:hint="eastAsia"/>
          <w:color w:val="333333"/>
          <w:kern w:val="0"/>
          <w:sz w:val="44"/>
          <w:szCs w:val="44"/>
          <w:shd w:val="clear" w:color="auto" w:fill="FFFFFF"/>
          <w:lang w:bidi="ar"/>
        </w:rPr>
        <w:t>金湖县金北街道2024年</w:t>
      </w:r>
      <w:r>
        <w:rPr>
          <w:rFonts w:ascii="方正小标宋_GBK" w:eastAsia="方正小标宋_GBK" w:hAnsi="微软雅黑" w:cs="微软雅黑" w:hint="eastAsia"/>
          <w:kern w:val="0"/>
          <w:sz w:val="44"/>
          <w:szCs w:val="44"/>
          <w:shd w:val="clear" w:color="auto" w:fill="FFFFFF"/>
          <w:lang w:bidi="ar"/>
        </w:rPr>
        <w:t>非全日制</w:t>
      </w:r>
      <w:r>
        <w:rPr>
          <w:rFonts w:ascii="方正小标宋_GBK" w:eastAsia="方正小标宋_GBK" w:hAnsi="微软雅黑" w:cs="微软雅黑" w:hint="eastAsia"/>
          <w:color w:val="333333"/>
          <w:kern w:val="0"/>
          <w:sz w:val="44"/>
          <w:szCs w:val="44"/>
          <w:shd w:val="clear" w:color="auto" w:fill="FFFFFF"/>
          <w:lang w:bidi="ar"/>
        </w:rPr>
        <w:t>临时性公益性岗位招聘公告</w:t>
      </w:r>
    </w:p>
    <w:p w14:paraId="42940F0E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为解决部分就业困难人员就业，根据《省人力资源社会保障厅等十五部门关于印发&lt;江苏省公益性岗位开发管理办法&gt;的通知》(苏人社规(2021)3 号)文件精神，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结合我街道实际，面向社会公开招聘非全日制临时性公益性岗位，现将有关事项公告如下：</w:t>
      </w:r>
    </w:p>
    <w:p w14:paraId="3554EA88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一、招聘岗位</w:t>
      </w:r>
    </w:p>
    <w:p w14:paraId="044E9ADC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本次公开招聘城乡社会管理岗(秸秆禁烧巡查员)非全日制临时性公益性岗位5名。</w:t>
      </w:r>
    </w:p>
    <w:p w14:paraId="4D7A2DD1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3"/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宋体" w:cs="宋体"/>
          <w:bCs/>
          <w:color w:val="333333"/>
          <w:sz w:val="32"/>
          <w:szCs w:val="32"/>
          <w:shd w:val="clear" w:color="auto" w:fill="FFFFFF"/>
        </w:rPr>
        <w:t>二、工作内容</w:t>
      </w:r>
    </w:p>
    <w:p w14:paraId="2BFEE62E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秸秆禁烧巡查员。主要负责协助做好辖区内的秸秆禁烧巡查工作。</w:t>
      </w:r>
    </w:p>
    <w:p w14:paraId="56978F4F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三、招聘对象</w:t>
      </w:r>
    </w:p>
    <w:p w14:paraId="0F61BC0B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法定劳动年龄内，有就业愿望和就业能力，符合安置单位招聘条件，且经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人社部门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认定的就业困难人员。</w:t>
      </w:r>
    </w:p>
    <w:p w14:paraId="3377AC84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四、应聘人员资格要求</w:t>
      </w:r>
    </w:p>
    <w:p w14:paraId="1122187A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应聘人员应具备以下条件</w:t>
      </w:r>
    </w:p>
    <w:p w14:paraId="6411AF99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1.具有中华人民共和国国籍的公民，遵守国家法律法规、品行端正。</w:t>
      </w:r>
    </w:p>
    <w:p w14:paraId="158A7207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2.身体健康、吃苦耐劳、做事踏实、积极进取、有责任心，具有一定的沟通能力。</w:t>
      </w:r>
    </w:p>
    <w:p w14:paraId="7B452A2A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3.服从安排及岗位调动，遵守工作纪律。</w:t>
      </w:r>
    </w:p>
    <w:p w14:paraId="276F933B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五、招聘流程</w:t>
      </w:r>
    </w:p>
    <w:p w14:paraId="7E700F94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（一）现场报名</w:t>
      </w:r>
    </w:p>
    <w:p w14:paraId="2C12961B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1.报名时间：10月21日-11月1日，上午8：30-11:30，下午2:00-5:00。</w:t>
      </w:r>
    </w:p>
    <w:p w14:paraId="1AAA772B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2.报名地点：金湖县金北街道劳服所。</w:t>
      </w:r>
    </w:p>
    <w:p w14:paraId="2C77CD30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3.报名时须提交以下材料：</w:t>
      </w:r>
    </w:p>
    <w:p w14:paraId="0B0786D4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（1）《金湖县金北街道临时性公益性岗位报名表》（必须准确填写本人联系电话，并保持通讯工具畅通，若无法联系，视为放弃应聘）；</w:t>
      </w:r>
    </w:p>
    <w:p w14:paraId="3ACC2512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（2）近期免冠2寸彩照2张；</w:t>
      </w:r>
    </w:p>
    <w:p w14:paraId="44B6E3E7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（3）身份证、社保卡原件及复印件一份。</w:t>
      </w:r>
    </w:p>
    <w:p w14:paraId="3751EFE2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（二）确定录用人员名单</w:t>
      </w:r>
    </w:p>
    <w:p w14:paraId="5D6C7835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按照公开、公平、公正的原则，采取考核、协商等灵活多样的方式确定上岗人员，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拟聘用人员在金湖县人民政府网站公示7个工作日。公示无异议人员与用人单位签订非全日制劳动合同，办理相关手续。</w:t>
      </w:r>
    </w:p>
    <w:p w14:paraId="254C718E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六、录用后相关待遇</w:t>
      </w:r>
    </w:p>
    <w:p w14:paraId="00AD286F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非全日制临时性公益性岗位聘用期为1个月，聘用期从签订非全日制劳动合同之日起，到期后自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行终止聘用关系。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工作时间每日不超过四小时，每周不超过24小时。每小时20元。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用人单位为聘用人员缴纳工伤保险。</w:t>
      </w:r>
    </w:p>
    <w:p w14:paraId="0DF4E79E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本公告由金湖县金北街道办事处负责解释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14:paraId="07666235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报名咨询电话：13915183515   联系人：陈志华  </w:t>
      </w:r>
    </w:p>
    <w:p w14:paraId="7DD24701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咨询时间：工作日8:30-11:30，14:00-17:00。</w:t>
      </w:r>
    </w:p>
    <w:p w14:paraId="3E5FE99E" w14:textId="77777777" w:rsidR="000D427F" w:rsidRDefault="000D427F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62191BA" w14:textId="77777777" w:rsidR="00827CC0" w:rsidRDefault="00000000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金湖县金北街道办事处</w:t>
      </w:r>
    </w:p>
    <w:p w14:paraId="70E8901B" w14:textId="090CB049" w:rsidR="00827CC0" w:rsidRDefault="00000000">
      <w:pPr>
        <w:pStyle w:val="a3"/>
        <w:widowControl/>
        <w:spacing w:beforeAutospacing="0" w:afterAutospacing="0" w:line="315" w:lineRule="atLeas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2024年10月</w:t>
      </w:r>
      <w:r w:rsidR="000D427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</w:t>
      </w:r>
    </w:p>
    <w:sectPr w:rsidR="0082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D2EE" w14:textId="77777777" w:rsidR="0080497B" w:rsidRDefault="0080497B" w:rsidP="000D427F">
      <w:r>
        <w:separator/>
      </w:r>
    </w:p>
  </w:endnote>
  <w:endnote w:type="continuationSeparator" w:id="0">
    <w:p w14:paraId="202C9A50" w14:textId="77777777" w:rsidR="0080497B" w:rsidRDefault="0080497B" w:rsidP="000D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89D1F" w14:textId="77777777" w:rsidR="0080497B" w:rsidRDefault="0080497B" w:rsidP="000D427F">
      <w:r>
        <w:separator/>
      </w:r>
    </w:p>
  </w:footnote>
  <w:footnote w:type="continuationSeparator" w:id="0">
    <w:p w14:paraId="708AB453" w14:textId="77777777" w:rsidR="0080497B" w:rsidRDefault="0080497B" w:rsidP="000D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5ZjY2YmYzNzdhYWQ1ZDE1NDliNTAwN2IwZGYyOTIifQ=="/>
  </w:docVars>
  <w:rsids>
    <w:rsidRoot w:val="79181167"/>
    <w:rsid w:val="000D427F"/>
    <w:rsid w:val="003702ED"/>
    <w:rsid w:val="0065199A"/>
    <w:rsid w:val="0080497B"/>
    <w:rsid w:val="00827CC0"/>
    <w:rsid w:val="00894712"/>
    <w:rsid w:val="00C859BB"/>
    <w:rsid w:val="00D23575"/>
    <w:rsid w:val="00D358DA"/>
    <w:rsid w:val="00D8253A"/>
    <w:rsid w:val="00E35E81"/>
    <w:rsid w:val="00F35972"/>
    <w:rsid w:val="23E14DE7"/>
    <w:rsid w:val="3C2F6CF8"/>
    <w:rsid w:val="3D6A3702"/>
    <w:rsid w:val="5B6117E9"/>
    <w:rsid w:val="775E6DE6"/>
    <w:rsid w:val="791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3BCB8"/>
  <w15:docId w15:val="{854BDDD4-F720-4206-8C03-2AF83A6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0D42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D42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D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D42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WPS_1601451876</dc:creator>
  <cp:lastModifiedBy>柱 赵</cp:lastModifiedBy>
  <cp:revision>6</cp:revision>
  <dcterms:created xsi:type="dcterms:W3CDTF">2022-11-09T00:42:00Z</dcterms:created>
  <dcterms:modified xsi:type="dcterms:W3CDTF">2024-10-21T02:08:00Z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C9B3492A96E24AF19F9385CEFA0B615D_13</vt:lpwstr>
  </property>
</Properties>
</file>