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278F">
      <w:pPr>
        <w:pStyle w:val="18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莆田市城厢区人力资源服务产业园发展有限责任公司</w:t>
      </w:r>
    </w:p>
    <w:p w14:paraId="76FC5BA7">
      <w:pPr>
        <w:pStyle w:val="18"/>
        <w:spacing w:line="480" w:lineRule="exact"/>
        <w:jc w:val="center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36"/>
          <w:szCs w:val="36"/>
        </w:rPr>
        <w:t>公开招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聘报名登记表</w:t>
      </w:r>
    </w:p>
    <w:p w14:paraId="4A6751C3">
      <w:pPr>
        <w:pStyle w:val="18"/>
        <w:tabs>
          <w:tab w:val="left" w:pos="5040"/>
        </w:tabs>
        <w:wordWrap w:val="0"/>
        <w:spacing w:line="320" w:lineRule="exact"/>
        <w:jc w:val="right"/>
        <w:rPr>
          <w:rFonts w:hint="eastAsia" w:eastAsia="黑体"/>
          <w:bCs/>
          <w:color w:val="000000"/>
          <w:sz w:val="24"/>
          <w:szCs w:val="30"/>
          <w:lang w:eastAsia="zh-CN"/>
        </w:rPr>
      </w:pP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         </w:t>
      </w:r>
      <w:r>
        <w:rPr>
          <w:rFonts w:hint="eastAsia" w:eastAsia="黑体"/>
          <w:bCs/>
          <w:color w:val="000000"/>
          <w:sz w:val="24"/>
          <w:szCs w:val="30"/>
          <w:lang w:eastAsia="zh-CN"/>
        </w:rPr>
        <w:t>登记日期：</w:t>
      </w:r>
      <w:r>
        <w:rPr>
          <w:rFonts w:hint="eastAsia" w:eastAsia="黑体"/>
          <w:bCs/>
          <w:color w:val="000000"/>
          <w:sz w:val="24"/>
          <w:szCs w:val="30"/>
          <w:lang w:val="en-US" w:eastAsia="zh-CN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96"/>
        <w:gridCol w:w="739"/>
        <w:gridCol w:w="416"/>
        <w:gridCol w:w="1176"/>
        <w:gridCol w:w="719"/>
        <w:gridCol w:w="511"/>
        <w:gridCol w:w="1138"/>
        <w:gridCol w:w="251"/>
        <w:gridCol w:w="870"/>
        <w:gridCol w:w="349"/>
        <w:gridCol w:w="2132"/>
      </w:tblGrid>
      <w:tr w14:paraId="1996FD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4D4942CC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75791D1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22E4C5D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86587B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77FB2A50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民  族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0C3D185">
            <w:pPr>
              <w:pStyle w:val="18"/>
              <w:spacing w:line="240" w:lineRule="exact"/>
              <w:ind w:firstLine="495" w:firstLineChars="177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restart"/>
            <w:noWrap w:val="0"/>
            <w:vAlign w:val="center"/>
          </w:tcPr>
          <w:p w14:paraId="291932F4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 w14:paraId="699DC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8D3CD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出  生</w:t>
            </w:r>
          </w:p>
          <w:p w14:paraId="5334186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年  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25495B4">
            <w:pPr>
              <w:pStyle w:val="18"/>
              <w:spacing w:line="3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</w:t>
            </w:r>
          </w:p>
        </w:tc>
        <w:tc>
          <w:tcPr>
            <w:tcW w:w="1176" w:type="dxa"/>
            <w:noWrap w:val="0"/>
            <w:vAlign w:val="center"/>
          </w:tcPr>
          <w:p w14:paraId="45FB65DE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政  治</w:t>
            </w:r>
          </w:p>
          <w:p w14:paraId="48460C8B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面  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47ACFA2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55CD2703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4E73C82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63A2FF21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 w14:paraId="3794A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2BF15E9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06783857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 w14:paraId="35FCB4C5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婚  姻</w:t>
            </w:r>
          </w:p>
          <w:p w14:paraId="385359ED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65536B5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 w14:paraId="631956E4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健  康</w:t>
            </w:r>
          </w:p>
          <w:p w14:paraId="3988ADE8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状  况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3C5FC60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33A922C3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C10E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09FD46BA">
            <w:pPr>
              <w:pStyle w:val="18"/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家庭地址</w:t>
            </w:r>
          </w:p>
        </w:tc>
        <w:tc>
          <w:tcPr>
            <w:tcW w:w="6169" w:type="dxa"/>
            <w:gridSpan w:val="9"/>
            <w:noWrap w:val="0"/>
            <w:vAlign w:val="center"/>
          </w:tcPr>
          <w:p w14:paraId="657DD793">
            <w:pPr>
              <w:pStyle w:val="18"/>
              <w:spacing w:line="24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2132" w:type="dxa"/>
            <w:vMerge w:val="continue"/>
            <w:noWrap w:val="0"/>
            <w:vAlign w:val="center"/>
          </w:tcPr>
          <w:p w14:paraId="0636D74D">
            <w:pPr>
              <w:pStyle w:val="18"/>
              <w:widowControl/>
              <w:spacing w:line="24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08B1A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15" w:type="dxa"/>
            <w:gridSpan w:val="2"/>
            <w:vMerge w:val="restart"/>
            <w:noWrap w:val="0"/>
            <w:vAlign w:val="center"/>
          </w:tcPr>
          <w:p w14:paraId="0BE880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历</w:t>
            </w:r>
          </w:p>
          <w:p w14:paraId="01075A97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27E215C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全日制</w:t>
            </w:r>
          </w:p>
          <w:p w14:paraId="372022B0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C07ACAC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407F6AD8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42F89EF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47237D21">
            <w:pPr>
              <w:pStyle w:val="16"/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0FBC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5" w:type="dxa"/>
            <w:gridSpan w:val="2"/>
            <w:vMerge w:val="continue"/>
            <w:noWrap w:val="0"/>
            <w:vAlign w:val="center"/>
          </w:tcPr>
          <w:p w14:paraId="49689787">
            <w:pPr>
              <w:pStyle w:val="16"/>
              <w:jc w:val="distribute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383AB3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在  职</w:t>
            </w:r>
          </w:p>
          <w:p w14:paraId="2F06AC4E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教  育</w:t>
            </w:r>
          </w:p>
        </w:tc>
        <w:tc>
          <w:tcPr>
            <w:tcW w:w="1895" w:type="dxa"/>
            <w:gridSpan w:val="2"/>
            <w:noWrap w:val="0"/>
            <w:vAlign w:val="center"/>
          </w:tcPr>
          <w:p w14:paraId="0998B375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6E70C0D3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毕业院校</w:t>
            </w:r>
          </w:p>
          <w:p w14:paraId="661D9C9F">
            <w:pPr>
              <w:pStyle w:val="16"/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系及专业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9D47059">
            <w:pPr>
              <w:pStyle w:val="16"/>
              <w:spacing w:line="240" w:lineRule="exact"/>
              <w:rPr>
                <w:rFonts w:hint="eastAsia" w:ascii="仿宋_GB2312" w:hAnsi="宋体" w:eastAsia="仿宋_GB2312"/>
                <w:color w:val="000000"/>
                <w:sz w:val="28"/>
              </w:rPr>
            </w:pPr>
          </w:p>
        </w:tc>
      </w:tr>
      <w:tr w14:paraId="0AE97B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7DBC7F46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身份证号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35DEF6E0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0046BF45">
            <w:pPr>
              <w:pStyle w:val="18"/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8"/>
                <w:lang w:eastAsia="zh-CN"/>
              </w:rPr>
              <w:t>应聘岗位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15A65B62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C4BC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415" w:type="dxa"/>
            <w:gridSpan w:val="2"/>
            <w:noWrap w:val="0"/>
            <w:vAlign w:val="center"/>
          </w:tcPr>
          <w:p w14:paraId="659B2411">
            <w:pPr>
              <w:pStyle w:val="18"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0"/>
              </w:rPr>
              <w:t>联系电话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 w14:paraId="068C224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 w14:paraId="723078EA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紧急联系人</w:t>
            </w:r>
          </w:p>
          <w:p w14:paraId="65C732C8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及联系方式</w:t>
            </w:r>
          </w:p>
        </w:tc>
        <w:tc>
          <w:tcPr>
            <w:tcW w:w="3602" w:type="dxa"/>
            <w:gridSpan w:val="4"/>
            <w:noWrap w:val="0"/>
            <w:vAlign w:val="center"/>
          </w:tcPr>
          <w:p w14:paraId="7427405C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C1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1525840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专业技术资格</w:t>
            </w:r>
          </w:p>
          <w:p w14:paraId="7C9BA0E9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或获取证书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42BCF83F">
            <w:pPr>
              <w:pStyle w:val="18"/>
              <w:widowControl/>
              <w:spacing w:line="40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 w14:paraId="1ED35BCF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取得</w:t>
            </w:r>
          </w:p>
          <w:p w14:paraId="02AF779E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2481" w:type="dxa"/>
            <w:gridSpan w:val="2"/>
            <w:noWrap w:val="0"/>
            <w:vAlign w:val="center"/>
          </w:tcPr>
          <w:p w14:paraId="4A50F21A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1087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2154" w:type="dxa"/>
            <w:gridSpan w:val="3"/>
            <w:noWrap w:val="0"/>
            <w:vAlign w:val="center"/>
          </w:tcPr>
          <w:p w14:paraId="6D8ED8DD">
            <w:pPr>
              <w:pStyle w:val="18"/>
              <w:widowControl/>
              <w:spacing w:line="40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eastAsia="zh-CN"/>
              </w:rPr>
              <w:t>特长、爱好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 w14:paraId="79ADD4B7">
            <w:pPr>
              <w:pStyle w:val="18"/>
              <w:widowControl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EC1E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1219" w:type="dxa"/>
            <w:noWrap w:val="0"/>
            <w:vAlign w:val="center"/>
          </w:tcPr>
          <w:p w14:paraId="25A067D2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个</w:t>
            </w:r>
          </w:p>
          <w:p w14:paraId="30A4DAED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人</w:t>
            </w:r>
          </w:p>
          <w:p w14:paraId="0DE86259">
            <w:pPr>
              <w:pStyle w:val="18"/>
              <w:jc w:val="center"/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简</w:t>
            </w:r>
          </w:p>
          <w:p w14:paraId="019490DC">
            <w:pPr>
              <w:pStyle w:val="18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0"/>
              </w:rPr>
            </w:pPr>
            <w:r>
              <w:rPr>
                <w:rFonts w:hint="eastAsia" w:ascii="仿宋_GB2312" w:hAnsi="宋体-PUA" w:eastAsia="仿宋_GB2312"/>
                <w:bCs/>
                <w:color w:val="000000"/>
                <w:sz w:val="28"/>
                <w:szCs w:val="30"/>
              </w:rPr>
              <w:t>历</w:t>
            </w:r>
          </w:p>
        </w:tc>
        <w:tc>
          <w:tcPr>
            <w:tcW w:w="8497" w:type="dxa"/>
            <w:gridSpan w:val="11"/>
            <w:noWrap w:val="0"/>
            <w:vAlign w:val="top"/>
          </w:tcPr>
          <w:p w14:paraId="234C92C3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4947BB98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23B63D01">
            <w:pPr>
              <w:pStyle w:val="18"/>
              <w:widowControl/>
              <w:spacing w:line="380" w:lineRule="exact"/>
              <w:jc w:val="lef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</w:tbl>
    <w:p w14:paraId="6B148221">
      <w:pPr>
        <w:pStyle w:val="18"/>
        <w:rPr>
          <w:rFonts w:hint="eastAsia"/>
          <w:b/>
          <w:bCs/>
          <w:color w:val="000000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804"/>
        <w:gridCol w:w="394"/>
        <w:gridCol w:w="992"/>
        <w:gridCol w:w="1134"/>
        <w:gridCol w:w="1134"/>
        <w:gridCol w:w="3724"/>
      </w:tblGrid>
      <w:tr w14:paraId="2D032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3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 w14:paraId="22B91F9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 w14:paraId="17A10DB0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 w14:paraId="7786CBBD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 w14:paraId="244A094C">
            <w:pPr>
              <w:pStyle w:val="18"/>
              <w:widowControl/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182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top"/>
          </w:tcPr>
          <w:p w14:paraId="24564DF0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 w14:paraId="5AE285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79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609298">
            <w:pPr>
              <w:pStyle w:val="18"/>
              <w:spacing w:line="38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32"/>
              </w:rPr>
              <w:t>家庭成员及主要社会关系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99C68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0676C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56BA2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出生</w:t>
            </w:r>
          </w:p>
          <w:p w14:paraId="523ED41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年月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2AFD76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政治</w:t>
            </w:r>
          </w:p>
          <w:p w14:paraId="371C02B2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面貌</w:t>
            </w: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8CE77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现单位及职务</w:t>
            </w:r>
          </w:p>
        </w:tc>
      </w:tr>
      <w:tr w14:paraId="4BF6B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C19F1F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F5979C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728ECA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B29C07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36A069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18CFF0D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46FDC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72840BA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F0F709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01BF0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8FF407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FD069C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647DDB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13F5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0B42543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F56C50B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50D36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FE4363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1DB1478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17C0161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5D476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303E6D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CEB73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4A82FA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C37730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9719B74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106D15E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30499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7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C2177E">
            <w:pPr>
              <w:pStyle w:val="18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2673D49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F14213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B02505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1657C0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  <w:tc>
          <w:tcPr>
            <w:tcW w:w="37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DD7B8CF">
            <w:pPr>
              <w:pStyle w:val="18"/>
              <w:widowControl/>
              <w:spacing w:line="34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</w:tc>
      </w:tr>
      <w:tr w14:paraId="73778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9561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CB3F60">
            <w:pPr>
              <w:pStyle w:val="18"/>
              <w:spacing w:line="380" w:lineRule="exact"/>
              <w:ind w:firstLine="560" w:firstLineChars="200"/>
              <w:rPr>
                <w:rFonts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14:paraId="7FFC6BCE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</w:t>
            </w:r>
          </w:p>
          <w:p w14:paraId="034635CA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 （签字）</w:t>
            </w:r>
          </w:p>
          <w:p w14:paraId="3CCBA496">
            <w:pPr>
              <w:pStyle w:val="18"/>
              <w:spacing w:line="380" w:lineRule="exact"/>
              <w:jc w:val="center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 xml:space="preserve">                                                  年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月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 xml:space="preserve">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日</w:t>
            </w:r>
          </w:p>
        </w:tc>
      </w:tr>
      <w:tr w14:paraId="21225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94A2588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人力资源部</w:t>
            </w:r>
          </w:p>
          <w:p w14:paraId="26B111FD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审查意见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471690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53AAEF51">
            <w:pPr>
              <w:pStyle w:val="18"/>
              <w:widowControl/>
              <w:spacing w:line="380" w:lineRule="exact"/>
              <w:jc w:val="right"/>
              <w:rPr>
                <w:rFonts w:hint="eastAsia" w:eastAsia="仿宋_GB2312"/>
                <w:bCs/>
                <w:color w:val="000000"/>
                <w:sz w:val="28"/>
                <w:szCs w:val="32"/>
              </w:rPr>
            </w:pPr>
          </w:p>
          <w:p w14:paraId="0436B6F6">
            <w:pPr>
              <w:pStyle w:val="18"/>
              <w:widowControl/>
              <w:spacing w:line="380" w:lineRule="exact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32"/>
                <w:lang w:val="en-US" w:eastAsia="zh-CN"/>
              </w:rPr>
              <w:t xml:space="preserve">                                     </w:t>
            </w:r>
            <w:r>
              <w:rPr>
                <w:rFonts w:hint="eastAsia" w:eastAsia="仿宋_GB2312"/>
                <w:bCs/>
                <w:color w:val="000000"/>
                <w:sz w:val="28"/>
                <w:szCs w:val="32"/>
              </w:rPr>
              <w:t>（签字）</w:t>
            </w:r>
          </w:p>
          <w:p w14:paraId="4474FE69">
            <w:pPr>
              <w:pStyle w:val="18"/>
              <w:widowControl/>
              <w:spacing w:line="38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8"/>
                <w:lang w:eastAsia="zh-CN"/>
              </w:rPr>
              <w:t>日</w:t>
            </w:r>
          </w:p>
        </w:tc>
      </w:tr>
      <w:tr w14:paraId="22A5B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2183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1546817C">
            <w:pPr>
              <w:pStyle w:val="17"/>
              <w:spacing w:line="360" w:lineRule="auto"/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备注</w:t>
            </w:r>
          </w:p>
        </w:tc>
        <w:tc>
          <w:tcPr>
            <w:tcW w:w="7378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 w14:paraId="5DAF5571">
            <w:pPr>
              <w:pStyle w:val="18"/>
              <w:widowControl/>
              <w:spacing w:line="240" w:lineRule="exact"/>
              <w:jc w:val="right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 w14:paraId="02106678">
      <w:pPr>
        <w:tabs>
          <w:tab w:val="left" w:pos="8460"/>
        </w:tabs>
        <w:spacing w:line="480" w:lineRule="exact"/>
        <w:rPr>
          <w:rFonts w:hint="eastAsia" w:ascii="仿宋_GB2312" w:hAnsi="仿宋" w:eastAsia="仿宋_GB2312" w:cs="宋体"/>
          <w:b/>
          <w:color w:val="06060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3B8FD">
    <w:pPr>
      <w:pStyle w:val="4"/>
      <w:jc w:val="right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- 1 -</w:t>
    </w:r>
    <w:r>
      <w:rPr>
        <w:rFonts w:ascii="宋体" w:hAnsi="宋体"/>
        <w:sz w:val="24"/>
        <w:szCs w:val="24"/>
      </w:rPr>
      <w:fldChar w:fldCharType="end"/>
    </w:r>
  </w:p>
  <w:p w14:paraId="36AB700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12BA">
    <w:pPr>
      <w:pStyle w:val="4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t>- 2 -</w:t>
    </w:r>
    <w:r>
      <w:rPr>
        <w:rFonts w:ascii="宋体" w:hAnsi="宋体"/>
        <w:sz w:val="24"/>
        <w:szCs w:val="24"/>
      </w:rPr>
      <w:fldChar w:fldCharType="end"/>
    </w:r>
  </w:p>
  <w:p w14:paraId="5841F7B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00172A27"/>
    <w:rsid w:val="2693271C"/>
    <w:rsid w:val="28520940"/>
    <w:rsid w:val="2C5501DB"/>
    <w:rsid w:val="2EF26C12"/>
    <w:rsid w:val="3CA12A71"/>
    <w:rsid w:val="3F4A541C"/>
    <w:rsid w:val="412D4D10"/>
    <w:rsid w:val="4C925799"/>
    <w:rsid w:val="5C0B4C4A"/>
    <w:rsid w:val="62B474FD"/>
    <w:rsid w:val="769B582F"/>
    <w:rsid w:val="7C9A1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Calibri" w:hAnsi="Calibri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rFonts w:hint="eastAsia" w:ascii="宋体" w:hAnsi="宋体" w:eastAsia="宋体"/>
      <w:color w:val="151515"/>
      <w:u w:val="none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p19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246</Words>
  <Characters>246</Characters>
  <Lines>4</Lines>
  <Paragraphs>1</Paragraphs>
  <TotalTime>1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2017-04-12T08:01:00Z</dcterms:created>
  <dc:creator>User</dc:creator>
  <cp:lastModifiedBy>Lamyin</cp:lastModifiedBy>
  <cp:lastPrinted>2019-08-22T01:16:00Z</cp:lastPrinted>
  <dcterms:modified xsi:type="dcterms:W3CDTF">2024-10-10T03:14:51Z</dcterms:modified>
  <dc:title>关于人才引进程序的方案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583B50B196E340D8903F2B308CE72D43_13</vt:lpwstr>
  </property>
</Properties>
</file>