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default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附件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5</w:t>
      </w:r>
    </w:p>
    <w:p>
      <w:pPr>
        <w:widowControl/>
        <w:jc w:val="center"/>
        <w:textAlignment w:val="center"/>
        <w:rPr>
          <w:rFonts w:hint="eastAsia" w:ascii="宋体" w:hAnsi="Times New Roman" w:cs="宋体"/>
          <w:b/>
          <w:spacing w:val="-6"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Times New Roman" w:cs="宋体"/>
          <w:b/>
          <w:spacing w:val="-6"/>
          <w:kern w:val="0"/>
          <w:sz w:val="36"/>
          <w:szCs w:val="36"/>
          <w:lang w:val="en-US" w:eastAsia="zh-CN"/>
        </w:rPr>
        <w:t>阳江市应急救援（专业森林消防）队员入职体检参考标准</w:t>
      </w:r>
    </w:p>
    <w:bookmarkEnd w:id="0"/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 、外科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男性身高165厘米（含本数）以上，</w:t>
      </w:r>
      <w:r>
        <w:rPr>
          <w:rFonts w:hint="eastAsia" w:ascii="仿宋_GB2312" w:hAnsi="仿宋_GB2312" w:eastAsia="仿宋_GB2312" w:cs="仿宋_GB2312"/>
          <w:sz w:val="32"/>
          <w:szCs w:val="32"/>
        </w:rPr>
        <w:t>体重不超过标准体重的25%、不低于标准体重的15%，标准体重的计算公式:标准体重=(CM)-110。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2.面颈部纹身，着制式体能训练服其他裸露部位长径超过3cm的纹身，其他部位长径超过10cm的纹身，男性纹眉、纹眼线、纹唇，女性纹唇，不合格。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 .广泛性体癣，头癣，重度腋臭、手癣、足癣、甲癣，疥疮，银屑病，红斑狼疮，硬皮病，慢性湿疹和荨麻疹，神经性皮炎及其他传染性或者难以治愈的皮肤病，有与传染性麻风病人密切接触史的，不合格。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 .淋病、梅毒、软下疳、性病性淋巴肉芽肿、非淋菌性尿道炎、尖锐湿疣、生殖器疱疹，不合格。 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二、内科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5.无癫痫或者其他神经系统疾病及其后遗症、精神障碍、精神分裂症、神经症，人格障碍智力低下、梦游、遗尿症、精神活性物质滥用和依赖。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6.慢性支气管炎，支气管扩张，支气管哮喘，肺结核，肺大泡、自发性气胸，结核性胸膜炎及其他呼吸系统慢性疾病，不合格。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7.器质性心脏病、高血压病、血管疾病，非生理性心脏收缩期杂音、心律失常及其他心血管慢性疾病，不合格。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8.严重慢性胃、肠疾病，肝脏、胆囊、脾脏、胰腺疾病，内脏下垂，腹部包块，贫血，营养状况不良的，不合格。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.风湿、类风湿性疾病，泌尿、血液、内分泌及代谢系统疾病，各期糖尿病，不合格。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三、辅助检查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10.血压:收缩压:90mmHg至140mmHg,舒张压:60mmHg至90mmHg,心率每分钟50次至100次。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11.双侧耳语听力不低于5m，或一侧耳语达到5m，别侧不低于3m。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12.无眩晕病，无晕车、晕船、晕机。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13.每一眼裸眼远视力在4.6(0.4)以上;矫正视力在4.9(0.8)以上、屈光度±6.00DS等效球镜以下，无红绿色弱、色盲。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14.腹部超检查(肝、胆、胰、脾双肾)无脏器畸形、发育不全，单肾，肝、胆、胰、肾脏，腹腔包块、占位病变，腹水。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15.X线胸片检查，无胸廓畸形，心、肺、纵膈等器质性病变的。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16.心电图检查正常或者大致正常心电图。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17.血常规、血糖检查无异常。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18.尿液检查无异常。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19.血清丙氨酸氨基转移酶40单位以下，血清乙肝病毒表面抗原阴性。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20.血清艾滋病抗体阴性，血清梅毒螺旋体抗体阴性,尿液毒品（试剂）检测阴性。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四、耳鼻喉科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21.鼻畸形，慢性鼻窦炎，重度肥厚性鼻炎，萎缩性鼻炎，鼻息肉，中鼻甲息肉样变及其他难以治愈的慢性鼻病，不合格。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22. 阻塞性睡眠呼吸暂停综合征，影响吞咽、发音功能的难以治愈的咽、喉疾病，不合格。</w:t>
      </w:r>
    </w:p>
    <w:p/>
    <w:sectPr>
      <w:footerReference r:id="rId3" w:type="default"/>
      <w:pgSz w:w="11906" w:h="16838"/>
      <w:pgMar w:top="1440" w:right="1681" w:bottom="1440" w:left="16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1" w:fontKey="{AC11366D-36ED-4470-89A2-0CC4BB2D0B17}"/>
  </w:font>
  <w:font w:name="方正楷体_GB2312">
    <w:altName w:val="楷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A398C42-0FCB-47EA-8B93-BF2EF6BA1D0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NJWO7Q&#10;AAAABQEAAA8AAAAAAAAAAQAgAAAAIgAAAGRycy9kb3ducmV2LnhtbFBLAQIUABQAAAAIAIdO4kDI&#10;nqDCtgEAAFQDAAAOAAAAAAAAAAEAIAAAAB8BAABkcnMvZTJvRG9jLnhtbFBLBQYAAAAABgAGAFkB&#10;AAB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kOGQ0Y2FkZWI4N2ZjMTA4MmRiOTNkNjc4NWM0OWYifQ=="/>
  </w:docVars>
  <w:rsids>
    <w:rsidRoot w:val="74EF0863"/>
    <w:rsid w:val="000874D2"/>
    <w:rsid w:val="00143438"/>
    <w:rsid w:val="001B11FB"/>
    <w:rsid w:val="002F1985"/>
    <w:rsid w:val="003450DF"/>
    <w:rsid w:val="0047591E"/>
    <w:rsid w:val="004E52C6"/>
    <w:rsid w:val="005C7F6D"/>
    <w:rsid w:val="0064262B"/>
    <w:rsid w:val="00706B07"/>
    <w:rsid w:val="007432CF"/>
    <w:rsid w:val="00782D4F"/>
    <w:rsid w:val="007C2CD8"/>
    <w:rsid w:val="007C2D18"/>
    <w:rsid w:val="0089665C"/>
    <w:rsid w:val="009E2D4A"/>
    <w:rsid w:val="00BD13F6"/>
    <w:rsid w:val="00EB44FD"/>
    <w:rsid w:val="00F32CDE"/>
    <w:rsid w:val="036F2D6C"/>
    <w:rsid w:val="03A8205D"/>
    <w:rsid w:val="044A352D"/>
    <w:rsid w:val="04E921CC"/>
    <w:rsid w:val="05404C1F"/>
    <w:rsid w:val="05C65E18"/>
    <w:rsid w:val="06493EEB"/>
    <w:rsid w:val="0729537C"/>
    <w:rsid w:val="0787295E"/>
    <w:rsid w:val="08422481"/>
    <w:rsid w:val="08D1263F"/>
    <w:rsid w:val="08E94A46"/>
    <w:rsid w:val="08EB538B"/>
    <w:rsid w:val="09883D1F"/>
    <w:rsid w:val="09B721BD"/>
    <w:rsid w:val="0A5D528A"/>
    <w:rsid w:val="0A6E22E7"/>
    <w:rsid w:val="0A924485"/>
    <w:rsid w:val="0A9A0E90"/>
    <w:rsid w:val="0AAF1C37"/>
    <w:rsid w:val="0B131BB3"/>
    <w:rsid w:val="0B500708"/>
    <w:rsid w:val="0B650B34"/>
    <w:rsid w:val="0CC218A9"/>
    <w:rsid w:val="0D315065"/>
    <w:rsid w:val="0E7C10F6"/>
    <w:rsid w:val="0EA06423"/>
    <w:rsid w:val="10CA028F"/>
    <w:rsid w:val="111D4FC9"/>
    <w:rsid w:val="11984753"/>
    <w:rsid w:val="11B14FE5"/>
    <w:rsid w:val="12852EC6"/>
    <w:rsid w:val="12A76C19"/>
    <w:rsid w:val="12CF75E2"/>
    <w:rsid w:val="142F33D3"/>
    <w:rsid w:val="14E647FC"/>
    <w:rsid w:val="16FB1DF8"/>
    <w:rsid w:val="190912B2"/>
    <w:rsid w:val="196055F7"/>
    <w:rsid w:val="1AB849C3"/>
    <w:rsid w:val="1AE423BB"/>
    <w:rsid w:val="1B766BC3"/>
    <w:rsid w:val="1BC577D4"/>
    <w:rsid w:val="1C2564C4"/>
    <w:rsid w:val="1E2956ED"/>
    <w:rsid w:val="1E3E554A"/>
    <w:rsid w:val="1EEB47A5"/>
    <w:rsid w:val="1EFA59E6"/>
    <w:rsid w:val="1F1E502A"/>
    <w:rsid w:val="1F8719A5"/>
    <w:rsid w:val="20BE4E13"/>
    <w:rsid w:val="20C56A97"/>
    <w:rsid w:val="21E31DE7"/>
    <w:rsid w:val="226349AB"/>
    <w:rsid w:val="2333183B"/>
    <w:rsid w:val="24A110ED"/>
    <w:rsid w:val="254D1583"/>
    <w:rsid w:val="258A4D5C"/>
    <w:rsid w:val="262B3902"/>
    <w:rsid w:val="266B2AF7"/>
    <w:rsid w:val="26AF5226"/>
    <w:rsid w:val="277D16F8"/>
    <w:rsid w:val="27C2106B"/>
    <w:rsid w:val="28026CC6"/>
    <w:rsid w:val="28665E9B"/>
    <w:rsid w:val="28A54C15"/>
    <w:rsid w:val="291161B9"/>
    <w:rsid w:val="29DD1358"/>
    <w:rsid w:val="2A393588"/>
    <w:rsid w:val="2A784E0D"/>
    <w:rsid w:val="2AE01F34"/>
    <w:rsid w:val="2B3E4EAD"/>
    <w:rsid w:val="2C617E5C"/>
    <w:rsid w:val="2CDC6570"/>
    <w:rsid w:val="2CF33AB6"/>
    <w:rsid w:val="2D1018EE"/>
    <w:rsid w:val="2D6F75A0"/>
    <w:rsid w:val="2E181B4F"/>
    <w:rsid w:val="304367D2"/>
    <w:rsid w:val="30F120E2"/>
    <w:rsid w:val="32543033"/>
    <w:rsid w:val="327C550A"/>
    <w:rsid w:val="33E62F5A"/>
    <w:rsid w:val="33EE5157"/>
    <w:rsid w:val="33FB982E"/>
    <w:rsid w:val="364804CA"/>
    <w:rsid w:val="36663745"/>
    <w:rsid w:val="36CA12A7"/>
    <w:rsid w:val="36D60519"/>
    <w:rsid w:val="36FDA30B"/>
    <w:rsid w:val="37660F65"/>
    <w:rsid w:val="37917C33"/>
    <w:rsid w:val="37BE061D"/>
    <w:rsid w:val="37C27426"/>
    <w:rsid w:val="38074549"/>
    <w:rsid w:val="382C7255"/>
    <w:rsid w:val="38892684"/>
    <w:rsid w:val="38A61D2C"/>
    <w:rsid w:val="38B8629F"/>
    <w:rsid w:val="38E075A3"/>
    <w:rsid w:val="38E30C17"/>
    <w:rsid w:val="3975167D"/>
    <w:rsid w:val="397A5FF2"/>
    <w:rsid w:val="39993962"/>
    <w:rsid w:val="39A523B1"/>
    <w:rsid w:val="39EF4F21"/>
    <w:rsid w:val="3AA00404"/>
    <w:rsid w:val="3BB1568B"/>
    <w:rsid w:val="3BFDAC8F"/>
    <w:rsid w:val="3C135E2A"/>
    <w:rsid w:val="3C200A6F"/>
    <w:rsid w:val="3C44609B"/>
    <w:rsid w:val="3D145BF1"/>
    <w:rsid w:val="3D281519"/>
    <w:rsid w:val="3E287A22"/>
    <w:rsid w:val="3F2B1073"/>
    <w:rsid w:val="3F6FE01A"/>
    <w:rsid w:val="3FAAB9BB"/>
    <w:rsid w:val="3FFFC453"/>
    <w:rsid w:val="40040DF7"/>
    <w:rsid w:val="40595083"/>
    <w:rsid w:val="407C396B"/>
    <w:rsid w:val="409E2722"/>
    <w:rsid w:val="41441F59"/>
    <w:rsid w:val="41613103"/>
    <w:rsid w:val="41872CB2"/>
    <w:rsid w:val="428D61A0"/>
    <w:rsid w:val="43A46C61"/>
    <w:rsid w:val="43B12268"/>
    <w:rsid w:val="44E646D4"/>
    <w:rsid w:val="48781CD1"/>
    <w:rsid w:val="48F21060"/>
    <w:rsid w:val="494D47E1"/>
    <w:rsid w:val="49B42429"/>
    <w:rsid w:val="4A993A56"/>
    <w:rsid w:val="4B05260E"/>
    <w:rsid w:val="4B2953BB"/>
    <w:rsid w:val="4B4474F1"/>
    <w:rsid w:val="4C544BC8"/>
    <w:rsid w:val="4D9A300B"/>
    <w:rsid w:val="4F7C4FE5"/>
    <w:rsid w:val="4FB272A9"/>
    <w:rsid w:val="5022357E"/>
    <w:rsid w:val="505D15F9"/>
    <w:rsid w:val="506A4A64"/>
    <w:rsid w:val="52522E68"/>
    <w:rsid w:val="527D13A9"/>
    <w:rsid w:val="52821CED"/>
    <w:rsid w:val="52830B6E"/>
    <w:rsid w:val="53334A48"/>
    <w:rsid w:val="53B80EE1"/>
    <w:rsid w:val="53BE1295"/>
    <w:rsid w:val="53C63004"/>
    <w:rsid w:val="541213B6"/>
    <w:rsid w:val="54667290"/>
    <w:rsid w:val="546C72E1"/>
    <w:rsid w:val="55936BC8"/>
    <w:rsid w:val="55C5253F"/>
    <w:rsid w:val="571F298A"/>
    <w:rsid w:val="57D3622F"/>
    <w:rsid w:val="582574D1"/>
    <w:rsid w:val="58AC152B"/>
    <w:rsid w:val="59305585"/>
    <w:rsid w:val="59745DAA"/>
    <w:rsid w:val="59FE5684"/>
    <w:rsid w:val="5A8B67AC"/>
    <w:rsid w:val="5C174228"/>
    <w:rsid w:val="5CCB475A"/>
    <w:rsid w:val="5F131C61"/>
    <w:rsid w:val="5F386C4D"/>
    <w:rsid w:val="5F4C15DB"/>
    <w:rsid w:val="5F5CB159"/>
    <w:rsid w:val="60156373"/>
    <w:rsid w:val="60AC369A"/>
    <w:rsid w:val="60BF5B6D"/>
    <w:rsid w:val="614C355F"/>
    <w:rsid w:val="6175632F"/>
    <w:rsid w:val="61B0711D"/>
    <w:rsid w:val="61B07B09"/>
    <w:rsid w:val="61EFC1B9"/>
    <w:rsid w:val="63170B89"/>
    <w:rsid w:val="633C11C2"/>
    <w:rsid w:val="64077CD5"/>
    <w:rsid w:val="64403ED8"/>
    <w:rsid w:val="647D076D"/>
    <w:rsid w:val="65FA7A97"/>
    <w:rsid w:val="660A5E61"/>
    <w:rsid w:val="66D96E19"/>
    <w:rsid w:val="688A198A"/>
    <w:rsid w:val="6B495732"/>
    <w:rsid w:val="6BD33186"/>
    <w:rsid w:val="6BE4292B"/>
    <w:rsid w:val="6EA41507"/>
    <w:rsid w:val="6EEB63A3"/>
    <w:rsid w:val="70D54F7E"/>
    <w:rsid w:val="71231E1E"/>
    <w:rsid w:val="71BE6592"/>
    <w:rsid w:val="71BFE2A5"/>
    <w:rsid w:val="74EF0863"/>
    <w:rsid w:val="75075FC2"/>
    <w:rsid w:val="75CA2B92"/>
    <w:rsid w:val="766D5624"/>
    <w:rsid w:val="76EC46F2"/>
    <w:rsid w:val="77BFE0E5"/>
    <w:rsid w:val="785B0767"/>
    <w:rsid w:val="7A4C741B"/>
    <w:rsid w:val="7ADBB2F4"/>
    <w:rsid w:val="7BFA1C13"/>
    <w:rsid w:val="7BFD3D09"/>
    <w:rsid w:val="7C8E2C96"/>
    <w:rsid w:val="7DC87718"/>
    <w:rsid w:val="7DF844CD"/>
    <w:rsid w:val="7E3468D5"/>
    <w:rsid w:val="7E4B4BC8"/>
    <w:rsid w:val="7E933D3D"/>
    <w:rsid w:val="7EB44176"/>
    <w:rsid w:val="7F272E03"/>
    <w:rsid w:val="7F4B1CA6"/>
    <w:rsid w:val="7FB11742"/>
    <w:rsid w:val="89BF38FF"/>
    <w:rsid w:val="8FB757EB"/>
    <w:rsid w:val="BDDF8A9F"/>
    <w:rsid w:val="BE5741F2"/>
    <w:rsid w:val="BFDFC435"/>
    <w:rsid w:val="CEFDAAD2"/>
    <w:rsid w:val="D7EE0DE9"/>
    <w:rsid w:val="D95D2D4B"/>
    <w:rsid w:val="DDBEFC27"/>
    <w:rsid w:val="E45D85C0"/>
    <w:rsid w:val="E57F0AC2"/>
    <w:rsid w:val="E77ED13F"/>
    <w:rsid w:val="EF7CD692"/>
    <w:rsid w:val="EF7F04EF"/>
    <w:rsid w:val="EFFF90DE"/>
    <w:rsid w:val="FEF7C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5"/>
      <w:ind w:left="587"/>
    </w:pPr>
    <w:rPr>
      <w:sz w:val="24"/>
      <w:szCs w:val="24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4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99"/>
    <w:rPr>
      <w:rFonts w:cs="Times New Roman"/>
      <w:b/>
    </w:rPr>
  </w:style>
  <w:style w:type="character" w:styleId="11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customStyle="1" w:styleId="12">
    <w:name w:val="标题 1 Char"/>
    <w:basedOn w:val="9"/>
    <w:link w:val="2"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13">
    <w:name w:val="页脚 Char"/>
    <w:basedOn w:val="9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4">
    <w:name w:val="页眉 Char"/>
    <w:basedOn w:val="9"/>
    <w:link w:val="5"/>
    <w:semiHidden/>
    <w:qFormat/>
    <w:locked/>
    <w:uiPriority w:val="99"/>
    <w:rPr>
      <w:rFonts w:ascii="Calibri" w:hAnsi="Calibri" w:cs="Times New Roman"/>
      <w:sz w:val="18"/>
      <w:szCs w:val="18"/>
    </w:rPr>
  </w:style>
  <w:style w:type="paragraph" w:styleId="15">
    <w:name w:val="List Paragraph"/>
    <w:basedOn w:val="1"/>
    <w:qFormat/>
    <w:uiPriority w:val="1"/>
    <w:pPr>
      <w:spacing w:before="161"/>
      <w:ind w:left="947" w:hanging="36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84</Pages>
  <Words>26490</Words>
  <Characters>27695</Characters>
  <Lines>70</Lines>
  <Paragraphs>19</Paragraphs>
  <TotalTime>11</TotalTime>
  <ScaleCrop>false</ScaleCrop>
  <LinksUpToDate>false</LinksUpToDate>
  <CharactersWithSpaces>29548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2024-04-25T01:19:00Z</dcterms:created>
  <dc:creator>弥勒</dc:creator>
  <cp:lastModifiedBy>oo</cp:lastModifiedBy>
  <cp:lastPrinted>2024-09-30T04:04:00Z</cp:lastPrinted>
  <dcterms:modified xsi:type="dcterms:W3CDTF">2024-09-30T07:00:07Z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9E9A7AB3119444629EBF4BF61183FA31</vt:lpwstr>
  </property>
</Properties>
</file>