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报考岗位：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   </w:t>
      </w:r>
    </w:p>
    <w:tbl>
      <w:tblPr>
        <w:tblStyle w:val="7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1260"/>
        <w:gridCol w:w="1213"/>
        <w:gridCol w:w="1260"/>
        <w:gridCol w:w="1260"/>
        <w:gridCol w:w="1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电子证件照（上半身彩色免冠）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技术职务（职 称）</w:t>
            </w:r>
          </w:p>
        </w:tc>
        <w:tc>
          <w:tcPr>
            <w:tcW w:w="6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办公电话手机号码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培训经历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奖惩情况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257"/>
        <w:gridCol w:w="1020"/>
        <w:gridCol w:w="1136"/>
        <w:gridCol w:w="3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131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业绩说明</w:t>
            </w:r>
          </w:p>
        </w:tc>
        <w:tc>
          <w:tcPr>
            <w:tcW w:w="7862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如不够，可附页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7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注：1、材料请尽可能附全。</w:t>
      </w:r>
    </w:p>
    <w:p>
      <w:pPr>
        <w:ind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现场资格审核时</w:t>
      </w:r>
      <w:r>
        <w:rPr>
          <w:rFonts w:hint="eastAsia" w:ascii="仿宋" w:hAnsi="仿宋" w:eastAsia="仿宋"/>
          <w:bCs/>
          <w:color w:val="000000"/>
          <w:sz w:val="24"/>
        </w:rPr>
        <w:t>须提供各类材料的原件与复印件。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YzBmYTlkYzhmYjg2NDQzY2MxMjAwMmJjODhhNjcifQ=="/>
  </w:docVars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0DD5410B"/>
    <w:rsid w:val="118F19D8"/>
    <w:rsid w:val="18F37561"/>
    <w:rsid w:val="1DE2333C"/>
    <w:rsid w:val="20833128"/>
    <w:rsid w:val="228F175F"/>
    <w:rsid w:val="231947FA"/>
    <w:rsid w:val="251265CF"/>
    <w:rsid w:val="2D654C8C"/>
    <w:rsid w:val="336F4199"/>
    <w:rsid w:val="340F21A9"/>
    <w:rsid w:val="3D7043FD"/>
    <w:rsid w:val="43974EB7"/>
    <w:rsid w:val="43EF6FD6"/>
    <w:rsid w:val="50FC5856"/>
    <w:rsid w:val="540904C3"/>
    <w:rsid w:val="5620433B"/>
    <w:rsid w:val="5AB11A21"/>
    <w:rsid w:val="61684210"/>
    <w:rsid w:val="6502328D"/>
    <w:rsid w:val="6936049E"/>
    <w:rsid w:val="70897C1D"/>
    <w:rsid w:val="716C0830"/>
    <w:rsid w:val="755F31B8"/>
    <w:rsid w:val="75A51D7A"/>
    <w:rsid w:val="79D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297D00"/>
      <w:u w:val="none"/>
    </w:rPr>
  </w:style>
  <w:style w:type="character" w:customStyle="1" w:styleId="13">
    <w:name w:val="f141"/>
    <w:basedOn w:val="9"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311</Words>
  <Characters>311</Characters>
  <Lines>12</Lines>
  <Paragraphs>3</Paragraphs>
  <TotalTime>28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Administrator</cp:lastModifiedBy>
  <cp:lastPrinted>2018-08-11T04:17:00Z</cp:lastPrinted>
  <dcterms:modified xsi:type="dcterms:W3CDTF">2023-04-04T06:08:01Z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DEFA220F2B59410DAD3C2015A5A3FD99</vt:lpwstr>
  </property>
</Properties>
</file>