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D38D9">
      <w:pPr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  <w:t>临海市雷博人力资源开发有限公司公开招聘岗位信息</w:t>
      </w:r>
    </w:p>
    <w:p w14:paraId="4A60CCB3">
      <w:pPr>
        <w:jc w:val="both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bCs/>
          <w:sz w:val="24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24"/>
        </w:rPr>
        <w:t xml:space="preserve"> </w:t>
      </w:r>
      <w:r>
        <w:rPr>
          <w:rFonts w:ascii="Times New Roman" w:hAnsi="Times New Roman" w:eastAsia="仿宋_GB2312" w:cs="Times New Roman"/>
          <w:bCs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bCs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                                   </w:t>
      </w:r>
    </w:p>
    <w:tbl>
      <w:tblPr>
        <w:tblStyle w:val="3"/>
        <w:tblW w:w="13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96"/>
        <w:gridCol w:w="803"/>
        <w:gridCol w:w="1549"/>
        <w:gridCol w:w="3406"/>
        <w:gridCol w:w="3546"/>
        <w:gridCol w:w="1718"/>
      </w:tblGrid>
      <w:tr w14:paraId="39DC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tblHeader/>
          <w:jc w:val="center"/>
        </w:trPr>
        <w:tc>
          <w:tcPr>
            <w:tcW w:w="840" w:type="dxa"/>
            <w:vMerge w:val="restart"/>
            <w:vAlign w:val="center"/>
          </w:tcPr>
          <w:p w14:paraId="36B2CDA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2499" w:type="dxa"/>
            <w:gridSpan w:val="2"/>
            <w:vAlign w:val="center"/>
          </w:tcPr>
          <w:p w14:paraId="61CBC6E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用人/用工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计划</w:t>
            </w:r>
          </w:p>
        </w:tc>
        <w:tc>
          <w:tcPr>
            <w:tcW w:w="8501" w:type="dxa"/>
            <w:gridSpan w:val="3"/>
            <w:vAlign w:val="center"/>
          </w:tcPr>
          <w:p w14:paraId="0002BEC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所需资格条件</w:t>
            </w:r>
          </w:p>
        </w:tc>
        <w:tc>
          <w:tcPr>
            <w:tcW w:w="1718" w:type="dxa"/>
            <w:vMerge w:val="restart"/>
            <w:vAlign w:val="center"/>
          </w:tcPr>
          <w:p w14:paraId="40359C4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备注</w:t>
            </w:r>
          </w:p>
        </w:tc>
      </w:tr>
      <w:tr w14:paraId="102B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  <w:jc w:val="center"/>
        </w:trPr>
        <w:tc>
          <w:tcPr>
            <w:tcW w:w="840" w:type="dxa"/>
            <w:vMerge w:val="continue"/>
            <w:tcBorders>
              <w:bottom w:val="single" w:color="auto" w:sz="4" w:space="0"/>
            </w:tcBorders>
            <w:vAlign w:val="center"/>
          </w:tcPr>
          <w:p w14:paraId="1D7CF93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0668C35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岗位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名称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 w14:paraId="3B9F154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数量</w:t>
            </w:r>
          </w:p>
        </w:tc>
        <w:tc>
          <w:tcPr>
            <w:tcW w:w="1549" w:type="dxa"/>
            <w:vAlign w:val="center"/>
          </w:tcPr>
          <w:p w14:paraId="4B656FE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学历</w:t>
            </w:r>
          </w:p>
        </w:tc>
        <w:tc>
          <w:tcPr>
            <w:tcW w:w="3406" w:type="dxa"/>
            <w:vAlign w:val="center"/>
          </w:tcPr>
          <w:p w14:paraId="29C7553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专业</w:t>
            </w:r>
          </w:p>
        </w:tc>
        <w:tc>
          <w:tcPr>
            <w:tcW w:w="3546" w:type="dxa"/>
            <w:tcBorders>
              <w:bottom w:val="single" w:color="auto" w:sz="4" w:space="0"/>
            </w:tcBorders>
            <w:vAlign w:val="center"/>
          </w:tcPr>
          <w:p w14:paraId="5ECB7F4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其他资格条件</w:t>
            </w:r>
          </w:p>
        </w:tc>
        <w:tc>
          <w:tcPr>
            <w:tcW w:w="1718" w:type="dxa"/>
            <w:vMerge w:val="continue"/>
            <w:tcBorders>
              <w:bottom w:val="single" w:color="auto" w:sz="4" w:space="0"/>
            </w:tcBorders>
            <w:vAlign w:val="center"/>
          </w:tcPr>
          <w:p w14:paraId="7D09075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8E7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840" w:type="dxa"/>
            <w:vAlign w:val="center"/>
          </w:tcPr>
          <w:p w14:paraId="0B57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 w14:paraId="259A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计调</w:t>
            </w:r>
          </w:p>
        </w:tc>
        <w:tc>
          <w:tcPr>
            <w:tcW w:w="803" w:type="dxa"/>
            <w:vAlign w:val="center"/>
          </w:tcPr>
          <w:p w14:paraId="65A84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9" w:type="dxa"/>
            <w:vAlign w:val="center"/>
          </w:tcPr>
          <w:p w14:paraId="530F2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3406" w:type="dxa"/>
            <w:vAlign w:val="center"/>
          </w:tcPr>
          <w:p w14:paraId="719F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旅游相关专业</w:t>
            </w:r>
          </w:p>
        </w:tc>
        <w:tc>
          <w:tcPr>
            <w:tcW w:w="3546" w:type="dxa"/>
            <w:vAlign w:val="center"/>
          </w:tcPr>
          <w:p w14:paraId="686F5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35周岁及以下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2B3A8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具有3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年及以上旅行社工作经验并会简单设计地接线路。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[报名时需提供劳动(聘用)合同(或工作经历证明)。</w:t>
            </w:r>
          </w:p>
        </w:tc>
        <w:tc>
          <w:tcPr>
            <w:tcW w:w="1718" w:type="dxa"/>
            <w:vAlign w:val="center"/>
          </w:tcPr>
          <w:p w14:paraId="786B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4C1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840" w:type="dxa"/>
            <w:vAlign w:val="center"/>
          </w:tcPr>
          <w:p w14:paraId="554F37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6" w:type="dxa"/>
            <w:vAlign w:val="center"/>
          </w:tcPr>
          <w:p w14:paraId="7C08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新媒体运营</w:t>
            </w:r>
          </w:p>
        </w:tc>
        <w:tc>
          <w:tcPr>
            <w:tcW w:w="803" w:type="dxa"/>
            <w:vAlign w:val="center"/>
          </w:tcPr>
          <w:p w14:paraId="3090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9" w:type="dxa"/>
            <w:vAlign w:val="center"/>
          </w:tcPr>
          <w:p w14:paraId="22ACB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3406" w:type="dxa"/>
            <w:vAlign w:val="center"/>
          </w:tcPr>
          <w:p w14:paraId="328B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级学科（类）或三级专业目录：新闻传播学类；二级学科或四级专业名称：旅游管理、旅游管理与服务教育、旅游服务与管理、文化产业、文化产业管理、文化传播与管理、文化管理、文化艺术事业管理、传播学、传播经济学、新媒体、新闻与传播、艺术传播、信息传播与策划、网络与新媒体、传媒策划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、摄影、摄影与摄像艺术、影视摄影与制作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3546" w:type="dxa"/>
            <w:vAlign w:val="center"/>
          </w:tcPr>
          <w:p w14:paraId="3893A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27B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 w14:paraId="5BFE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73AF34DB">
      <w:pPr>
        <w:rPr>
          <w:sz w:val="20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OGVmNDdlMzk1NzdiNjYyMGZjZDkzZTFiMzU1MDQifQ=="/>
  </w:docVars>
  <w:rsids>
    <w:rsidRoot w:val="00EC6C19"/>
    <w:rsid w:val="00386838"/>
    <w:rsid w:val="00BF39C2"/>
    <w:rsid w:val="00EC6C19"/>
    <w:rsid w:val="01935FB7"/>
    <w:rsid w:val="03C82359"/>
    <w:rsid w:val="064D0838"/>
    <w:rsid w:val="06BA3132"/>
    <w:rsid w:val="07223A13"/>
    <w:rsid w:val="07A01DB0"/>
    <w:rsid w:val="0B5238D5"/>
    <w:rsid w:val="0C156297"/>
    <w:rsid w:val="100335DD"/>
    <w:rsid w:val="15387138"/>
    <w:rsid w:val="17E7E11A"/>
    <w:rsid w:val="18C43019"/>
    <w:rsid w:val="199D3F80"/>
    <w:rsid w:val="1E3123A3"/>
    <w:rsid w:val="1F247A07"/>
    <w:rsid w:val="20104A4D"/>
    <w:rsid w:val="20316F3A"/>
    <w:rsid w:val="20A03A95"/>
    <w:rsid w:val="21490325"/>
    <w:rsid w:val="24BB3FBB"/>
    <w:rsid w:val="26190112"/>
    <w:rsid w:val="26744D74"/>
    <w:rsid w:val="2AFF5AFD"/>
    <w:rsid w:val="2D2D580B"/>
    <w:rsid w:val="2DAD17FB"/>
    <w:rsid w:val="2E851A23"/>
    <w:rsid w:val="2F655AF4"/>
    <w:rsid w:val="2F81180C"/>
    <w:rsid w:val="35B20725"/>
    <w:rsid w:val="389424AA"/>
    <w:rsid w:val="3A29381A"/>
    <w:rsid w:val="3A332D4A"/>
    <w:rsid w:val="3DA81F05"/>
    <w:rsid w:val="40B569CD"/>
    <w:rsid w:val="40BF6684"/>
    <w:rsid w:val="414A6DA0"/>
    <w:rsid w:val="416D4097"/>
    <w:rsid w:val="42156B59"/>
    <w:rsid w:val="43EB79FA"/>
    <w:rsid w:val="442948F1"/>
    <w:rsid w:val="44B439A4"/>
    <w:rsid w:val="453B2DFB"/>
    <w:rsid w:val="45757682"/>
    <w:rsid w:val="463C0FBF"/>
    <w:rsid w:val="4685467A"/>
    <w:rsid w:val="48FC1D01"/>
    <w:rsid w:val="4A221E03"/>
    <w:rsid w:val="4A2E740E"/>
    <w:rsid w:val="4A9569EE"/>
    <w:rsid w:val="4AD56625"/>
    <w:rsid w:val="4EBE1B02"/>
    <w:rsid w:val="4EC65B6A"/>
    <w:rsid w:val="4ED603A5"/>
    <w:rsid w:val="504639A3"/>
    <w:rsid w:val="521C7750"/>
    <w:rsid w:val="532F4180"/>
    <w:rsid w:val="533241F0"/>
    <w:rsid w:val="56B808F5"/>
    <w:rsid w:val="59056932"/>
    <w:rsid w:val="5B501F2A"/>
    <w:rsid w:val="5C11619A"/>
    <w:rsid w:val="5CAE135B"/>
    <w:rsid w:val="5E25245C"/>
    <w:rsid w:val="5E2C6C63"/>
    <w:rsid w:val="5F3D1A0A"/>
    <w:rsid w:val="611666CA"/>
    <w:rsid w:val="61AC454A"/>
    <w:rsid w:val="62B76B86"/>
    <w:rsid w:val="62EB62B8"/>
    <w:rsid w:val="633C3F26"/>
    <w:rsid w:val="63AD54CB"/>
    <w:rsid w:val="64202F1B"/>
    <w:rsid w:val="66770B12"/>
    <w:rsid w:val="66814644"/>
    <w:rsid w:val="67431BB1"/>
    <w:rsid w:val="6C256AA0"/>
    <w:rsid w:val="6CBF5A86"/>
    <w:rsid w:val="6CD1097B"/>
    <w:rsid w:val="6DE2266E"/>
    <w:rsid w:val="6F3A732A"/>
    <w:rsid w:val="706B426B"/>
    <w:rsid w:val="723E5738"/>
    <w:rsid w:val="7406604F"/>
    <w:rsid w:val="74685438"/>
    <w:rsid w:val="77FFF2F5"/>
    <w:rsid w:val="797700EC"/>
    <w:rsid w:val="799F116D"/>
    <w:rsid w:val="7B7E43C4"/>
    <w:rsid w:val="7EFFD472"/>
    <w:rsid w:val="7F405C73"/>
    <w:rsid w:val="7F732B39"/>
    <w:rsid w:val="FDBF92EE"/>
    <w:rsid w:val="FFFFC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line="560" w:lineRule="exact"/>
      <w:ind w:firstLine="883"/>
      <w:outlineLvl w:val="0"/>
    </w:pPr>
  </w:style>
  <w:style w:type="paragraph" w:customStyle="1" w:styleId="5">
    <w:name w:val="Normal Indent1"/>
    <w:basedOn w:val="1"/>
    <w:qFormat/>
    <w:uiPriority w:val="0"/>
    <w:pPr>
      <w:ind w:firstLine="200" w:firstLineChars="200"/>
    </w:pPr>
  </w:style>
  <w:style w:type="character" w:customStyle="1" w:styleId="6">
    <w:name w:val="标题 Char"/>
    <w:basedOn w:val="4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</Words>
  <Characters>312</Characters>
  <Lines>3</Lines>
  <Paragraphs>1</Paragraphs>
  <TotalTime>5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2023-12-16T09:59:00Z</dcterms:created>
  <dc:creator>Shawn</dc:creator>
  <cp:lastModifiedBy>-王某人、</cp:lastModifiedBy>
  <cp:lastPrinted>2024-09-05T10:25:00Z</cp:lastPrinted>
  <dcterms:modified xsi:type="dcterms:W3CDTF">2024-10-11T07:10:44Z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0FBB8D3DA0894B6395A3F4E1D175506F</vt:lpwstr>
  </property>
</Properties>
</file>