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4DDDA">
      <w:pPr>
        <w:spacing w:before="143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城乡公益性岗位报名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bookmarkEnd w:id="0"/>
    <w:p w14:paraId="142131F4">
      <w:pPr>
        <w:pStyle w:val="6"/>
        <w:bidi w:val="0"/>
      </w:pPr>
    </w:p>
    <w:p w14:paraId="2AC255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,身份证号码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622431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本人身体健康，具备岗位匹配的劳动能力，未担任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公司法人、股东、理事、企业出资人及管理人员，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非财政供养人员，非乡镇（街道）备案且受财政供养或村（社区）集体经济补贴的村（社区）干部成员，非离退休人员，非企事业在职人员，非全日制在校生。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同时保证在岗期间不担任企业法定代表人、股东、企业出资人及管理人员等不符合公益性岗位纳入范围的身份，服从用人单位管理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无冒名顶替，吃空饷等行为。</w:t>
      </w:r>
    </w:p>
    <w:p w14:paraId="4B6F1E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本人亲属（配偶、父母、公婆、岳父母、子女及其配偶、兄弟姐妹、祖父母、外祖父母、孙子女、外孙子女）中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（有/无）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公职人员（包含所有机关事业单位人员）或村（社区）干部，上岗后如有亲属成为公职人员或村（社区）干部亲属，将按照要求及时如实上报。</w:t>
      </w:r>
    </w:p>
    <w:p w14:paraId="027C59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本人已知晓城乡公益性岗位性质、相关政策和工作要求，自愿申请城乡公益性岗位，自觉遵守公益性岗位相关规定，所提供的信息真实准确。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如有隐瞒，本人自愿退出公益性岗位，并退还领取的公益性岗位补贴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含保险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,承担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的法律责任。</w:t>
      </w:r>
    </w:p>
    <w:p w14:paraId="7B96D49B">
      <w:pPr>
        <w:pStyle w:val="8"/>
        <w:bidi w:val="0"/>
        <w:rPr>
          <w:rFonts w:hint="eastAsia" w:eastAsia="仿宋_GB2312"/>
          <w:lang w:eastAsia="zh-CN"/>
        </w:rPr>
      </w:pPr>
      <w:r>
        <w:t>承诺人</w:t>
      </w:r>
      <w:r>
        <w:rPr>
          <w:rFonts w:hint="eastAsia"/>
          <w:lang w:eastAsia="zh-CN"/>
        </w:rPr>
        <w:t>（</w:t>
      </w:r>
      <w:r>
        <w:t>签名</w:t>
      </w:r>
      <w:r>
        <w:rPr>
          <w:rFonts w:hint="eastAsia"/>
          <w:lang w:eastAsia="zh-CN"/>
        </w:rPr>
        <w:t>）：　　　　　　</w:t>
      </w:r>
    </w:p>
    <w:p w14:paraId="6E4BEA31">
      <w:pPr>
        <w:pStyle w:val="8"/>
        <w:bidi w:val="0"/>
        <w:rPr>
          <w:rFonts w:hint="default"/>
          <w:lang w:val="en-US" w:eastAsia="zh-CN"/>
        </w:rPr>
      </w:pPr>
    </w:p>
    <w:p w14:paraId="6D8E9409">
      <w:pPr>
        <w:pStyle w:val="8"/>
        <w:bidi w:val="0"/>
      </w:pPr>
      <w:r>
        <w:t>年</w:t>
      </w:r>
      <w:r>
        <w:rPr>
          <w:rFonts w:hint="eastAsia"/>
          <w:lang w:val="en-US" w:eastAsia="zh-CN"/>
        </w:rPr>
        <w:t xml:space="preserve">   </w:t>
      </w:r>
      <w:r>
        <w:t>月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sectPr>
      <w:pgSz w:w="11906" w:h="16838"/>
      <w:pgMar w:top="2098" w:right="170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TY4ZWYwYTdjNmJkOTE2YWNjZTIyN2MxYTRhODgifQ=="/>
  </w:docVars>
  <w:rsids>
    <w:rsidRoot w:val="52BA68BF"/>
    <w:rsid w:val="1DC8493F"/>
    <w:rsid w:val="1E041FEC"/>
    <w:rsid w:val="287C19A6"/>
    <w:rsid w:val="35571315"/>
    <w:rsid w:val="38A66EA7"/>
    <w:rsid w:val="4CD07591"/>
    <w:rsid w:val="521108B0"/>
    <w:rsid w:val="52BA68BF"/>
    <w:rsid w:val="5FDA3ED6"/>
    <w:rsid w:val="6736684E"/>
    <w:rsid w:val="67CC08D7"/>
    <w:rsid w:val="7A651BE6"/>
    <w:rsid w:val="7E443844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3-公文空行"/>
    <w:next w:val="7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7">
    <w:name w:val="00-公文正文"/>
    <w:autoRedefine/>
    <w:qFormat/>
    <w:uiPriority w:val="0"/>
    <w:pPr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8">
    <w:name w:val="10-公文落款"/>
    <w:autoRedefine/>
    <w:qFormat/>
    <w:uiPriority w:val="0"/>
    <w:pPr>
      <w:wordWrap w:val="0"/>
      <w:spacing w:line="560" w:lineRule="exact"/>
      <w:ind w:left="0" w:leftChars="0" w:right="420" w:rightChars="20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456</Characters>
  <Lines>0</Lines>
  <Paragraphs>0</Paragraphs>
  <TotalTime>9</TotalTime>
  <ScaleCrop>false</ScaleCrop>
  <LinksUpToDate>false</LinksUpToDate>
  <CharactersWithSpaces>540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2024-06-21T03:40:00Z</dcterms:created>
  <dc:creator>渺小玫</dc:creator>
  <cp:lastModifiedBy>高飞</cp:lastModifiedBy>
  <dcterms:modified xsi:type="dcterms:W3CDTF">2024-10-08T06:36:45Z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53BF1B99878F48799791EB5B3E6C3CF7_13</vt:lpwstr>
  </property>
</Properties>
</file>