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B454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 w14:paraId="69D9C0F4">
      <w:pPr>
        <w:pStyle w:val="2"/>
        <w:spacing w:before="0" w:after="0" w:line="4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北仑区财政局编外工作人员应聘报名表</w:t>
      </w:r>
    </w:p>
    <w:p w14:paraId="734CE758">
      <w:pPr>
        <w:rPr>
          <w:rFonts w:ascii="Calibri" w:hAnsi="Calibri" w:eastAsia="宋体" w:cs="Times New Roman"/>
        </w:rPr>
      </w:pP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 w14:paraId="6BCB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3FE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11EB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D6F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01A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34F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 w14:paraId="10D0C31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CE1AE6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E224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 w14:paraId="3C0B8FB9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 w14:paraId="545A321E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 w14:paraId="3DF4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215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A43B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ECFC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8B5C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BA7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 w14:paraId="265AFF1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F9A3E7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3DE6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 w14:paraId="4132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6F7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 w14:paraId="31DAB28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3A5B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1456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F31B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A717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 w14:paraId="6E50A8B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71163C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05C1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 w14:paraId="72E1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7D9309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 w14:paraId="00513DC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0FA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050A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2947E"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4FA4A"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58C31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122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7FC53"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127A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D4196"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7F574"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3762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899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 w14:paraId="0C0B96A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27C1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A1B8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 w14:paraId="3D885DD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4E6D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7256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2D9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 w14:paraId="47EB83A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484A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43DB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 w14:paraId="18C1E97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902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62C7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B562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 w14:paraId="39507376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9517F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A1F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AD0BF4B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30B11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20035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2CAD91"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3A2617">
            <w:pPr>
              <w:widowControl/>
              <w:spacing w:line="360" w:lineRule="exact"/>
              <w:ind w:right="-107" w:rightChars="-51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EE095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 w14:paraId="1BB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BDAA3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F4162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7E8D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AC050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1EBA3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A65B5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C9F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76A44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8F0EB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444AB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0CA4B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73FF0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AE19C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1E1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B2B51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7E186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19D69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5B7EA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A4C89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90606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809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602D0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29907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32667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394F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D2701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7135D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014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84AEC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F1B1BB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8A87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6629F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325F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EEE0C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17A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7D50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A876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F6C85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2D278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BDEAE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BF74D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CFB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5709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特长及</w:t>
            </w:r>
          </w:p>
          <w:p w14:paraId="5F809832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E28519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298C5EC4"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 w14:paraId="7698A693">
      <w:pPr>
        <w:rPr>
          <w:rFonts w:ascii="Calibri" w:hAnsi="Calibri" w:eastAsia="宋体" w:cs="Times New Roman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</w:p>
    <w:p w14:paraId="00679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292200"/>
    <w:rsid w:val="00026D4F"/>
    <w:rsid w:val="000730D1"/>
    <w:rsid w:val="000C57A8"/>
    <w:rsid w:val="00217663"/>
    <w:rsid w:val="00230677"/>
    <w:rsid w:val="002514AD"/>
    <w:rsid w:val="00292200"/>
    <w:rsid w:val="003C054E"/>
    <w:rsid w:val="00467D13"/>
    <w:rsid w:val="0058103F"/>
    <w:rsid w:val="005D4A39"/>
    <w:rsid w:val="00600B39"/>
    <w:rsid w:val="006016B3"/>
    <w:rsid w:val="00A0606F"/>
    <w:rsid w:val="00A423B5"/>
    <w:rsid w:val="00A6680D"/>
    <w:rsid w:val="00E2018F"/>
    <w:rsid w:val="00ED0191"/>
    <w:rsid w:val="00F91BA9"/>
    <w:rsid w:val="045317CC"/>
    <w:rsid w:val="07C90734"/>
    <w:rsid w:val="1D6257AC"/>
    <w:rsid w:val="259D1D67"/>
    <w:rsid w:val="2FA81390"/>
    <w:rsid w:val="490D095E"/>
    <w:rsid w:val="5735B049"/>
    <w:rsid w:val="5BF762B6"/>
    <w:rsid w:val="5C5E52E2"/>
    <w:rsid w:val="5D0F7849"/>
    <w:rsid w:val="5EDE7E22"/>
    <w:rsid w:val="69D354A0"/>
    <w:rsid w:val="69FE4241"/>
    <w:rsid w:val="710D08F6"/>
    <w:rsid w:val="737D62FE"/>
    <w:rsid w:val="7BBEA08C"/>
    <w:rsid w:val="7E764A1D"/>
    <w:rsid w:val="F0FD8722"/>
    <w:rsid w:val="F7BE85CB"/>
    <w:rsid w:val="FBEF49E8"/>
    <w:rsid w:val="FE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982</Characters>
  <Lines>9</Lines>
  <Paragraphs>2</Paragraphs>
  <TotalTime>5</TotalTime>
  <ScaleCrop>false</ScaleCrop>
  <LinksUpToDate>false</LinksUpToDate>
  <CharactersWithSpaces>1074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2019-06-08T10:01:00Z</dcterms:created>
  <dc:creator>Administrator</dc:creator>
  <cp:lastModifiedBy>WPS_1668775272</cp:lastModifiedBy>
  <cp:lastPrinted>2024-10-15T09:01:00Z</cp:lastPrinted>
  <dcterms:modified xsi:type="dcterms:W3CDTF">2024-10-15T03:15:17Z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3094F7A9C5E449B1AF9ECE752C16E278_12</vt:lpwstr>
  </property>
</Properties>
</file>